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9CFC" w14:textId="77777777" w:rsidR="00C5538C" w:rsidRDefault="00C5538C" w:rsidP="00BD593C">
      <w:pPr>
        <w:pStyle w:val="normal0"/>
        <w:jc w:val="center"/>
        <w:rPr>
          <w:rFonts w:ascii="Times New Roman" w:hAnsi="Times New Roman" w:cs="Times New Roman"/>
          <w:b/>
          <w:sz w:val="20"/>
          <w:szCs w:val="20"/>
        </w:rPr>
      </w:pPr>
    </w:p>
    <w:p w14:paraId="02EB49EA" w14:textId="77777777" w:rsidR="00C5538C" w:rsidRDefault="00C5538C" w:rsidP="00BD593C">
      <w:pPr>
        <w:pStyle w:val="normal0"/>
        <w:jc w:val="center"/>
        <w:rPr>
          <w:rFonts w:ascii="Times New Roman" w:hAnsi="Times New Roman" w:cs="Times New Roman"/>
          <w:b/>
          <w:sz w:val="20"/>
          <w:szCs w:val="20"/>
        </w:rPr>
      </w:pPr>
    </w:p>
    <w:p w14:paraId="507435D3" w14:textId="4A0D9D4E" w:rsidR="00BD593C" w:rsidRPr="00DD4AB6" w:rsidRDefault="004B6A3A" w:rsidP="00BD593C">
      <w:pPr>
        <w:pStyle w:val="normal0"/>
        <w:jc w:val="center"/>
        <w:rPr>
          <w:rFonts w:ascii="Times New Roman" w:hAnsi="Times New Roman" w:cs="Times New Roman"/>
          <w:b/>
          <w:sz w:val="20"/>
          <w:szCs w:val="20"/>
        </w:rPr>
      </w:pPr>
      <w:bookmarkStart w:id="0" w:name="_GoBack"/>
      <w:bookmarkEnd w:id="0"/>
      <w:r w:rsidRPr="00DD4AB6">
        <w:rPr>
          <w:rFonts w:ascii="Times New Roman" w:hAnsi="Times New Roman" w:cs="Times New Roman"/>
          <w:b/>
          <w:sz w:val="20"/>
          <w:szCs w:val="20"/>
        </w:rPr>
        <w:t xml:space="preserve"> </w:t>
      </w:r>
      <w:r w:rsidR="00BD593C" w:rsidRPr="00DD4AB6">
        <w:rPr>
          <w:rFonts w:ascii="Times New Roman" w:hAnsi="Times New Roman" w:cs="Times New Roman"/>
          <w:b/>
          <w:sz w:val="20"/>
          <w:szCs w:val="20"/>
        </w:rPr>
        <w:t xml:space="preserve">DLEACS 15 Day School Closure Instructional Plan March – June 2020  </w:t>
      </w:r>
    </w:p>
    <w:p w14:paraId="1541CCD3" w14:textId="77777777" w:rsidR="00BD593C" w:rsidRPr="00DD4AB6" w:rsidRDefault="00BD593C" w:rsidP="00BD593C">
      <w:pPr>
        <w:pStyle w:val="normal0"/>
        <w:rPr>
          <w:rFonts w:ascii="Times New Roman" w:hAnsi="Times New Roman" w:cs="Times New Roman"/>
          <w:b/>
          <w:sz w:val="20"/>
          <w:szCs w:val="20"/>
        </w:rPr>
      </w:pPr>
    </w:p>
    <w:p w14:paraId="185B8715" w14:textId="77777777" w:rsidR="00BD593C" w:rsidRPr="00DD4AB6" w:rsidRDefault="00BD593C" w:rsidP="00BD593C">
      <w:pPr>
        <w:pStyle w:val="normal0"/>
        <w:rPr>
          <w:rFonts w:ascii="Times New Roman" w:hAnsi="Times New Roman" w:cs="Times New Roman"/>
          <w:b/>
          <w:sz w:val="20"/>
          <w:szCs w:val="20"/>
        </w:rPr>
      </w:pPr>
      <w:r w:rsidRPr="00DD4AB6">
        <w:rPr>
          <w:rFonts w:ascii="Times New Roman" w:hAnsi="Times New Roman" w:cs="Times New Roman"/>
          <w:b/>
          <w:sz w:val="20"/>
          <w:szCs w:val="20"/>
        </w:rPr>
        <w:t>Objective:</w:t>
      </w:r>
    </w:p>
    <w:p w14:paraId="0A59EE99" w14:textId="77777777" w:rsidR="00BD593C" w:rsidRPr="00DD4AB6" w:rsidRDefault="00BD593C" w:rsidP="00BD593C">
      <w:pPr>
        <w:pStyle w:val="normal0"/>
        <w:rPr>
          <w:rFonts w:ascii="Times New Roman" w:hAnsi="Times New Roman" w:cs="Times New Roman"/>
          <w:b/>
          <w:sz w:val="20"/>
          <w:szCs w:val="20"/>
        </w:rPr>
      </w:pPr>
      <w:r w:rsidRPr="00DD4AB6">
        <w:rPr>
          <w:rFonts w:ascii="Times New Roman" w:hAnsi="Times New Roman" w:cs="Times New Roman"/>
          <w:b/>
          <w:sz w:val="20"/>
          <w:szCs w:val="20"/>
        </w:rPr>
        <w:t>15 day –</w:t>
      </w:r>
      <w:r w:rsidR="00C62985" w:rsidRPr="00DD4AB6">
        <w:rPr>
          <w:rFonts w:ascii="Times New Roman" w:hAnsi="Times New Roman" w:cs="Times New Roman"/>
          <w:b/>
          <w:sz w:val="20"/>
          <w:szCs w:val="20"/>
        </w:rPr>
        <w:t xml:space="preserve"> School Closure</w:t>
      </w:r>
      <w:r w:rsidRPr="00DD4AB6">
        <w:rPr>
          <w:rFonts w:ascii="Times New Roman" w:hAnsi="Times New Roman" w:cs="Times New Roman"/>
          <w:b/>
          <w:sz w:val="20"/>
          <w:szCs w:val="20"/>
        </w:rPr>
        <w:t xml:space="preserve"> Instructional Plan. </w:t>
      </w:r>
      <w:r w:rsidR="00C62985" w:rsidRPr="00DD4AB6">
        <w:rPr>
          <w:rFonts w:ascii="Times New Roman" w:hAnsi="Times New Roman" w:cs="Times New Roman"/>
          <w:b/>
          <w:sz w:val="20"/>
          <w:szCs w:val="20"/>
        </w:rPr>
        <w:t>Guidelines require the following</w:t>
      </w:r>
      <w:r w:rsidRPr="00DD4AB6">
        <w:rPr>
          <w:rFonts w:ascii="Times New Roman" w:hAnsi="Times New Roman" w:cs="Times New Roman"/>
          <w:b/>
          <w:sz w:val="20"/>
          <w:szCs w:val="20"/>
        </w:rPr>
        <w:t>:</w:t>
      </w:r>
    </w:p>
    <w:p w14:paraId="37231F60" w14:textId="77777777" w:rsidR="00BD593C" w:rsidRPr="00DD4AB6" w:rsidRDefault="00BD593C" w:rsidP="00BD593C">
      <w:pPr>
        <w:pStyle w:val="normal0"/>
        <w:numPr>
          <w:ilvl w:val="0"/>
          <w:numId w:val="1"/>
        </w:numPr>
        <w:rPr>
          <w:rFonts w:ascii="Times New Roman" w:hAnsi="Times New Roman" w:cs="Times New Roman"/>
          <w:sz w:val="20"/>
          <w:szCs w:val="20"/>
        </w:rPr>
      </w:pPr>
      <w:r w:rsidRPr="00DD4AB6">
        <w:rPr>
          <w:rFonts w:ascii="Times New Roman" w:hAnsi="Times New Roman" w:cs="Times New Roman"/>
          <w:sz w:val="20"/>
          <w:szCs w:val="20"/>
        </w:rPr>
        <w:t xml:space="preserve"> Equitable Access for All</w:t>
      </w:r>
    </w:p>
    <w:p w14:paraId="59777DC4" w14:textId="77777777" w:rsidR="00BD593C" w:rsidRPr="00DD4AB6" w:rsidRDefault="00BD593C" w:rsidP="00BD593C">
      <w:pPr>
        <w:pStyle w:val="normal0"/>
        <w:numPr>
          <w:ilvl w:val="0"/>
          <w:numId w:val="1"/>
        </w:numPr>
        <w:rPr>
          <w:rFonts w:ascii="Times New Roman" w:hAnsi="Times New Roman" w:cs="Times New Roman"/>
          <w:sz w:val="20"/>
          <w:szCs w:val="20"/>
        </w:rPr>
      </w:pPr>
      <w:r w:rsidRPr="00DD4AB6">
        <w:rPr>
          <w:rFonts w:ascii="Times New Roman" w:hAnsi="Times New Roman" w:cs="Times New Roman"/>
          <w:sz w:val="20"/>
          <w:szCs w:val="20"/>
        </w:rPr>
        <w:t xml:space="preserve">Special Education </w:t>
      </w:r>
      <w:r w:rsidR="00C62985" w:rsidRPr="00DD4AB6">
        <w:rPr>
          <w:rFonts w:ascii="Times New Roman" w:hAnsi="Times New Roman" w:cs="Times New Roman"/>
          <w:sz w:val="20"/>
          <w:szCs w:val="20"/>
        </w:rPr>
        <w:t xml:space="preserve"> - 10 hours per/week</w:t>
      </w:r>
    </w:p>
    <w:p w14:paraId="5820A483" w14:textId="77777777" w:rsidR="00BD593C" w:rsidRPr="00DD4AB6" w:rsidRDefault="00C62985" w:rsidP="00BD593C">
      <w:pPr>
        <w:pStyle w:val="normal0"/>
        <w:numPr>
          <w:ilvl w:val="0"/>
          <w:numId w:val="1"/>
        </w:numPr>
        <w:rPr>
          <w:rFonts w:ascii="Times New Roman" w:hAnsi="Times New Roman" w:cs="Times New Roman"/>
          <w:sz w:val="20"/>
          <w:szCs w:val="20"/>
        </w:rPr>
      </w:pPr>
      <w:r w:rsidRPr="00DD4AB6">
        <w:rPr>
          <w:rFonts w:ascii="Times New Roman" w:hAnsi="Times New Roman" w:cs="Times New Roman"/>
          <w:sz w:val="20"/>
          <w:szCs w:val="20"/>
        </w:rPr>
        <w:t>Breakfast/Lunch Provisions</w:t>
      </w:r>
    </w:p>
    <w:p w14:paraId="735E8CE6" w14:textId="762B7F80" w:rsidR="00BD593C" w:rsidRPr="00DD4AB6" w:rsidRDefault="00C62985" w:rsidP="00BD593C">
      <w:pPr>
        <w:pStyle w:val="normal0"/>
        <w:numPr>
          <w:ilvl w:val="0"/>
          <w:numId w:val="1"/>
        </w:numPr>
        <w:rPr>
          <w:rFonts w:ascii="Times New Roman" w:hAnsi="Times New Roman" w:cs="Times New Roman"/>
          <w:sz w:val="20"/>
          <w:szCs w:val="20"/>
        </w:rPr>
      </w:pPr>
      <w:r w:rsidRPr="00DD4AB6">
        <w:rPr>
          <w:rFonts w:ascii="Times New Roman" w:hAnsi="Times New Roman" w:cs="Times New Roman"/>
          <w:sz w:val="20"/>
          <w:szCs w:val="20"/>
        </w:rPr>
        <w:t>School</w:t>
      </w:r>
      <w:r w:rsidR="00CB6979" w:rsidRPr="00DD4AB6">
        <w:rPr>
          <w:rFonts w:ascii="Times New Roman" w:hAnsi="Times New Roman" w:cs="Times New Roman"/>
          <w:sz w:val="20"/>
          <w:szCs w:val="20"/>
        </w:rPr>
        <w:t xml:space="preserve">  Campus Sanit</w:t>
      </w:r>
      <w:r w:rsidRPr="00DD4AB6">
        <w:rPr>
          <w:rFonts w:ascii="Times New Roman" w:hAnsi="Times New Roman" w:cs="Times New Roman"/>
          <w:sz w:val="20"/>
          <w:szCs w:val="20"/>
        </w:rPr>
        <w:t>ation Plan</w:t>
      </w:r>
    </w:p>
    <w:p w14:paraId="7DC74795" w14:textId="77777777" w:rsidR="004A4AEC" w:rsidRPr="00DD4AB6" w:rsidRDefault="004A4AEC" w:rsidP="004A4AEC">
      <w:pPr>
        <w:pStyle w:val="normal0"/>
        <w:ind w:left="720"/>
        <w:rPr>
          <w:rFonts w:ascii="Times New Roman" w:hAnsi="Times New Roman" w:cs="Times New Roman"/>
          <w:sz w:val="20"/>
          <w:szCs w:val="20"/>
        </w:rPr>
      </w:pPr>
    </w:p>
    <w:p w14:paraId="0D5054A9" w14:textId="0025C1CD" w:rsidR="00BD593C" w:rsidRPr="00DD4AB6" w:rsidRDefault="00241907" w:rsidP="00BD593C">
      <w:pPr>
        <w:pStyle w:val="normal0"/>
        <w:rPr>
          <w:rFonts w:ascii="Times New Roman" w:hAnsi="Times New Roman" w:cs="Times New Roman"/>
          <w:b/>
          <w:sz w:val="20"/>
          <w:szCs w:val="20"/>
        </w:rPr>
      </w:pPr>
      <w:r w:rsidRPr="00DD4AB6">
        <w:rPr>
          <w:rFonts w:ascii="Times New Roman" w:hAnsi="Times New Roman" w:cs="Times New Roman"/>
          <w:b/>
          <w:sz w:val="20"/>
          <w:szCs w:val="20"/>
        </w:rPr>
        <w:t>FYI</w:t>
      </w:r>
      <w:r w:rsidR="00BD593C" w:rsidRPr="00DD4AB6">
        <w:rPr>
          <w:rFonts w:ascii="Times New Roman" w:hAnsi="Times New Roman" w:cs="Times New Roman"/>
          <w:b/>
          <w:sz w:val="20"/>
          <w:szCs w:val="20"/>
        </w:rPr>
        <w:t xml:space="preserve">:  </w:t>
      </w:r>
    </w:p>
    <w:p w14:paraId="5DCC89AC" w14:textId="77777777" w:rsidR="00BD593C" w:rsidRPr="00DD4AB6" w:rsidRDefault="00BD593C"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15 Days of School Closure</w:t>
      </w:r>
    </w:p>
    <w:p w14:paraId="2837736E" w14:textId="4C2957BF" w:rsidR="006D3F46" w:rsidRPr="00DD4AB6" w:rsidRDefault="006D3F46" w:rsidP="009E3011">
      <w:pPr>
        <w:pStyle w:val="ListParagraph"/>
        <w:numPr>
          <w:ilvl w:val="0"/>
          <w:numId w:val="2"/>
        </w:numPr>
        <w:rPr>
          <w:rFonts w:ascii="Times New Roman" w:eastAsia="Times New Roman" w:hAnsi="Times New Roman" w:cs="Times New Roman"/>
          <w:sz w:val="20"/>
          <w:szCs w:val="20"/>
        </w:rPr>
      </w:pPr>
      <w:r w:rsidRPr="00DD4AB6">
        <w:rPr>
          <w:rFonts w:ascii="Times New Roman" w:hAnsi="Times New Roman" w:cs="Times New Roman"/>
          <w:sz w:val="20"/>
          <w:szCs w:val="20"/>
        </w:rPr>
        <w:t xml:space="preserve">Teachers will use Adobe Connect for Presentation platform </w:t>
      </w:r>
      <w:r w:rsidRPr="00DD4AB6">
        <w:rPr>
          <w:rFonts w:ascii="Times New Roman" w:eastAsia="Times New Roman" w:hAnsi="Times New Roman" w:cs="Times New Roman"/>
          <w:sz w:val="20"/>
          <w:szCs w:val="20"/>
        </w:rPr>
        <w:fldChar w:fldCharType="begin"/>
      </w:r>
      <w:r w:rsidRPr="00DD4AB6">
        <w:rPr>
          <w:rFonts w:ascii="Times New Roman" w:eastAsia="Times New Roman" w:hAnsi="Times New Roman" w:cs="Times New Roman"/>
          <w:sz w:val="20"/>
          <w:szCs w:val="20"/>
        </w:rPr>
        <w:instrText xml:space="preserve"> HYPERLINK "https://mail.drlenaedwardscharterschool.org/owa/redir.aspx?C=tSrla3Mlpsou2rYjaQSUI2ESAvq-5ek-AsS5OBP2_ZAruX6Yf8fXCA..&amp;URL=https%3a%2f%2fmeet39658867.adobeconnect.com%2fr0krjh07wydw%2f" \t "_blank" </w:instrText>
      </w:r>
      <w:r w:rsidRPr="00DD4AB6">
        <w:rPr>
          <w:rFonts w:ascii="Times New Roman" w:eastAsia="Times New Roman" w:hAnsi="Times New Roman" w:cs="Times New Roman"/>
          <w:sz w:val="20"/>
          <w:szCs w:val="20"/>
        </w:rPr>
        <w:fldChar w:fldCharType="separate"/>
      </w:r>
      <w:r w:rsidRPr="00DD4AB6">
        <w:rPr>
          <w:rStyle w:val="Hyperlink"/>
          <w:rFonts w:ascii="Times New Roman" w:eastAsia="Times New Roman" w:hAnsi="Times New Roman" w:cs="Times New Roman"/>
          <w:sz w:val="20"/>
          <w:szCs w:val="20"/>
        </w:rPr>
        <w:t>https://meet39658867.adobeconnect.com/r0krjh07wydw/</w:t>
      </w:r>
      <w:r w:rsidRPr="00DD4AB6">
        <w:rPr>
          <w:rFonts w:ascii="Times New Roman" w:eastAsia="Times New Roman" w:hAnsi="Times New Roman" w:cs="Times New Roman"/>
          <w:sz w:val="20"/>
          <w:szCs w:val="20"/>
        </w:rPr>
        <w:fldChar w:fldCharType="end"/>
      </w:r>
    </w:p>
    <w:p w14:paraId="52FC6E3C" w14:textId="31B1C3A7" w:rsidR="002F0083" w:rsidRPr="00DD4AB6" w:rsidRDefault="002F0083"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DLEACS will provide cleaning of all classr</w:t>
      </w:r>
      <w:r w:rsidR="00A11FD0" w:rsidRPr="00DD4AB6">
        <w:rPr>
          <w:rFonts w:ascii="Times New Roman" w:hAnsi="Times New Roman" w:cs="Times New Roman"/>
          <w:sz w:val="20"/>
          <w:szCs w:val="20"/>
        </w:rPr>
        <w:t>ooms via DLEACS custodial and “P</w:t>
      </w:r>
      <w:r w:rsidRPr="00DD4AB6">
        <w:rPr>
          <w:rFonts w:ascii="Times New Roman" w:hAnsi="Times New Roman" w:cs="Times New Roman"/>
          <w:sz w:val="20"/>
          <w:szCs w:val="20"/>
        </w:rPr>
        <w:t xml:space="preserve">rofessional Cleaning” where warranted </w:t>
      </w:r>
    </w:p>
    <w:p w14:paraId="0ACA60C2" w14:textId="5721F83F" w:rsidR="00BD593C" w:rsidRPr="00DD4AB6" w:rsidRDefault="003C6E59"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Teachers to provide a</w:t>
      </w:r>
      <w:r w:rsidR="00BD593C" w:rsidRPr="00DD4AB6">
        <w:rPr>
          <w:rFonts w:ascii="Times New Roman" w:hAnsi="Times New Roman" w:cs="Times New Roman"/>
          <w:sz w:val="20"/>
          <w:szCs w:val="20"/>
        </w:rPr>
        <w:t>pprox</w:t>
      </w:r>
      <w:r w:rsidRPr="00DD4AB6">
        <w:rPr>
          <w:rFonts w:ascii="Times New Roman" w:hAnsi="Times New Roman" w:cs="Times New Roman"/>
          <w:sz w:val="20"/>
          <w:szCs w:val="20"/>
        </w:rPr>
        <w:t>imately 1.5 – 2.0</w:t>
      </w:r>
      <w:r w:rsidR="00BD593C" w:rsidRPr="00DD4AB6">
        <w:rPr>
          <w:rFonts w:ascii="Times New Roman" w:hAnsi="Times New Roman" w:cs="Times New Roman"/>
          <w:sz w:val="20"/>
          <w:szCs w:val="20"/>
        </w:rPr>
        <w:t xml:space="preserve"> </w:t>
      </w:r>
      <w:r w:rsidRPr="00DD4AB6">
        <w:rPr>
          <w:rFonts w:ascii="Times New Roman" w:hAnsi="Times New Roman" w:cs="Times New Roman"/>
          <w:sz w:val="20"/>
          <w:szCs w:val="20"/>
        </w:rPr>
        <w:t>hours of daily instruction (7.5</w:t>
      </w:r>
      <w:r w:rsidR="000D2B0D" w:rsidRPr="00DD4AB6">
        <w:rPr>
          <w:rFonts w:ascii="Times New Roman" w:hAnsi="Times New Roman" w:cs="Times New Roman"/>
          <w:sz w:val="20"/>
          <w:szCs w:val="20"/>
        </w:rPr>
        <w:t>/10</w:t>
      </w:r>
      <w:r w:rsidRPr="00DD4AB6">
        <w:rPr>
          <w:rFonts w:ascii="Times New Roman" w:hAnsi="Times New Roman" w:cs="Times New Roman"/>
          <w:sz w:val="20"/>
          <w:szCs w:val="20"/>
        </w:rPr>
        <w:t xml:space="preserve"> hours general instructioin/10 hours special needs instruction per week)</w:t>
      </w:r>
    </w:p>
    <w:p w14:paraId="106EE9FD" w14:textId="20BB5812" w:rsidR="00D13BAA" w:rsidRPr="00DD4AB6" w:rsidRDefault="00D13BAA"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Classess start online at 10AM</w:t>
      </w:r>
    </w:p>
    <w:p w14:paraId="0A1347EF" w14:textId="15FAA233" w:rsidR="00D13BAA" w:rsidRPr="00DD4AB6" w:rsidRDefault="00D13BAA"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E – attendance will be taken from 9:45 – 10AM</w:t>
      </w:r>
    </w:p>
    <w:p w14:paraId="207079BA" w14:textId="4E8414BD" w:rsidR="00D13BAA" w:rsidRPr="00DD4AB6" w:rsidRDefault="00D13BAA"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DO Now – 10 minutes/Mini Lesson 15 minutes/Modeling 10 minutes/Activity 10 – 15 minutes</w:t>
      </w:r>
      <w:r w:rsidR="00EA5378" w:rsidRPr="00DD4AB6">
        <w:rPr>
          <w:rFonts w:ascii="Times New Roman" w:hAnsi="Times New Roman" w:cs="Times New Roman"/>
          <w:sz w:val="20"/>
          <w:szCs w:val="20"/>
        </w:rPr>
        <w:t>/Wrap up &amp; instructions for heomework – same format for Math &amp; ELA/L</w:t>
      </w:r>
    </w:p>
    <w:p w14:paraId="767B50E5" w14:textId="56476013" w:rsidR="00EA5378" w:rsidRPr="00DD4AB6" w:rsidRDefault="00D13BAA"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Homework given daily</w:t>
      </w:r>
      <w:r w:rsidR="00EA5378" w:rsidRPr="00DD4AB6">
        <w:rPr>
          <w:rFonts w:ascii="Times New Roman" w:hAnsi="Times New Roman" w:cs="Times New Roman"/>
          <w:sz w:val="20"/>
          <w:szCs w:val="20"/>
        </w:rPr>
        <w:t>/Homework submitted through GOOGLE Classroom and/or IREADY/LINKIT/Think Central</w:t>
      </w:r>
    </w:p>
    <w:p w14:paraId="40DC3E3E" w14:textId="4D3D78D4" w:rsidR="00D13BAA" w:rsidRPr="00DD4AB6" w:rsidRDefault="00D13BAA"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DLEACS will use a 2 – part virtual</w:t>
      </w:r>
      <w:r w:rsidR="000D2B0D" w:rsidRPr="00DD4AB6">
        <w:rPr>
          <w:rFonts w:ascii="Times New Roman" w:hAnsi="Times New Roman" w:cs="Times New Roman"/>
          <w:sz w:val="20"/>
          <w:szCs w:val="20"/>
        </w:rPr>
        <w:t xml:space="preserve"> classroom</w:t>
      </w:r>
      <w:r w:rsidRPr="00DD4AB6">
        <w:rPr>
          <w:rFonts w:ascii="Times New Roman" w:hAnsi="Times New Roman" w:cs="Times New Roman"/>
          <w:sz w:val="20"/>
          <w:szCs w:val="20"/>
        </w:rPr>
        <w:t xml:space="preserve"> system </w:t>
      </w:r>
    </w:p>
    <w:p w14:paraId="33EF62FD" w14:textId="51499F3E" w:rsidR="00D13BAA" w:rsidRPr="00DD4AB6" w:rsidRDefault="00D13BAA" w:rsidP="009E3011">
      <w:pPr>
        <w:pStyle w:val="normal0"/>
        <w:numPr>
          <w:ilvl w:val="1"/>
          <w:numId w:val="2"/>
        </w:numPr>
        <w:rPr>
          <w:rFonts w:ascii="Times New Roman" w:hAnsi="Times New Roman" w:cs="Times New Roman"/>
          <w:sz w:val="20"/>
          <w:szCs w:val="20"/>
        </w:rPr>
      </w:pPr>
      <w:r w:rsidRPr="00DD4AB6">
        <w:rPr>
          <w:rFonts w:ascii="Times New Roman" w:hAnsi="Times New Roman" w:cs="Times New Roman"/>
          <w:sz w:val="20"/>
          <w:szCs w:val="20"/>
        </w:rPr>
        <w:t>Presentation – Direct online teacher facilitated instruction</w:t>
      </w:r>
    </w:p>
    <w:p w14:paraId="211E1B02" w14:textId="77777777" w:rsidR="009B062C" w:rsidRPr="00DD4AB6" w:rsidRDefault="009B062C" w:rsidP="009E3011">
      <w:pPr>
        <w:pStyle w:val="normal0"/>
        <w:numPr>
          <w:ilvl w:val="1"/>
          <w:numId w:val="2"/>
        </w:numPr>
        <w:rPr>
          <w:rFonts w:ascii="Times New Roman" w:hAnsi="Times New Roman" w:cs="Times New Roman"/>
          <w:sz w:val="20"/>
          <w:szCs w:val="20"/>
        </w:rPr>
      </w:pPr>
      <w:r w:rsidRPr="00DD4AB6">
        <w:rPr>
          <w:rFonts w:ascii="Times New Roman" w:hAnsi="Times New Roman" w:cs="Times New Roman"/>
          <w:sz w:val="20"/>
          <w:szCs w:val="20"/>
        </w:rPr>
        <w:t xml:space="preserve">Submission – All activites, homework, quizzess/tests submitted through school </w:t>
      </w:r>
    </w:p>
    <w:p w14:paraId="7158312B" w14:textId="1AFEEE9A" w:rsidR="009B062C" w:rsidRPr="00DD4AB6" w:rsidRDefault="009B062C" w:rsidP="009E3011">
      <w:pPr>
        <w:pStyle w:val="normal0"/>
        <w:numPr>
          <w:ilvl w:val="1"/>
          <w:numId w:val="2"/>
        </w:numPr>
        <w:rPr>
          <w:rFonts w:ascii="Times New Roman" w:hAnsi="Times New Roman" w:cs="Times New Roman"/>
          <w:sz w:val="20"/>
          <w:szCs w:val="20"/>
        </w:rPr>
      </w:pPr>
      <w:r w:rsidRPr="00DD4AB6">
        <w:rPr>
          <w:rFonts w:ascii="Times New Roman" w:hAnsi="Times New Roman" w:cs="Times New Roman"/>
          <w:sz w:val="20"/>
          <w:szCs w:val="20"/>
        </w:rPr>
        <w:t xml:space="preserve">E – Platforms </w:t>
      </w:r>
    </w:p>
    <w:p w14:paraId="10EE9AB7" w14:textId="0A3503A8" w:rsidR="00544998" w:rsidRPr="00DD4AB6" w:rsidRDefault="00BF29C2"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JCBOE will provide DLEACS students with grab – and – go meals at various satellite locations throughout Jersey City</w:t>
      </w:r>
    </w:p>
    <w:p w14:paraId="2CB226B6" w14:textId="0A865D62" w:rsidR="00544998" w:rsidRPr="00DD4AB6" w:rsidRDefault="009E40E1"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Nurse/Administration/Administrative Assistants/Social Workers/Guidance Counselor/Custodians on site between 8AM – 11</w:t>
      </w:r>
      <w:r w:rsidR="00544998" w:rsidRPr="00DD4AB6">
        <w:rPr>
          <w:rFonts w:ascii="Times New Roman" w:hAnsi="Times New Roman" w:cs="Times New Roman"/>
          <w:sz w:val="20"/>
          <w:szCs w:val="20"/>
        </w:rPr>
        <w:t>AM</w:t>
      </w:r>
    </w:p>
    <w:p w14:paraId="4983F1DA" w14:textId="77777777" w:rsidR="00544998" w:rsidRPr="00DD4AB6" w:rsidRDefault="00544998"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NO students permitted to stay in any school building</w:t>
      </w:r>
    </w:p>
    <w:p w14:paraId="43889889" w14:textId="2EA69250" w:rsidR="00241907" w:rsidRPr="00DD4AB6" w:rsidRDefault="00241907"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 xml:space="preserve">All families surveyed to ascertain technolgy &amp; internet connectivity </w:t>
      </w:r>
    </w:p>
    <w:p w14:paraId="6A50890C" w14:textId="34551462" w:rsidR="00241907" w:rsidRPr="00DD4AB6" w:rsidRDefault="00241907"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 xml:space="preserve">School to identify &amp; supply families (in – need) with internet provider &amp; Chrome Books </w:t>
      </w:r>
    </w:p>
    <w:p w14:paraId="772A7EF2" w14:textId="5B224F73" w:rsidR="00241907" w:rsidRPr="00DD4AB6" w:rsidRDefault="00241907"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Teachers to email lesson plans to administrative assistant &amp; administration</w:t>
      </w:r>
    </w:p>
    <w:p w14:paraId="3EFBC0DA" w14:textId="3954B7EA" w:rsidR="00241907" w:rsidRPr="00DD4AB6" w:rsidRDefault="00241907"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 xml:space="preserve">Administration to dispense </w:t>
      </w:r>
      <w:r w:rsidR="006B4833" w:rsidRPr="00DD4AB6">
        <w:rPr>
          <w:rFonts w:ascii="Times New Roman" w:hAnsi="Times New Roman" w:cs="Times New Roman"/>
          <w:sz w:val="20"/>
          <w:szCs w:val="20"/>
        </w:rPr>
        <w:t>“</w:t>
      </w:r>
      <w:r w:rsidRPr="00DD4AB6">
        <w:rPr>
          <w:rFonts w:ascii="Times New Roman" w:hAnsi="Times New Roman" w:cs="Times New Roman"/>
          <w:sz w:val="20"/>
          <w:szCs w:val="20"/>
        </w:rPr>
        <w:t>instruction accountability tracker sheet</w:t>
      </w:r>
      <w:r w:rsidR="006B4833" w:rsidRPr="00DD4AB6">
        <w:rPr>
          <w:rFonts w:ascii="Times New Roman" w:hAnsi="Times New Roman" w:cs="Times New Roman"/>
          <w:sz w:val="20"/>
          <w:szCs w:val="20"/>
        </w:rPr>
        <w:t>”</w:t>
      </w:r>
      <w:r w:rsidRPr="00DD4AB6">
        <w:rPr>
          <w:rFonts w:ascii="Times New Roman" w:hAnsi="Times New Roman" w:cs="Times New Roman"/>
          <w:sz w:val="20"/>
          <w:szCs w:val="20"/>
        </w:rPr>
        <w:t xml:space="preserve"> to </w:t>
      </w:r>
      <w:r w:rsidR="006B4833" w:rsidRPr="00DD4AB6">
        <w:rPr>
          <w:rFonts w:ascii="Times New Roman" w:hAnsi="Times New Roman" w:cs="Times New Roman"/>
          <w:sz w:val="20"/>
          <w:szCs w:val="20"/>
        </w:rPr>
        <w:t>monitor core instruction</w:t>
      </w:r>
    </w:p>
    <w:p w14:paraId="02205B10" w14:textId="6D99E56E" w:rsidR="006B4833" w:rsidRPr="00DD4AB6" w:rsidRDefault="006B4833"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Itenirat</w:t>
      </w:r>
      <w:r w:rsidR="004B6A3A" w:rsidRPr="00DD4AB6">
        <w:rPr>
          <w:rFonts w:ascii="Times New Roman" w:hAnsi="Times New Roman" w:cs="Times New Roman"/>
          <w:sz w:val="20"/>
          <w:szCs w:val="20"/>
        </w:rPr>
        <w:t>e</w:t>
      </w:r>
      <w:r w:rsidRPr="00DD4AB6">
        <w:rPr>
          <w:rFonts w:ascii="Times New Roman" w:hAnsi="Times New Roman" w:cs="Times New Roman"/>
          <w:sz w:val="20"/>
          <w:szCs w:val="20"/>
        </w:rPr>
        <w:t>s (S</w:t>
      </w:r>
      <w:r w:rsidR="00EA5378" w:rsidRPr="00DD4AB6">
        <w:rPr>
          <w:rFonts w:ascii="Times New Roman" w:hAnsi="Times New Roman" w:cs="Times New Roman"/>
          <w:sz w:val="20"/>
          <w:szCs w:val="20"/>
        </w:rPr>
        <w:t xml:space="preserve">peech </w:t>
      </w:r>
      <w:r w:rsidRPr="00DD4AB6">
        <w:rPr>
          <w:rFonts w:ascii="Times New Roman" w:hAnsi="Times New Roman" w:cs="Times New Roman"/>
          <w:sz w:val="20"/>
          <w:szCs w:val="20"/>
        </w:rPr>
        <w:t>T</w:t>
      </w:r>
      <w:r w:rsidR="00EA5378" w:rsidRPr="00DD4AB6">
        <w:rPr>
          <w:rFonts w:ascii="Times New Roman" w:hAnsi="Times New Roman" w:cs="Times New Roman"/>
          <w:sz w:val="20"/>
          <w:szCs w:val="20"/>
        </w:rPr>
        <w:t>herapy</w:t>
      </w:r>
      <w:r w:rsidRPr="00DD4AB6">
        <w:rPr>
          <w:rFonts w:ascii="Times New Roman" w:hAnsi="Times New Roman" w:cs="Times New Roman"/>
          <w:sz w:val="20"/>
          <w:szCs w:val="20"/>
        </w:rPr>
        <w:t>/O</w:t>
      </w:r>
      <w:r w:rsidR="00EA5378" w:rsidRPr="00DD4AB6">
        <w:rPr>
          <w:rFonts w:ascii="Times New Roman" w:hAnsi="Times New Roman" w:cs="Times New Roman"/>
          <w:sz w:val="20"/>
          <w:szCs w:val="20"/>
        </w:rPr>
        <w:t xml:space="preserve">ccupational </w:t>
      </w:r>
      <w:r w:rsidRPr="00DD4AB6">
        <w:rPr>
          <w:rFonts w:ascii="Times New Roman" w:hAnsi="Times New Roman" w:cs="Times New Roman"/>
          <w:sz w:val="20"/>
          <w:szCs w:val="20"/>
        </w:rPr>
        <w:t>T</w:t>
      </w:r>
      <w:r w:rsidR="00EA5378" w:rsidRPr="00DD4AB6">
        <w:rPr>
          <w:rFonts w:ascii="Times New Roman" w:hAnsi="Times New Roman" w:cs="Times New Roman"/>
          <w:sz w:val="20"/>
          <w:szCs w:val="20"/>
        </w:rPr>
        <w:t>herapy</w:t>
      </w:r>
      <w:r w:rsidR="002A48ED" w:rsidRPr="00DD4AB6">
        <w:rPr>
          <w:rFonts w:ascii="Times New Roman" w:hAnsi="Times New Roman" w:cs="Times New Roman"/>
          <w:sz w:val="20"/>
          <w:szCs w:val="20"/>
        </w:rPr>
        <w:t xml:space="preserve"> – through contractual agreement with INVO</w:t>
      </w:r>
      <w:r w:rsidRPr="00DD4AB6">
        <w:rPr>
          <w:rFonts w:ascii="Times New Roman" w:hAnsi="Times New Roman" w:cs="Times New Roman"/>
          <w:sz w:val="20"/>
          <w:szCs w:val="20"/>
        </w:rPr>
        <w:t>) to provide services via school prescribed E – platform (Canvas, Blackboard, GOOGLE Classroom) per IEP requirements</w:t>
      </w:r>
    </w:p>
    <w:p w14:paraId="7B703F73" w14:textId="288E191B" w:rsidR="00CB6979" w:rsidRPr="00DD4AB6" w:rsidRDefault="00CB6979"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All school closure updates will be rendered by Classroom DOJO and/or Blackboard Connect “All Call”</w:t>
      </w:r>
      <w:r w:rsidR="0060043F" w:rsidRPr="00DD4AB6">
        <w:rPr>
          <w:rFonts w:ascii="Times New Roman" w:hAnsi="Times New Roman" w:cs="Times New Roman"/>
          <w:sz w:val="20"/>
          <w:szCs w:val="20"/>
        </w:rPr>
        <w:t xml:space="preserve"> system</w:t>
      </w:r>
    </w:p>
    <w:p w14:paraId="02A5AA97" w14:textId="03EF2323" w:rsidR="0060043F" w:rsidRPr="00DD4AB6" w:rsidRDefault="00655678"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ALL parents are responsible for providing the school with current phone contact infromation for the Blackboard Connect All Call  &amp; Classroom DOJO systems</w:t>
      </w:r>
    </w:p>
    <w:p w14:paraId="488170BA" w14:textId="10784C40" w:rsidR="002F0083" w:rsidRPr="00DD4AB6" w:rsidRDefault="002F0083"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All content areas covered will be graded</w:t>
      </w:r>
    </w:p>
    <w:p w14:paraId="28CE6152" w14:textId="35FDC606" w:rsidR="002F0083" w:rsidRPr="00DD4AB6" w:rsidRDefault="002F0083" w:rsidP="00876C7A">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All students are required to attend the virtual classroom sessions</w:t>
      </w:r>
    </w:p>
    <w:p w14:paraId="7211F556" w14:textId="13D0F966" w:rsidR="002F0083" w:rsidRPr="00DD4AB6" w:rsidRDefault="002F0083" w:rsidP="009E3011">
      <w:pPr>
        <w:pStyle w:val="normal0"/>
        <w:numPr>
          <w:ilvl w:val="0"/>
          <w:numId w:val="2"/>
        </w:numPr>
        <w:rPr>
          <w:rFonts w:ascii="Times New Roman" w:hAnsi="Times New Roman" w:cs="Times New Roman"/>
          <w:sz w:val="20"/>
          <w:szCs w:val="20"/>
        </w:rPr>
      </w:pPr>
      <w:r w:rsidRPr="00DD4AB6">
        <w:rPr>
          <w:rFonts w:ascii="Times New Roman" w:hAnsi="Times New Roman" w:cs="Times New Roman"/>
          <w:sz w:val="20"/>
          <w:szCs w:val="20"/>
        </w:rPr>
        <w:t xml:space="preserve">Online Attendance COUNTS </w:t>
      </w:r>
    </w:p>
    <w:p w14:paraId="2E30C58E" w14:textId="77777777" w:rsidR="00BD593C" w:rsidRPr="00DD4AB6" w:rsidRDefault="00BD593C" w:rsidP="00BD593C">
      <w:pPr>
        <w:pStyle w:val="normal0"/>
        <w:rPr>
          <w:rFonts w:ascii="Times New Roman" w:hAnsi="Times New Roman" w:cs="Times New Roman"/>
          <w:b/>
          <w:sz w:val="20"/>
          <w:szCs w:val="20"/>
        </w:rPr>
      </w:pPr>
    </w:p>
    <w:p w14:paraId="590469DB" w14:textId="77777777" w:rsidR="00DD4AB6" w:rsidRDefault="00DD4AB6" w:rsidP="00BD593C">
      <w:pPr>
        <w:pStyle w:val="normal0"/>
        <w:rPr>
          <w:rFonts w:ascii="Times New Roman" w:hAnsi="Times New Roman" w:cs="Times New Roman"/>
          <w:b/>
          <w:sz w:val="20"/>
          <w:szCs w:val="20"/>
        </w:rPr>
      </w:pPr>
    </w:p>
    <w:p w14:paraId="201793EE" w14:textId="77777777" w:rsidR="00C62985" w:rsidRPr="00DD4AB6" w:rsidRDefault="00C62985" w:rsidP="00BD593C">
      <w:pPr>
        <w:pStyle w:val="normal0"/>
        <w:rPr>
          <w:rFonts w:ascii="Times New Roman" w:hAnsi="Times New Roman" w:cs="Times New Roman"/>
          <w:b/>
          <w:sz w:val="20"/>
          <w:szCs w:val="20"/>
        </w:rPr>
      </w:pPr>
      <w:r w:rsidRPr="00DD4AB6">
        <w:rPr>
          <w:rFonts w:ascii="Times New Roman" w:hAnsi="Times New Roman" w:cs="Times New Roman"/>
          <w:b/>
          <w:sz w:val="20"/>
          <w:szCs w:val="20"/>
        </w:rPr>
        <w:t>Breakfast/Lunch</w:t>
      </w:r>
    </w:p>
    <w:p w14:paraId="678C5D33" w14:textId="061B3868" w:rsidR="00BD593C" w:rsidRPr="00DD4AB6" w:rsidRDefault="00876C7A" w:rsidP="00BD593C">
      <w:pPr>
        <w:pStyle w:val="normal0"/>
        <w:numPr>
          <w:ilvl w:val="0"/>
          <w:numId w:val="3"/>
        </w:numPr>
        <w:rPr>
          <w:rFonts w:ascii="Times New Roman" w:hAnsi="Times New Roman" w:cs="Times New Roman"/>
          <w:sz w:val="20"/>
          <w:szCs w:val="20"/>
        </w:rPr>
      </w:pPr>
      <w:r w:rsidRPr="00DD4AB6">
        <w:rPr>
          <w:rFonts w:ascii="Times New Roman" w:hAnsi="Times New Roman" w:cs="Times New Roman"/>
          <w:sz w:val="20"/>
          <w:szCs w:val="20"/>
        </w:rPr>
        <w:t>All DLEACS students can obtain meals at JCBOE satellite locations throughout Jersey City</w:t>
      </w:r>
    </w:p>
    <w:p w14:paraId="5D4FAE5E" w14:textId="77777777" w:rsidR="00B27F9B" w:rsidRPr="00DD4AB6" w:rsidRDefault="00B27F9B" w:rsidP="00B27F9B">
      <w:pPr>
        <w:pStyle w:val="normal0"/>
        <w:ind w:left="720"/>
        <w:rPr>
          <w:rFonts w:ascii="Times New Roman" w:hAnsi="Times New Roman" w:cs="Times New Roman"/>
          <w:sz w:val="20"/>
          <w:szCs w:val="20"/>
        </w:rPr>
      </w:pPr>
    </w:p>
    <w:p w14:paraId="0EE06D95" w14:textId="77777777" w:rsidR="00BD593C" w:rsidRPr="00DD4AB6" w:rsidRDefault="00BD593C" w:rsidP="00FF4997">
      <w:pPr>
        <w:pStyle w:val="normal0"/>
        <w:rPr>
          <w:rFonts w:ascii="Times New Roman" w:hAnsi="Times New Roman" w:cs="Times New Roman"/>
          <w:b/>
          <w:sz w:val="20"/>
          <w:szCs w:val="20"/>
        </w:rPr>
      </w:pPr>
      <w:r w:rsidRPr="00DD4AB6">
        <w:rPr>
          <w:rFonts w:ascii="Times New Roman" w:hAnsi="Times New Roman" w:cs="Times New Roman"/>
          <w:b/>
          <w:sz w:val="20"/>
          <w:szCs w:val="20"/>
        </w:rPr>
        <w:t>Curriculum</w:t>
      </w:r>
    </w:p>
    <w:p w14:paraId="52D8B0DD" w14:textId="05DF1F87"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Grade Level</w:t>
      </w:r>
      <w:r w:rsidR="00D13BAA" w:rsidRPr="00DD4AB6">
        <w:rPr>
          <w:rFonts w:ascii="Times New Roman" w:hAnsi="Times New Roman" w:cs="Times New Roman"/>
          <w:sz w:val="20"/>
          <w:szCs w:val="20"/>
        </w:rPr>
        <w:t xml:space="preserve"> – K – 2</w:t>
      </w:r>
    </w:p>
    <w:p w14:paraId="5E05EFEA" w14:textId="053E4D73"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Content Area</w:t>
      </w:r>
      <w:r w:rsidR="00D13BAA" w:rsidRPr="00DD4AB6">
        <w:rPr>
          <w:rFonts w:ascii="Times New Roman" w:hAnsi="Times New Roman" w:cs="Times New Roman"/>
          <w:sz w:val="20"/>
          <w:szCs w:val="20"/>
        </w:rPr>
        <w:t xml:space="preserve"> – Math &amp; ELA/L</w:t>
      </w:r>
    </w:p>
    <w:p w14:paraId="24D1D7D9" w14:textId="772A5B40"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Technology Requirement</w:t>
      </w:r>
      <w:r w:rsidR="00D13BAA" w:rsidRPr="00DD4AB6">
        <w:rPr>
          <w:rFonts w:ascii="Times New Roman" w:hAnsi="Times New Roman" w:cs="Times New Roman"/>
          <w:sz w:val="20"/>
          <w:szCs w:val="20"/>
        </w:rPr>
        <w:t xml:space="preserve"> – IP</w:t>
      </w:r>
      <w:r w:rsidR="00FA3F37" w:rsidRPr="00DD4AB6">
        <w:rPr>
          <w:rFonts w:ascii="Times New Roman" w:hAnsi="Times New Roman" w:cs="Times New Roman"/>
          <w:sz w:val="20"/>
          <w:szCs w:val="20"/>
        </w:rPr>
        <w:t>A</w:t>
      </w:r>
      <w:r w:rsidR="00D13BAA" w:rsidRPr="00DD4AB6">
        <w:rPr>
          <w:rFonts w:ascii="Times New Roman" w:hAnsi="Times New Roman" w:cs="Times New Roman"/>
          <w:sz w:val="20"/>
          <w:szCs w:val="20"/>
        </w:rPr>
        <w:t>DS, Chromebooks, IMACS</w:t>
      </w:r>
    </w:p>
    <w:p w14:paraId="215272A1" w14:textId="2C88619F"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Parent Directions</w:t>
      </w:r>
      <w:r w:rsidR="00D13BAA" w:rsidRPr="00DD4AB6">
        <w:rPr>
          <w:rFonts w:ascii="Times New Roman" w:hAnsi="Times New Roman" w:cs="Times New Roman"/>
          <w:sz w:val="20"/>
          <w:szCs w:val="20"/>
        </w:rPr>
        <w:t xml:space="preserve"> – will receive directions via Classroom DOJO and/or Blackboard Connect &amp; hard copy via “backpack mail”</w:t>
      </w:r>
    </w:p>
    <w:p w14:paraId="7304594F" w14:textId="73312EC5"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Teacher Delivery</w:t>
      </w:r>
      <w:r w:rsidR="00D13BAA" w:rsidRPr="00DD4AB6">
        <w:rPr>
          <w:rFonts w:ascii="Times New Roman" w:hAnsi="Times New Roman" w:cs="Times New Roman"/>
          <w:sz w:val="20"/>
          <w:szCs w:val="20"/>
        </w:rPr>
        <w:t xml:space="preserve"> – direct instruction via the internet</w:t>
      </w:r>
    </w:p>
    <w:p w14:paraId="08E32F34" w14:textId="19608BFB"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Teacher Planning</w:t>
      </w:r>
      <w:r w:rsidR="00FA3F37" w:rsidRPr="00DD4AB6">
        <w:rPr>
          <w:rFonts w:ascii="Times New Roman" w:hAnsi="Times New Roman" w:cs="Times New Roman"/>
          <w:sz w:val="20"/>
          <w:szCs w:val="20"/>
        </w:rPr>
        <w:t xml:space="preserve"> – will plan for school closure during cluster meetings</w:t>
      </w:r>
    </w:p>
    <w:p w14:paraId="0E9688FA" w14:textId="49608978" w:rsidR="00BD593C" w:rsidRPr="00DD4AB6" w:rsidRDefault="00BD593C" w:rsidP="009E3011">
      <w:pPr>
        <w:pStyle w:val="normal0"/>
        <w:numPr>
          <w:ilvl w:val="1"/>
          <w:numId w:val="4"/>
        </w:numPr>
        <w:rPr>
          <w:rFonts w:ascii="Times New Roman" w:hAnsi="Times New Roman" w:cs="Times New Roman"/>
          <w:sz w:val="20"/>
          <w:szCs w:val="20"/>
        </w:rPr>
      </w:pPr>
      <w:r w:rsidRPr="00DD4AB6">
        <w:rPr>
          <w:rFonts w:ascii="Times New Roman" w:hAnsi="Times New Roman" w:cs="Times New Roman"/>
          <w:sz w:val="20"/>
          <w:szCs w:val="20"/>
        </w:rPr>
        <w:t>Grading/Report Card</w:t>
      </w:r>
      <w:r w:rsidR="00FA3F37" w:rsidRPr="00DD4AB6">
        <w:rPr>
          <w:rFonts w:ascii="Times New Roman" w:hAnsi="Times New Roman" w:cs="Times New Roman"/>
          <w:sz w:val="20"/>
          <w:szCs w:val="20"/>
        </w:rPr>
        <w:t xml:space="preserve"> – 3</w:t>
      </w:r>
      <w:r w:rsidR="00FA3F37" w:rsidRPr="00DD4AB6">
        <w:rPr>
          <w:rFonts w:ascii="Times New Roman" w:hAnsi="Times New Roman" w:cs="Times New Roman"/>
          <w:sz w:val="20"/>
          <w:szCs w:val="20"/>
          <w:vertAlign w:val="superscript"/>
        </w:rPr>
        <w:t>rd</w:t>
      </w:r>
      <w:r w:rsidR="00FA3F37" w:rsidRPr="00DD4AB6">
        <w:rPr>
          <w:rFonts w:ascii="Times New Roman" w:hAnsi="Times New Roman" w:cs="Times New Roman"/>
          <w:sz w:val="20"/>
          <w:szCs w:val="20"/>
        </w:rPr>
        <w:t xml:space="preserve"> quarter report card day will continue as plan</w:t>
      </w:r>
      <w:r w:rsidR="00E70D9C" w:rsidRPr="00DD4AB6">
        <w:rPr>
          <w:rFonts w:ascii="Times New Roman" w:hAnsi="Times New Roman" w:cs="Times New Roman"/>
          <w:sz w:val="20"/>
          <w:szCs w:val="20"/>
        </w:rPr>
        <w:t>ed (4/7/2020)</w:t>
      </w:r>
      <w:r w:rsidR="00FA3F37" w:rsidRPr="00DD4AB6">
        <w:rPr>
          <w:rFonts w:ascii="Times New Roman" w:hAnsi="Times New Roman" w:cs="Times New Roman"/>
          <w:sz w:val="20"/>
          <w:szCs w:val="20"/>
        </w:rPr>
        <w:t xml:space="preserve"> unless school is closed on orders of the Department of Health and/or the local City/County Department of Education </w:t>
      </w:r>
    </w:p>
    <w:p w14:paraId="048729BE" w14:textId="77777777" w:rsidR="00BD593C" w:rsidRPr="00DD4AB6" w:rsidRDefault="00BD593C" w:rsidP="00BD593C">
      <w:pPr>
        <w:pStyle w:val="normal0"/>
        <w:ind w:left="2160"/>
        <w:rPr>
          <w:rFonts w:ascii="Times New Roman" w:hAnsi="Times New Roman" w:cs="Times New Roman"/>
          <w:sz w:val="20"/>
          <w:szCs w:val="20"/>
        </w:rPr>
      </w:pPr>
    </w:p>
    <w:p w14:paraId="2EA30D37" w14:textId="77777777" w:rsidR="001031D6" w:rsidRPr="00DD4AB6" w:rsidRDefault="001031D6" w:rsidP="001031D6">
      <w:pPr>
        <w:rPr>
          <w:rFonts w:ascii="Times New Roman" w:eastAsia="Times New Roman" w:hAnsi="Times New Roman" w:cs="Times New Roman"/>
          <w:b/>
          <w:color w:val="000000"/>
          <w:sz w:val="20"/>
          <w:szCs w:val="20"/>
        </w:rPr>
      </w:pPr>
      <w:r w:rsidRPr="00DD4AB6">
        <w:rPr>
          <w:rFonts w:ascii="Times New Roman" w:eastAsia="Times New Roman" w:hAnsi="Times New Roman" w:cs="Times New Roman"/>
          <w:b/>
          <w:color w:val="000000"/>
          <w:sz w:val="20"/>
          <w:szCs w:val="20"/>
        </w:rPr>
        <w:t>Overview Math Curriculum Framework</w:t>
      </w:r>
    </w:p>
    <w:p w14:paraId="403EC1C2" w14:textId="77777777" w:rsidR="001031D6" w:rsidRPr="00DD4AB6" w:rsidRDefault="001031D6" w:rsidP="001031D6">
      <w:pPr>
        <w:rPr>
          <w:rFonts w:ascii="Times New Roman" w:hAnsi="Times New Roman" w:cs="Times New Roman"/>
          <w:sz w:val="20"/>
          <w:szCs w:val="20"/>
        </w:rPr>
      </w:pPr>
      <w:r w:rsidRPr="00DD4AB6">
        <w:rPr>
          <w:rFonts w:ascii="Times New Roman" w:hAnsi="Times New Roman" w:cs="Times New Roman"/>
          <w:sz w:val="20"/>
          <w:szCs w:val="20"/>
        </w:rPr>
        <w:t xml:space="preserve">Units within the curricular framework for mathematics are designed to be taught in the order in which they are presented in kindergarten through grade eight including Algebra I.  There is a logical and developmentally appropriate progression of standards, with strong consideration given to Major, Supporting, and Additional content standards presented because most concepts build upon each other.  Major, Supporting and Additional Content standards are color coded for the districts to understand where to prioritize.  The intent of the standards is to integrate the Major, Supporting and Additional standards.  </w:t>
      </w:r>
    </w:p>
    <w:p w14:paraId="429C13F5" w14:textId="77777777" w:rsidR="001031D6" w:rsidRPr="00DD4AB6" w:rsidRDefault="001031D6" w:rsidP="001031D6">
      <w:pPr>
        <w:rPr>
          <w:rFonts w:ascii="Times New Roman" w:hAnsi="Times New Roman" w:cs="Times New Roman"/>
          <w:sz w:val="20"/>
          <w:szCs w:val="20"/>
        </w:rPr>
      </w:pPr>
    </w:p>
    <w:p w14:paraId="78B667BB" w14:textId="77777777" w:rsidR="001031D6" w:rsidRPr="00DD4AB6" w:rsidRDefault="001031D6" w:rsidP="00DF24B7">
      <w:pPr>
        <w:rPr>
          <w:rFonts w:ascii="Times New Roman" w:hAnsi="Times New Roman" w:cs="Times New Roman"/>
          <w:sz w:val="20"/>
          <w:szCs w:val="20"/>
        </w:rPr>
      </w:pPr>
      <w:r w:rsidRPr="00DD4AB6">
        <w:rPr>
          <w:rFonts w:ascii="Times New Roman" w:hAnsi="Times New Roman" w:cs="Times New Roman"/>
          <w:sz w:val="20"/>
          <w:szCs w:val="20"/>
        </w:rPr>
        <w:t xml:space="preserve">Major, Supporting and Additional clusters of mathematics content standards are based on the New Jersey Student Learning Standards. Not all of the content in a given grade is emphasized equally in the standards. Some clusters require greater emphasis than others based on the depth of the ideas, time needed to master or model, and/or their importance to future grade levels. The standards in the framework are color coded as Major (green), Supporting (blue) and Additional (yellow). Suggested Mathematical Practice Standards are listed in each unit to be imbedded regularly in daily math instruction.  Major content areas are the instructional focus of each unit.  </w:t>
      </w:r>
    </w:p>
    <w:p w14:paraId="08B666F3" w14:textId="77777777" w:rsidR="001031D6" w:rsidRPr="00DD4AB6" w:rsidRDefault="001031D6" w:rsidP="001031D6">
      <w:pPr>
        <w:rPr>
          <w:rFonts w:ascii="Times New Roman" w:hAnsi="Times New Roman" w:cs="Times New Roman"/>
          <w:sz w:val="20"/>
          <w:szCs w:val="20"/>
        </w:rPr>
      </w:pPr>
    </w:p>
    <w:p w14:paraId="58982F0C" w14:textId="41653D89" w:rsidR="001031D6" w:rsidRPr="00DD4AB6" w:rsidRDefault="001031D6" w:rsidP="001031D6">
      <w:pPr>
        <w:rPr>
          <w:rFonts w:ascii="Times New Roman" w:hAnsi="Times New Roman" w:cs="Times New Roman"/>
          <w:sz w:val="20"/>
          <w:szCs w:val="20"/>
        </w:rPr>
      </w:pPr>
      <w:r w:rsidRPr="00DD4AB6">
        <w:rPr>
          <w:rFonts w:ascii="Times New Roman" w:hAnsi="Times New Roman" w:cs="Times New Roman"/>
          <w:sz w:val="20"/>
          <w:szCs w:val="20"/>
        </w:rPr>
        <w:t xml:space="preserve">The beginning units in kindergarten through grade two are designed with more time spent on foundational mathematical concepts needed for future units to build towards fluency in mathematics.  Units in grades three through </w:t>
      </w:r>
      <w:r w:rsidR="003F1B44" w:rsidRPr="00DD4AB6">
        <w:rPr>
          <w:rFonts w:ascii="Times New Roman" w:hAnsi="Times New Roman" w:cs="Times New Roman"/>
          <w:sz w:val="20"/>
          <w:szCs w:val="20"/>
        </w:rPr>
        <w:t>five follow</w:t>
      </w:r>
      <w:r w:rsidRPr="00DD4AB6">
        <w:rPr>
          <w:rFonts w:ascii="Times New Roman" w:hAnsi="Times New Roman" w:cs="Times New Roman"/>
          <w:sz w:val="20"/>
          <w:szCs w:val="20"/>
        </w:rPr>
        <w:t xml:space="preserve"> the a logical progression of standards ensuring enough time for formal instruction with the Major Standards while still embedding Supporting and Additional Content Standards as well as Mathematical Practice Standards.  It is also important to note that the fluency requirement for kindergarten through grade five is critical for students to master.</w:t>
      </w:r>
    </w:p>
    <w:p w14:paraId="6151D718" w14:textId="77777777" w:rsidR="001031D6" w:rsidRPr="00DD4AB6" w:rsidRDefault="001031D6" w:rsidP="001031D6">
      <w:pPr>
        <w:rPr>
          <w:rStyle w:val="Hyperlink"/>
          <w:rFonts w:ascii="Times New Roman" w:hAnsi="Times New Roman" w:cs="Times New Roman"/>
          <w:sz w:val="20"/>
          <w:szCs w:val="20"/>
        </w:rPr>
      </w:pPr>
      <w:r w:rsidRPr="00DD4AB6">
        <w:rPr>
          <w:rFonts w:ascii="Times New Roman" w:hAnsi="Times New Roman" w:cs="Times New Roman"/>
          <w:sz w:val="20"/>
          <w:szCs w:val="20"/>
        </w:rPr>
        <w:t xml:space="preserve">References: </w:t>
      </w:r>
      <w:hyperlink r:id="rId8" w:history="1">
        <w:r w:rsidRPr="00DD4AB6">
          <w:rPr>
            <w:rStyle w:val="Hyperlink"/>
            <w:rFonts w:ascii="Times New Roman" w:hAnsi="Times New Roman" w:cs="Times New Roman"/>
            <w:sz w:val="20"/>
            <w:szCs w:val="20"/>
          </w:rPr>
          <w:t>https://www.nj.gov/education/cccs/frameworks/math/</w:t>
        </w:r>
      </w:hyperlink>
    </w:p>
    <w:p w14:paraId="1BB5979A" w14:textId="77777777" w:rsidR="001031D6" w:rsidRPr="00DD4AB6" w:rsidRDefault="001031D6" w:rsidP="001031D6">
      <w:pPr>
        <w:rPr>
          <w:rStyle w:val="Hyperlink"/>
          <w:rFonts w:ascii="Times New Roman" w:hAnsi="Times New Roman" w:cs="Times New Roman"/>
          <w:sz w:val="20"/>
          <w:szCs w:val="20"/>
        </w:rPr>
      </w:pPr>
    </w:p>
    <w:p w14:paraId="2085A74B" w14:textId="77777777" w:rsidR="001031D6" w:rsidRPr="00DD4AB6" w:rsidRDefault="001031D6" w:rsidP="001031D6">
      <w:pPr>
        <w:rPr>
          <w:rStyle w:val="Hyperlink"/>
          <w:rFonts w:ascii="Times New Roman" w:hAnsi="Times New Roman" w:cs="Times New Roman"/>
          <w:b/>
          <w:sz w:val="20"/>
          <w:szCs w:val="20"/>
        </w:rPr>
      </w:pPr>
      <w:r w:rsidRPr="00DD4AB6">
        <w:rPr>
          <w:rStyle w:val="Hyperlink"/>
          <w:rFonts w:ascii="Times New Roman" w:hAnsi="Times New Roman" w:cs="Times New Roman"/>
          <w:b/>
          <w:sz w:val="20"/>
          <w:szCs w:val="20"/>
        </w:rPr>
        <w:t>Overview ELA/L Curriculum Framework</w:t>
      </w:r>
    </w:p>
    <w:p w14:paraId="426FB280" w14:textId="77777777" w:rsidR="001031D6" w:rsidRPr="00DD4AB6" w:rsidRDefault="001031D6" w:rsidP="001031D6">
      <w:pPr>
        <w:rPr>
          <w:rFonts w:ascii="Times New Roman" w:hAnsi="Times New Roman" w:cs="Times New Roman"/>
          <w:sz w:val="20"/>
          <w:szCs w:val="20"/>
        </w:rPr>
      </w:pPr>
      <w:r w:rsidRPr="00DD4AB6">
        <w:rPr>
          <w:rFonts w:ascii="Times New Roman" w:hAnsi="Times New Roman" w:cs="Times New Roman"/>
          <w:sz w:val="20"/>
          <w:szCs w:val="20"/>
        </w:rPr>
        <w:t>DLEACS aligns the ELA/L curriculum framework with the NJDOE. ELA/L units are intended and are designed to be presented in the order as they appear within the framework for kindergarten through grade five. This is due to the building of foundational skills throughout the year. For English language arts grades six through eighth in the case of DLEACS, curriculum standards spiral and repeat in a deeper manner grade-by-grade. That should reflects the transition from application to mastery of skills as assessed on summative tests. As suggested by the NJDOE, DLEACS cluster standards into four units incorporating speaking and listening and language standards.</w:t>
      </w:r>
    </w:p>
    <w:p w14:paraId="521FB290" w14:textId="77777777" w:rsidR="001031D6" w:rsidRPr="00DD4AB6" w:rsidRDefault="00C5538C" w:rsidP="001031D6">
      <w:pPr>
        <w:rPr>
          <w:rFonts w:ascii="Times New Roman" w:hAnsi="Times New Roman" w:cs="Times New Roman"/>
          <w:sz w:val="20"/>
          <w:szCs w:val="20"/>
        </w:rPr>
      </w:pPr>
      <w:hyperlink r:id="rId9" w:history="1">
        <w:r w:rsidR="001031D6" w:rsidRPr="00DD4AB6">
          <w:rPr>
            <w:rStyle w:val="Hyperlink"/>
            <w:rFonts w:ascii="Times New Roman" w:hAnsi="Times New Roman" w:cs="Times New Roman"/>
            <w:sz w:val="20"/>
            <w:szCs w:val="20"/>
          </w:rPr>
          <w:t>https://www.nj.gov/education/cccs/frameworks/ela/</w:t>
        </w:r>
      </w:hyperlink>
      <w:r w:rsidR="001031D6" w:rsidRPr="00DD4AB6">
        <w:rPr>
          <w:rFonts w:ascii="Times New Roman" w:hAnsi="Times New Roman" w:cs="Times New Roman"/>
          <w:sz w:val="20"/>
          <w:szCs w:val="20"/>
        </w:rPr>
        <w:t xml:space="preserve"> </w:t>
      </w:r>
    </w:p>
    <w:p w14:paraId="251224E4" w14:textId="77777777" w:rsidR="001031D6" w:rsidRPr="00DD4AB6" w:rsidRDefault="001031D6" w:rsidP="001031D6">
      <w:pPr>
        <w:rPr>
          <w:rFonts w:ascii="Times New Roman" w:hAnsi="Times New Roman" w:cs="Times New Roman"/>
          <w:sz w:val="20"/>
          <w:szCs w:val="20"/>
        </w:rPr>
      </w:pPr>
    </w:p>
    <w:p w14:paraId="441E0BDB" w14:textId="77777777" w:rsidR="001031D6" w:rsidRPr="00DD4AB6" w:rsidRDefault="001031D6" w:rsidP="001031D6">
      <w:pPr>
        <w:rPr>
          <w:rFonts w:ascii="Times New Roman" w:hAnsi="Times New Roman" w:cs="Times New Roman"/>
          <w:sz w:val="20"/>
          <w:szCs w:val="20"/>
        </w:rPr>
      </w:pPr>
      <w:r w:rsidRPr="00DD4AB6">
        <w:rPr>
          <w:rFonts w:ascii="Times New Roman" w:hAnsi="Times New Roman" w:cs="Times New Roman"/>
          <w:sz w:val="20"/>
          <w:szCs w:val="20"/>
        </w:rPr>
        <w:t>To this end DLEACS uses the following materials to guide students through the teaching and learning process combined with using a co-teaching platform utilizing teacher assistants and in class support teachers whenever possible as a means to differentiate the educational experiences that have distinguished DLEACS from community schools resulting in students being accepted into every top-tier ranking schools in Hudson County:</w:t>
      </w:r>
    </w:p>
    <w:p w14:paraId="4FB99FE8" w14:textId="77777777" w:rsidR="001031D6" w:rsidRPr="00DD4AB6" w:rsidRDefault="001031D6" w:rsidP="001031D6">
      <w:pPr>
        <w:rPr>
          <w:rStyle w:val="Hyperlink"/>
          <w:rFonts w:ascii="Times New Roman" w:hAnsi="Times New Roman" w:cs="Times New Roman"/>
          <w:sz w:val="20"/>
          <w:szCs w:val="20"/>
        </w:rPr>
      </w:pPr>
    </w:p>
    <w:p w14:paraId="164CC5C0" w14:textId="77777777" w:rsidR="0000422E" w:rsidRDefault="0000422E" w:rsidP="001031D6">
      <w:pPr>
        <w:rPr>
          <w:rFonts w:ascii="Times New Roman" w:eastAsia="Times New Roman" w:hAnsi="Times New Roman" w:cs="Times New Roman"/>
          <w:b/>
          <w:color w:val="000000"/>
          <w:sz w:val="20"/>
          <w:szCs w:val="20"/>
        </w:rPr>
      </w:pPr>
    </w:p>
    <w:p w14:paraId="1A4B2248" w14:textId="77777777" w:rsidR="0000422E" w:rsidRDefault="0000422E" w:rsidP="001031D6">
      <w:pPr>
        <w:rPr>
          <w:rFonts w:ascii="Times New Roman" w:eastAsia="Times New Roman" w:hAnsi="Times New Roman" w:cs="Times New Roman"/>
          <w:b/>
          <w:color w:val="000000"/>
          <w:sz w:val="20"/>
          <w:szCs w:val="20"/>
        </w:rPr>
      </w:pPr>
    </w:p>
    <w:p w14:paraId="1F386ED6" w14:textId="77777777" w:rsidR="001031D6" w:rsidRPr="00DD4AB6" w:rsidRDefault="001031D6" w:rsidP="001031D6">
      <w:pPr>
        <w:rPr>
          <w:rFonts w:ascii="Times New Roman" w:eastAsia="Times New Roman" w:hAnsi="Times New Roman" w:cs="Times New Roman"/>
          <w:b/>
          <w:color w:val="000000"/>
          <w:sz w:val="20"/>
          <w:szCs w:val="20"/>
        </w:rPr>
      </w:pPr>
      <w:r w:rsidRPr="00DD4AB6">
        <w:rPr>
          <w:rFonts w:ascii="Times New Roman" w:eastAsia="Times New Roman" w:hAnsi="Times New Roman" w:cs="Times New Roman"/>
          <w:b/>
          <w:color w:val="000000"/>
          <w:sz w:val="20"/>
          <w:szCs w:val="20"/>
        </w:rPr>
        <w:t xml:space="preserve">K – 2 </w:t>
      </w:r>
    </w:p>
    <w:p w14:paraId="5300BC44" w14:textId="77777777" w:rsidR="001031D6" w:rsidRPr="00DD4AB6" w:rsidRDefault="001031D6" w:rsidP="009E3011">
      <w:pPr>
        <w:numPr>
          <w:ilvl w:val="0"/>
          <w:numId w:val="5"/>
        </w:numPr>
        <w:rPr>
          <w:rFonts w:ascii="Times New Roman" w:eastAsiaTheme="minorHAnsi" w:hAnsi="Times New Roman" w:cs="Times New Roman"/>
          <w:color w:val="000000"/>
          <w:sz w:val="20"/>
          <w:szCs w:val="20"/>
        </w:rPr>
      </w:pPr>
      <w:r w:rsidRPr="00DD4AB6">
        <w:rPr>
          <w:rFonts w:ascii="Times New Roman" w:eastAsia="Times New Roman" w:hAnsi="Times New Roman" w:cs="Times New Roman"/>
          <w:color w:val="000000"/>
          <w:sz w:val="20"/>
          <w:szCs w:val="20"/>
        </w:rPr>
        <w:t>Our K-2 Cluster utilizes the Journey's Curriculum for Language Arts.</w:t>
      </w:r>
    </w:p>
    <w:p w14:paraId="5E436334"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Readworks articles are used as a sub curriculum to align with topics associated with Journeys.</w:t>
      </w:r>
    </w:p>
    <w:p w14:paraId="5A41AE50"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We glean Informational text articles from Readworks as part of the curricula material.</w:t>
      </w:r>
    </w:p>
    <w:p w14:paraId="24C90689"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 xml:space="preserve">Go Math, a Houghton Mifflin Harcourt product, is the Math text Curricula material. </w:t>
      </w:r>
    </w:p>
    <w:p w14:paraId="4F0C7695"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We use the online HMH tool – ThinkCentral.Com</w:t>
      </w:r>
    </w:p>
    <w:p w14:paraId="2C2E108A"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 xml:space="preserve">Teachers are required to assign differentiated assessments for both Language Arts and Math through the Think Central portal. </w:t>
      </w:r>
    </w:p>
    <w:p w14:paraId="7E3D52E0"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K – 2 incorporates the I-Ready, adaptive online system for Math and ELA/L to build student content/skill levels.</w:t>
      </w:r>
    </w:p>
    <w:p w14:paraId="11A145ED"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 xml:space="preserve">Standards are aligned to the curriculum. </w:t>
      </w:r>
    </w:p>
    <w:p w14:paraId="730453F6"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For the first time in the school’s history teachers have been taught to create Interim Assessments aligned with the NJSLS using LINKIT</w:t>
      </w:r>
    </w:p>
    <w:p w14:paraId="0815ED6C"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K – 2 &amp; the “floating TA” assigned to classrooms assist the teacher with guided practice for students in small groups as well as identified targeted students.</w:t>
      </w:r>
    </w:p>
    <w:p w14:paraId="4C41EED2"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 xml:space="preserve">TA's also assist with keeping the students on task while the classroom teacher is launching the lesson for the entire class or differentiating instruction for identified small groups of students. </w:t>
      </w:r>
    </w:p>
    <w:p w14:paraId="1873DD09" w14:textId="77777777" w:rsidR="001031D6" w:rsidRPr="00DD4AB6" w:rsidRDefault="001031D6" w:rsidP="009E3011">
      <w:pPr>
        <w:numPr>
          <w:ilvl w:val="0"/>
          <w:numId w:val="5"/>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The “Floating TA” is a result of reassessing the use of TAs to support instruction and operations for the current school year</w:t>
      </w:r>
    </w:p>
    <w:p w14:paraId="2FF36794" w14:textId="77777777" w:rsidR="001031D6" w:rsidRPr="00DD4AB6" w:rsidRDefault="001031D6" w:rsidP="001031D6">
      <w:pPr>
        <w:rPr>
          <w:rFonts w:ascii="Times New Roman" w:eastAsia="Times New Roman" w:hAnsi="Times New Roman" w:cs="Times New Roman"/>
          <w:color w:val="000000"/>
          <w:sz w:val="20"/>
          <w:szCs w:val="20"/>
        </w:rPr>
      </w:pPr>
    </w:p>
    <w:p w14:paraId="27D97348" w14:textId="77777777" w:rsidR="001031D6" w:rsidRPr="00DD4AB6" w:rsidRDefault="001031D6" w:rsidP="001031D6">
      <w:pPr>
        <w:rPr>
          <w:rFonts w:ascii="Times New Roman" w:eastAsia="Times New Roman" w:hAnsi="Times New Roman" w:cs="Times New Roman"/>
          <w:b/>
          <w:color w:val="000000"/>
          <w:sz w:val="20"/>
          <w:szCs w:val="20"/>
        </w:rPr>
      </w:pPr>
      <w:r w:rsidRPr="00DD4AB6">
        <w:rPr>
          <w:rFonts w:ascii="Times New Roman" w:eastAsia="Times New Roman" w:hAnsi="Times New Roman" w:cs="Times New Roman"/>
          <w:b/>
          <w:color w:val="000000"/>
          <w:sz w:val="20"/>
          <w:szCs w:val="20"/>
        </w:rPr>
        <w:t xml:space="preserve">Grades 3 – 5 </w:t>
      </w:r>
    </w:p>
    <w:p w14:paraId="5C2854D1" w14:textId="77777777" w:rsidR="001031D6" w:rsidRPr="00DD4AB6" w:rsidRDefault="001031D6" w:rsidP="001031D6">
      <w:pPr>
        <w:rPr>
          <w:rFonts w:ascii="Times New Roman" w:eastAsiaTheme="minorHAnsi" w:hAnsi="Times New Roman" w:cs="Times New Roman"/>
          <w:b/>
          <w:sz w:val="20"/>
          <w:szCs w:val="20"/>
        </w:rPr>
      </w:pPr>
      <w:r w:rsidRPr="00DD4AB6">
        <w:rPr>
          <w:rFonts w:ascii="Times New Roman" w:hAnsi="Times New Roman" w:cs="Times New Roman"/>
          <w:b/>
          <w:sz w:val="20"/>
          <w:szCs w:val="20"/>
        </w:rPr>
        <w:t>Curricular Materials Used:</w:t>
      </w:r>
    </w:p>
    <w:p w14:paraId="124AB098" w14:textId="77777777" w:rsidR="001031D6" w:rsidRPr="00DD4AB6" w:rsidRDefault="001031D6" w:rsidP="001031D6">
      <w:pPr>
        <w:rPr>
          <w:rFonts w:ascii="Times New Roman" w:hAnsi="Times New Roman" w:cs="Times New Roman"/>
          <w:sz w:val="20"/>
          <w:szCs w:val="20"/>
        </w:rPr>
      </w:pPr>
      <w:r w:rsidRPr="00DD4AB6">
        <w:rPr>
          <w:rFonts w:ascii="Times New Roman" w:hAnsi="Times New Roman" w:cs="Times New Roman"/>
          <w:sz w:val="20"/>
          <w:szCs w:val="20"/>
        </w:rPr>
        <w:t>Teachers from Grades 3-5 use the following curricular materials, both `book and online resources, in their respective classrooms:</w:t>
      </w:r>
    </w:p>
    <w:p w14:paraId="56656274" w14:textId="77777777" w:rsidR="001031D6" w:rsidRPr="00DD4AB6" w:rsidRDefault="001031D6" w:rsidP="009E3011">
      <w:pPr>
        <w:numPr>
          <w:ilvl w:val="0"/>
          <w:numId w:val="6"/>
        </w:numPr>
        <w:rPr>
          <w:rFonts w:ascii="Times New Roman" w:hAnsi="Times New Roman" w:cs="Times New Roman"/>
          <w:sz w:val="20"/>
          <w:szCs w:val="20"/>
        </w:rPr>
      </w:pPr>
      <w:r w:rsidRPr="00DD4AB6">
        <w:rPr>
          <w:rFonts w:ascii="Times New Roman" w:hAnsi="Times New Roman" w:cs="Times New Roman"/>
          <w:color w:val="000000"/>
          <w:sz w:val="20"/>
          <w:szCs w:val="20"/>
        </w:rPr>
        <w:t>Journeys Text book and Skills Book</w:t>
      </w:r>
    </w:p>
    <w:p w14:paraId="0A7ECE91" w14:textId="77777777" w:rsidR="001031D6" w:rsidRPr="00DD4AB6" w:rsidRDefault="001031D6" w:rsidP="009E3011">
      <w:pPr>
        <w:numPr>
          <w:ilvl w:val="0"/>
          <w:numId w:val="6"/>
        </w:numPr>
        <w:rPr>
          <w:rFonts w:ascii="Times New Roman" w:hAnsi="Times New Roman" w:cs="Times New Roman"/>
          <w:sz w:val="20"/>
          <w:szCs w:val="20"/>
        </w:rPr>
      </w:pPr>
      <w:r w:rsidRPr="00DD4AB6">
        <w:rPr>
          <w:rFonts w:ascii="Times New Roman" w:hAnsi="Times New Roman" w:cs="Times New Roman"/>
          <w:color w:val="000000"/>
          <w:sz w:val="20"/>
          <w:szCs w:val="20"/>
        </w:rPr>
        <w:t>Go Math Textbooks</w:t>
      </w:r>
    </w:p>
    <w:p w14:paraId="3DC73CA9" w14:textId="77777777" w:rsidR="001031D6" w:rsidRPr="00DD4AB6" w:rsidRDefault="001031D6" w:rsidP="009E3011">
      <w:pPr>
        <w:numPr>
          <w:ilvl w:val="0"/>
          <w:numId w:val="6"/>
        </w:numPr>
        <w:rPr>
          <w:rFonts w:ascii="Times New Roman" w:hAnsi="Times New Roman" w:cs="Times New Roman"/>
          <w:sz w:val="20"/>
          <w:szCs w:val="20"/>
        </w:rPr>
      </w:pPr>
      <w:r w:rsidRPr="00DD4AB6">
        <w:rPr>
          <w:rFonts w:ascii="Times New Roman" w:hAnsi="Times New Roman" w:cs="Times New Roman"/>
          <w:color w:val="000000"/>
          <w:sz w:val="20"/>
          <w:szCs w:val="20"/>
        </w:rPr>
        <w:t xml:space="preserve">Science Fusion </w:t>
      </w:r>
    </w:p>
    <w:p w14:paraId="1F6EEAC6" w14:textId="77777777" w:rsidR="001031D6" w:rsidRPr="00DD4AB6" w:rsidRDefault="001031D6" w:rsidP="009E3011">
      <w:pPr>
        <w:numPr>
          <w:ilvl w:val="0"/>
          <w:numId w:val="6"/>
        </w:numPr>
        <w:rPr>
          <w:rFonts w:ascii="Times New Roman" w:hAnsi="Times New Roman" w:cs="Times New Roman"/>
          <w:sz w:val="20"/>
          <w:szCs w:val="20"/>
        </w:rPr>
      </w:pPr>
      <w:r w:rsidRPr="00DD4AB6">
        <w:rPr>
          <w:rFonts w:ascii="Times New Roman" w:hAnsi="Times New Roman" w:cs="Times New Roman"/>
          <w:color w:val="000000"/>
          <w:sz w:val="20"/>
          <w:szCs w:val="20"/>
        </w:rPr>
        <w:t>Think Central ELA and Math</w:t>
      </w:r>
    </w:p>
    <w:p w14:paraId="7D317D6D" w14:textId="77777777" w:rsidR="001031D6" w:rsidRPr="00DD4AB6" w:rsidRDefault="001031D6" w:rsidP="009E3011">
      <w:pPr>
        <w:numPr>
          <w:ilvl w:val="0"/>
          <w:numId w:val="6"/>
        </w:numPr>
        <w:rPr>
          <w:rFonts w:ascii="Times New Roman" w:hAnsi="Times New Roman" w:cs="Times New Roman"/>
          <w:sz w:val="20"/>
          <w:szCs w:val="20"/>
        </w:rPr>
      </w:pPr>
      <w:r w:rsidRPr="00DD4AB6">
        <w:rPr>
          <w:rFonts w:ascii="Times New Roman" w:hAnsi="Times New Roman" w:cs="Times New Roman"/>
          <w:color w:val="000000"/>
          <w:sz w:val="20"/>
          <w:szCs w:val="20"/>
        </w:rPr>
        <w:t>IREADY Reading and Math</w:t>
      </w:r>
    </w:p>
    <w:p w14:paraId="6EA5B415" w14:textId="77777777" w:rsidR="001031D6" w:rsidRPr="00DD4AB6" w:rsidRDefault="001031D6" w:rsidP="009E3011">
      <w:pPr>
        <w:numPr>
          <w:ilvl w:val="0"/>
          <w:numId w:val="6"/>
        </w:numPr>
        <w:rPr>
          <w:rFonts w:ascii="Times New Roman" w:hAnsi="Times New Roman" w:cs="Times New Roman"/>
          <w:sz w:val="20"/>
          <w:szCs w:val="20"/>
        </w:rPr>
      </w:pPr>
      <w:r w:rsidRPr="00DD4AB6">
        <w:rPr>
          <w:rFonts w:ascii="Times New Roman" w:hAnsi="Times New Roman" w:cs="Times New Roman"/>
          <w:color w:val="000000"/>
          <w:sz w:val="20"/>
          <w:szCs w:val="20"/>
        </w:rPr>
        <w:t>Leveled Reading Books (ELA)</w:t>
      </w:r>
    </w:p>
    <w:p w14:paraId="65FA82A3" w14:textId="77777777" w:rsidR="001031D6" w:rsidRPr="00DD4AB6" w:rsidRDefault="001031D6" w:rsidP="001031D6">
      <w:pPr>
        <w:rPr>
          <w:rFonts w:ascii="Times New Roman" w:hAnsi="Times New Roman" w:cs="Times New Roman"/>
          <w:b/>
          <w:sz w:val="20"/>
          <w:szCs w:val="20"/>
        </w:rPr>
      </w:pPr>
    </w:p>
    <w:p w14:paraId="56728E8A" w14:textId="77777777" w:rsidR="001031D6" w:rsidRPr="00DD4AB6" w:rsidRDefault="001031D6" w:rsidP="001031D6">
      <w:pPr>
        <w:rPr>
          <w:rFonts w:ascii="Times New Roman" w:hAnsi="Times New Roman" w:cs="Times New Roman"/>
          <w:b/>
          <w:sz w:val="20"/>
          <w:szCs w:val="20"/>
        </w:rPr>
      </w:pPr>
      <w:r w:rsidRPr="00DD4AB6">
        <w:rPr>
          <w:rFonts w:ascii="Times New Roman" w:hAnsi="Times New Roman" w:cs="Times New Roman"/>
          <w:b/>
          <w:sz w:val="20"/>
          <w:szCs w:val="20"/>
        </w:rPr>
        <w:t>The following are online platforms that are used for skills enrichment and assessment:</w:t>
      </w:r>
    </w:p>
    <w:p w14:paraId="03D3307C" w14:textId="77777777" w:rsidR="001031D6" w:rsidRPr="00DD4AB6" w:rsidRDefault="001031D6" w:rsidP="009E3011">
      <w:pPr>
        <w:numPr>
          <w:ilvl w:val="0"/>
          <w:numId w:val="7"/>
        </w:numPr>
        <w:rPr>
          <w:rFonts w:ascii="Times New Roman" w:hAnsi="Times New Roman" w:cs="Times New Roman"/>
          <w:sz w:val="20"/>
          <w:szCs w:val="20"/>
        </w:rPr>
      </w:pPr>
      <w:r w:rsidRPr="00DD4AB6">
        <w:rPr>
          <w:rFonts w:ascii="Times New Roman" w:hAnsi="Times New Roman" w:cs="Times New Roman"/>
          <w:color w:val="000000"/>
          <w:sz w:val="20"/>
          <w:szCs w:val="20"/>
        </w:rPr>
        <w:t>Readworks</w:t>
      </w:r>
    </w:p>
    <w:p w14:paraId="57F7AB2F" w14:textId="77777777" w:rsidR="001031D6" w:rsidRPr="00DD4AB6" w:rsidRDefault="001031D6" w:rsidP="009E3011">
      <w:pPr>
        <w:numPr>
          <w:ilvl w:val="0"/>
          <w:numId w:val="7"/>
        </w:numPr>
        <w:rPr>
          <w:rFonts w:ascii="Times New Roman" w:hAnsi="Times New Roman" w:cs="Times New Roman"/>
          <w:sz w:val="20"/>
          <w:szCs w:val="20"/>
        </w:rPr>
      </w:pPr>
      <w:r w:rsidRPr="00DD4AB6">
        <w:rPr>
          <w:rFonts w:ascii="Times New Roman" w:hAnsi="Times New Roman" w:cs="Times New Roman"/>
          <w:color w:val="000000"/>
          <w:sz w:val="20"/>
          <w:szCs w:val="20"/>
        </w:rPr>
        <w:t>LINKIT for Skills Lessons and Assessment</w:t>
      </w:r>
    </w:p>
    <w:p w14:paraId="536F155F" w14:textId="77777777" w:rsidR="001031D6" w:rsidRPr="00DD4AB6" w:rsidRDefault="001031D6" w:rsidP="009E3011">
      <w:pPr>
        <w:numPr>
          <w:ilvl w:val="0"/>
          <w:numId w:val="7"/>
        </w:numPr>
        <w:rPr>
          <w:rFonts w:ascii="Times New Roman" w:hAnsi="Times New Roman" w:cs="Times New Roman"/>
          <w:sz w:val="20"/>
          <w:szCs w:val="20"/>
        </w:rPr>
      </w:pPr>
      <w:r w:rsidRPr="00DD4AB6">
        <w:rPr>
          <w:rFonts w:ascii="Times New Roman" w:hAnsi="Times New Roman" w:cs="Times New Roman"/>
          <w:color w:val="000000"/>
          <w:sz w:val="20"/>
          <w:szCs w:val="20"/>
        </w:rPr>
        <w:t>IREADY</w:t>
      </w:r>
    </w:p>
    <w:p w14:paraId="6793BB8B" w14:textId="77777777" w:rsidR="001031D6" w:rsidRPr="00DD4AB6" w:rsidRDefault="001031D6" w:rsidP="001031D6">
      <w:pPr>
        <w:rPr>
          <w:rFonts w:ascii="Times New Roman" w:hAnsi="Times New Roman" w:cs="Times New Roman"/>
          <w:b/>
          <w:sz w:val="20"/>
          <w:szCs w:val="20"/>
        </w:rPr>
      </w:pPr>
      <w:r w:rsidRPr="00DD4AB6">
        <w:rPr>
          <w:rFonts w:ascii="Times New Roman" w:hAnsi="Times New Roman" w:cs="Times New Roman"/>
          <w:b/>
          <w:sz w:val="20"/>
          <w:szCs w:val="20"/>
        </w:rPr>
        <w:t>Supplementary resources are also used in the classroom to enhance mastery of skills both in Reading and Math.</w:t>
      </w:r>
    </w:p>
    <w:p w14:paraId="298EC220" w14:textId="77777777" w:rsidR="001031D6" w:rsidRPr="00DD4AB6" w:rsidRDefault="001031D6" w:rsidP="009E3011">
      <w:pPr>
        <w:numPr>
          <w:ilvl w:val="0"/>
          <w:numId w:val="8"/>
        </w:numPr>
        <w:rPr>
          <w:rFonts w:ascii="Times New Roman" w:hAnsi="Times New Roman" w:cs="Times New Roman"/>
          <w:sz w:val="20"/>
          <w:szCs w:val="20"/>
        </w:rPr>
      </w:pPr>
      <w:r w:rsidRPr="00DD4AB6">
        <w:rPr>
          <w:rFonts w:ascii="Times New Roman" w:hAnsi="Times New Roman" w:cs="Times New Roman"/>
          <w:color w:val="000000"/>
          <w:sz w:val="20"/>
          <w:szCs w:val="20"/>
        </w:rPr>
        <w:t>Super Teacher Worksheets</w:t>
      </w:r>
    </w:p>
    <w:p w14:paraId="64BA1E6A" w14:textId="77777777" w:rsidR="001031D6" w:rsidRPr="00DD4AB6" w:rsidRDefault="001031D6" w:rsidP="009E3011">
      <w:pPr>
        <w:numPr>
          <w:ilvl w:val="0"/>
          <w:numId w:val="8"/>
        </w:numPr>
        <w:rPr>
          <w:rFonts w:ascii="Times New Roman" w:hAnsi="Times New Roman" w:cs="Times New Roman"/>
          <w:sz w:val="20"/>
          <w:szCs w:val="20"/>
        </w:rPr>
      </w:pPr>
      <w:r w:rsidRPr="00DD4AB6">
        <w:rPr>
          <w:rFonts w:ascii="Times New Roman" w:hAnsi="Times New Roman" w:cs="Times New Roman"/>
          <w:color w:val="000000"/>
          <w:sz w:val="20"/>
          <w:szCs w:val="20"/>
        </w:rPr>
        <w:t>Common Core Worksheets</w:t>
      </w:r>
    </w:p>
    <w:p w14:paraId="3C8F0652" w14:textId="77777777" w:rsidR="001031D6" w:rsidRPr="00DD4AB6" w:rsidRDefault="001031D6" w:rsidP="001031D6">
      <w:pPr>
        <w:rPr>
          <w:rFonts w:ascii="Times New Roman" w:eastAsia="Times New Roman" w:hAnsi="Times New Roman" w:cs="Times New Roman"/>
          <w:sz w:val="20"/>
          <w:szCs w:val="20"/>
        </w:rPr>
      </w:pPr>
    </w:p>
    <w:p w14:paraId="55F244F7" w14:textId="77777777" w:rsidR="001031D6" w:rsidRPr="00DD4AB6" w:rsidRDefault="001031D6" w:rsidP="001031D6">
      <w:pPr>
        <w:rPr>
          <w:rFonts w:ascii="Times New Roman" w:eastAsiaTheme="minorHAnsi" w:hAnsi="Times New Roman" w:cs="Times New Roman"/>
          <w:b/>
          <w:sz w:val="20"/>
          <w:szCs w:val="20"/>
        </w:rPr>
      </w:pPr>
      <w:r w:rsidRPr="00DD4AB6">
        <w:rPr>
          <w:rFonts w:ascii="Times New Roman" w:hAnsi="Times New Roman" w:cs="Times New Roman"/>
          <w:b/>
          <w:sz w:val="20"/>
          <w:szCs w:val="20"/>
        </w:rPr>
        <w:t>Grades 6 – 8 Alignment to Standards (teaching of major/minor standards)</w:t>
      </w:r>
    </w:p>
    <w:p w14:paraId="4A4C9504" w14:textId="77777777" w:rsidR="001031D6" w:rsidRPr="00DD4AB6" w:rsidRDefault="001031D6" w:rsidP="001031D6">
      <w:pPr>
        <w:rPr>
          <w:rFonts w:ascii="Times New Roman" w:hAnsi="Times New Roman" w:cs="Times New Roman"/>
          <w:b/>
          <w:sz w:val="20"/>
          <w:szCs w:val="20"/>
        </w:rPr>
      </w:pPr>
    </w:p>
    <w:p w14:paraId="76FD99C2" w14:textId="77777777" w:rsidR="001031D6" w:rsidRPr="00DD4AB6" w:rsidRDefault="001031D6" w:rsidP="001031D6">
      <w:pPr>
        <w:jc w:val="both"/>
        <w:rPr>
          <w:rFonts w:ascii="Times New Roman" w:hAnsi="Times New Roman" w:cs="Times New Roman"/>
          <w:sz w:val="20"/>
          <w:szCs w:val="20"/>
        </w:rPr>
      </w:pPr>
      <w:r w:rsidRPr="00DD4AB6">
        <w:rPr>
          <w:rFonts w:ascii="Times New Roman" w:hAnsi="Times New Roman" w:cs="Times New Roman"/>
          <w:sz w:val="20"/>
          <w:szCs w:val="20"/>
        </w:rPr>
        <w:t>Every teacher is required to adhere to the New Jersey Learning Standards (NJSLS) for both ELA and Math. These standards had been organized in a framework for a given number of weeks and to be assessed periodically. These standards are categorized as major, supporting, and additional. Critical standards are prioritized and are given in depth mastery and rigor as much as possible. Furthermore, these standards are reflected in every teacher’s weekly lesson plan, differentiated activities, and ongoing and periodic assessments (both formal and informal).</w:t>
      </w:r>
    </w:p>
    <w:p w14:paraId="7A00A979" w14:textId="77777777" w:rsidR="001031D6" w:rsidRPr="00DD4AB6" w:rsidRDefault="001031D6" w:rsidP="001031D6">
      <w:pPr>
        <w:jc w:val="both"/>
        <w:rPr>
          <w:rFonts w:ascii="Times New Roman" w:hAnsi="Times New Roman" w:cs="Times New Roman"/>
          <w:sz w:val="20"/>
          <w:szCs w:val="20"/>
        </w:rPr>
      </w:pPr>
    </w:p>
    <w:p w14:paraId="06728CDC" w14:textId="77777777" w:rsidR="001031D6" w:rsidRPr="00DD4AB6" w:rsidRDefault="001031D6" w:rsidP="001031D6">
      <w:pPr>
        <w:rPr>
          <w:rFonts w:ascii="Times New Roman" w:eastAsia="-webkit-standard" w:hAnsi="Times New Roman" w:cs="Times New Roman"/>
          <w:color w:val="000000"/>
          <w:sz w:val="20"/>
          <w:szCs w:val="20"/>
        </w:rPr>
      </w:pPr>
      <w:r w:rsidRPr="00DD4AB6">
        <w:rPr>
          <w:rFonts w:ascii="Times New Roman" w:eastAsia="-webkit-standard" w:hAnsi="Times New Roman" w:cs="Times New Roman"/>
          <w:b/>
          <w:color w:val="000000"/>
          <w:sz w:val="20"/>
          <w:szCs w:val="20"/>
        </w:rPr>
        <w:t>Math Program</w:t>
      </w:r>
      <w:r w:rsidRPr="00DD4AB6">
        <w:rPr>
          <w:rFonts w:ascii="Times New Roman" w:eastAsia="-webkit-standard" w:hAnsi="Times New Roman" w:cs="Times New Roman"/>
          <w:color w:val="000000"/>
          <w:sz w:val="20"/>
          <w:szCs w:val="20"/>
        </w:rPr>
        <w:t xml:space="preserve"> </w:t>
      </w:r>
    </w:p>
    <w:p w14:paraId="4831CC97" w14:textId="6ADD2D50" w:rsidR="001B01C2" w:rsidRPr="00DD4AB6" w:rsidRDefault="001031D6" w:rsidP="001031D6">
      <w:pPr>
        <w:rPr>
          <w:rFonts w:ascii="Times New Roman" w:eastAsia="-webkit-standard" w:hAnsi="Times New Roman" w:cs="Times New Roman"/>
          <w:b/>
          <w:color w:val="000000"/>
          <w:sz w:val="20"/>
          <w:szCs w:val="20"/>
        </w:rPr>
      </w:pPr>
      <w:r w:rsidRPr="00DD4AB6">
        <w:rPr>
          <w:rFonts w:ascii="Times New Roman" w:eastAsia="-webkit-standard" w:hAnsi="Times New Roman" w:cs="Times New Roman"/>
          <w:color w:val="000000"/>
          <w:sz w:val="20"/>
          <w:szCs w:val="20"/>
        </w:rPr>
        <w:t>A combination of HMH Go Math and MyHRW designed to help students use what they learned in 5th grade (operations/numbers base 10) start to learn/apply statistics, ratios &amp; proportionality and Geometry in preparation for 7th grade.</w:t>
      </w:r>
      <w:r w:rsidRPr="00DD4AB6">
        <w:rPr>
          <w:rFonts w:ascii="Times New Roman" w:eastAsia="-webkit-standard" w:hAnsi="Times New Roman" w:cs="Times New Roman"/>
          <w:color w:val="000000"/>
          <w:sz w:val="20"/>
          <w:szCs w:val="20"/>
        </w:rPr>
        <w:br/>
        <w:t>7th grade students continue to become more fluent in solving problems, dealing with equations &amp; working on ratios &amp; proportionality. </w:t>
      </w:r>
      <w:r w:rsidRPr="00DD4AB6">
        <w:rPr>
          <w:rFonts w:ascii="Times New Roman" w:eastAsia="-webkit-standard" w:hAnsi="Times New Roman" w:cs="Times New Roman"/>
          <w:color w:val="000000"/>
          <w:sz w:val="20"/>
          <w:szCs w:val="20"/>
        </w:rPr>
        <w:br/>
        <w:t>8th grade students continue to work on ratios &amp; proportionality, equations and learn about functions to prepare students for HS math. </w:t>
      </w:r>
      <w:r w:rsidRPr="00DD4AB6">
        <w:rPr>
          <w:rFonts w:ascii="Times New Roman" w:eastAsia="-webkit-standard" w:hAnsi="Times New Roman" w:cs="Times New Roman"/>
          <w:color w:val="000000"/>
          <w:sz w:val="20"/>
          <w:szCs w:val="20"/>
        </w:rPr>
        <w:br/>
      </w:r>
    </w:p>
    <w:p w14:paraId="739277CF" w14:textId="02E5DA39" w:rsidR="001031D6" w:rsidRPr="00DD4AB6" w:rsidRDefault="001031D6" w:rsidP="001031D6">
      <w:pPr>
        <w:rPr>
          <w:rFonts w:ascii="Times New Roman" w:eastAsia="Times New Roman" w:hAnsi="Times New Roman" w:cs="Times New Roman"/>
          <w:sz w:val="20"/>
          <w:szCs w:val="20"/>
        </w:rPr>
      </w:pPr>
      <w:r w:rsidRPr="00DD4AB6">
        <w:rPr>
          <w:rFonts w:ascii="Times New Roman" w:eastAsia="-webkit-standard" w:hAnsi="Times New Roman" w:cs="Times New Roman"/>
          <w:b/>
          <w:color w:val="000000"/>
          <w:sz w:val="20"/>
          <w:szCs w:val="20"/>
        </w:rPr>
        <w:t>To this end we use:</w:t>
      </w:r>
      <w:r w:rsidRPr="00DD4AB6">
        <w:rPr>
          <w:rFonts w:ascii="Times New Roman" w:eastAsia="-webkit-standard" w:hAnsi="Times New Roman" w:cs="Times New Roman"/>
          <w:color w:val="000000"/>
          <w:sz w:val="20"/>
          <w:szCs w:val="20"/>
        </w:rPr>
        <w:br/>
        <w:t>1. 6th grade - HMH Go Math/IREADY-Adaptive program and LINKIT. </w:t>
      </w:r>
      <w:r w:rsidRPr="00DD4AB6">
        <w:rPr>
          <w:rFonts w:ascii="Times New Roman" w:eastAsia="-webkit-standard" w:hAnsi="Times New Roman" w:cs="Times New Roman"/>
          <w:color w:val="000000"/>
          <w:sz w:val="20"/>
          <w:szCs w:val="20"/>
        </w:rPr>
        <w:br/>
      </w:r>
      <w:r w:rsidRPr="00DD4AB6">
        <w:rPr>
          <w:rFonts w:ascii="Times New Roman" w:eastAsia="-webkit-standard" w:hAnsi="Times New Roman" w:cs="Times New Roman"/>
          <w:color w:val="000000"/>
          <w:sz w:val="20"/>
          <w:szCs w:val="20"/>
        </w:rPr>
        <w:br/>
        <w:t>2. 7th grade - MyHRW This platform reinforces and readies students for pre-algebra and basic geometry concepts.</w:t>
      </w:r>
      <w:r w:rsidRPr="00DD4AB6">
        <w:rPr>
          <w:rFonts w:ascii="Times New Roman" w:eastAsia="-webkit-standard" w:hAnsi="Times New Roman" w:cs="Times New Roman"/>
          <w:color w:val="000000"/>
          <w:sz w:val="20"/>
          <w:szCs w:val="20"/>
        </w:rPr>
        <w:br/>
      </w:r>
      <w:r w:rsidRPr="00DD4AB6">
        <w:rPr>
          <w:rFonts w:ascii="Times New Roman" w:eastAsia="-webkit-standard" w:hAnsi="Times New Roman" w:cs="Times New Roman"/>
          <w:color w:val="000000"/>
          <w:sz w:val="20"/>
          <w:szCs w:val="20"/>
        </w:rPr>
        <w:br/>
        <w:t xml:space="preserve">3. Grade 8 </w:t>
      </w:r>
      <w:r w:rsidR="003F1B44" w:rsidRPr="00DD4AB6">
        <w:rPr>
          <w:rFonts w:ascii="Times New Roman" w:eastAsia="-webkit-standard" w:hAnsi="Times New Roman" w:cs="Times New Roman"/>
          <w:color w:val="000000"/>
          <w:sz w:val="20"/>
          <w:szCs w:val="20"/>
        </w:rPr>
        <w:t>- Also</w:t>
      </w:r>
      <w:r w:rsidRPr="00DD4AB6">
        <w:rPr>
          <w:rFonts w:ascii="Times New Roman" w:eastAsia="-webkit-standard" w:hAnsi="Times New Roman" w:cs="Times New Roman"/>
          <w:color w:val="000000"/>
          <w:sz w:val="20"/>
          <w:szCs w:val="20"/>
        </w:rPr>
        <w:t xml:space="preserve"> use My HRW and IREADY to introduce functions, slope and graphing linear equations. It also gets students ready to take algebra In high school.</w:t>
      </w:r>
    </w:p>
    <w:p w14:paraId="550B40A0" w14:textId="77777777" w:rsidR="001031D6" w:rsidRPr="00DD4AB6" w:rsidRDefault="001031D6" w:rsidP="001031D6">
      <w:pPr>
        <w:rPr>
          <w:rFonts w:ascii="Times New Roman" w:eastAsia="Times New Roman" w:hAnsi="Times New Roman" w:cs="Times New Roman"/>
          <w:color w:val="000000"/>
          <w:sz w:val="20"/>
          <w:szCs w:val="20"/>
        </w:rPr>
      </w:pPr>
    </w:p>
    <w:p w14:paraId="2BBB20DA" w14:textId="77777777" w:rsidR="001031D6" w:rsidRPr="00DD4AB6" w:rsidRDefault="001031D6" w:rsidP="001031D6">
      <w:pPr>
        <w:rPr>
          <w:rFonts w:ascii="Times New Roman" w:eastAsia="Times New Roman" w:hAnsi="Times New Roman" w:cs="Times New Roman"/>
          <w:b/>
          <w:color w:val="000000"/>
          <w:sz w:val="20"/>
          <w:szCs w:val="20"/>
        </w:rPr>
      </w:pPr>
      <w:r w:rsidRPr="00DD4AB6">
        <w:rPr>
          <w:rFonts w:ascii="Times New Roman" w:eastAsia="Times New Roman" w:hAnsi="Times New Roman" w:cs="Times New Roman"/>
          <w:b/>
          <w:color w:val="000000"/>
          <w:sz w:val="20"/>
          <w:szCs w:val="20"/>
        </w:rPr>
        <w:t>ELA/L</w:t>
      </w:r>
    </w:p>
    <w:p w14:paraId="44E82629" w14:textId="2A23C1E0" w:rsidR="001031D6" w:rsidRPr="00DD4AB6" w:rsidRDefault="001031D6" w:rsidP="001031D6">
      <w:pPr>
        <w:rPr>
          <w:rFonts w:ascii="Times New Roman" w:eastAsia="Times New Roman" w:hAnsi="Times New Roman" w:cs="Times New Roman"/>
          <w:color w:val="000000"/>
          <w:sz w:val="20"/>
          <w:szCs w:val="20"/>
        </w:rPr>
      </w:pPr>
      <w:r w:rsidRPr="00DD4AB6">
        <w:rPr>
          <w:rFonts w:ascii="Times New Roman" w:eastAsia="Times New Roman" w:hAnsi="Times New Roman" w:cs="Times New Roman"/>
          <w:color w:val="000000"/>
          <w:sz w:val="20"/>
          <w:szCs w:val="20"/>
        </w:rPr>
        <w:t xml:space="preserve">Middle school ELA/L works on Reading Literature, Writing, Language, and Speaking and Listening throughout the 4 units in grades 6 – 8. Middle school </w:t>
      </w:r>
      <w:r w:rsidR="003F1B44" w:rsidRPr="00DD4AB6">
        <w:rPr>
          <w:rFonts w:ascii="Times New Roman" w:eastAsia="Times New Roman" w:hAnsi="Times New Roman" w:cs="Times New Roman"/>
          <w:color w:val="000000"/>
          <w:sz w:val="20"/>
          <w:szCs w:val="20"/>
        </w:rPr>
        <w:t>identifies</w:t>
      </w:r>
      <w:r w:rsidRPr="00DD4AB6">
        <w:rPr>
          <w:rFonts w:ascii="Times New Roman" w:eastAsia="Times New Roman" w:hAnsi="Times New Roman" w:cs="Times New Roman"/>
          <w:color w:val="000000"/>
          <w:sz w:val="20"/>
          <w:szCs w:val="20"/>
        </w:rPr>
        <w:t xml:space="preserve"> appropriate texts for each grade level. In addition to grade appropriate texts supplemental reading, and writing resources are used to synthesize and/or connect reading and writing to the to the standards covered throughout the 4 units in order to help students deepen their capacity regarding reading and writing skills. DLEACS uses the uncommon school assessment approach to assess their understanding and/or demonstration of learning particular skills based on the unit standards that students were taught within the 4 – 6 week period typically during October, December, February and April. </w:t>
      </w:r>
    </w:p>
    <w:p w14:paraId="190CBA01" w14:textId="77777777" w:rsidR="001031D6" w:rsidRPr="00DD4AB6" w:rsidRDefault="001031D6" w:rsidP="009E3011">
      <w:pPr>
        <w:numPr>
          <w:ilvl w:val="0"/>
          <w:numId w:val="9"/>
        </w:numPr>
        <w:rPr>
          <w:rFonts w:ascii="Times New Roman" w:eastAsiaTheme="minorHAnsi" w:hAnsi="Times New Roman" w:cs="Times New Roman"/>
          <w:color w:val="000000"/>
          <w:sz w:val="20"/>
          <w:szCs w:val="20"/>
        </w:rPr>
      </w:pPr>
      <w:r w:rsidRPr="00DD4AB6">
        <w:rPr>
          <w:rFonts w:ascii="Times New Roman" w:eastAsia="Times New Roman" w:hAnsi="Times New Roman" w:cs="Times New Roman"/>
          <w:color w:val="000000"/>
          <w:sz w:val="20"/>
          <w:szCs w:val="20"/>
        </w:rPr>
        <w:t>By the end of the year in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students are expected to grasp/understand reading literature stories, poems, and dramas. </w:t>
      </w:r>
    </w:p>
    <w:p w14:paraId="18487A4E" w14:textId="77777777" w:rsidR="001031D6" w:rsidRPr="00DD4AB6" w:rsidRDefault="001031D6" w:rsidP="009E3011">
      <w:pPr>
        <w:numPr>
          <w:ilvl w:val="0"/>
          <w:numId w:val="9"/>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By the end of the year in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students are expected to grasp/understand reading informational texts and comprehend literary nonfiction text.</w:t>
      </w:r>
    </w:p>
    <w:p w14:paraId="2F88AFD2" w14:textId="77777777" w:rsidR="001031D6" w:rsidRPr="00DD4AB6" w:rsidRDefault="001031D6" w:rsidP="009E3011">
      <w:pPr>
        <w:numPr>
          <w:ilvl w:val="0"/>
          <w:numId w:val="9"/>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By the end of the year in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students are expected to grasp/understand how to write research for specific topics and purposes</w:t>
      </w:r>
    </w:p>
    <w:p w14:paraId="29CDC895" w14:textId="77777777" w:rsidR="001031D6" w:rsidRPr="00DD4AB6" w:rsidRDefault="001031D6" w:rsidP="009E3011">
      <w:pPr>
        <w:numPr>
          <w:ilvl w:val="0"/>
          <w:numId w:val="9"/>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By the end of the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students are expected to able to utilize speaking/listening techniques to synthesize their reading and writing skills to sequence ideas and facts using details to make presentations</w:t>
      </w:r>
    </w:p>
    <w:p w14:paraId="5694C5EF" w14:textId="77777777" w:rsidR="001031D6" w:rsidRPr="00DD4AB6" w:rsidRDefault="001031D6" w:rsidP="009E3011">
      <w:pPr>
        <w:numPr>
          <w:ilvl w:val="0"/>
          <w:numId w:val="9"/>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By the end of the year in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students are expected to begin the process of writing and narrating History Science and technical events, scientific procedures/experiments/processes in an organized manner.</w:t>
      </w:r>
    </w:p>
    <w:p w14:paraId="247A3871" w14:textId="77777777" w:rsidR="001031D6" w:rsidRPr="00DD4AB6" w:rsidRDefault="001031D6" w:rsidP="001031D6">
      <w:pPr>
        <w:rPr>
          <w:rFonts w:ascii="Times New Roman" w:eastAsia="Times New Roman" w:hAnsi="Times New Roman" w:cs="Times New Roman"/>
          <w:sz w:val="20"/>
          <w:szCs w:val="20"/>
        </w:rPr>
      </w:pPr>
      <w:r w:rsidRPr="00DD4AB6">
        <w:rPr>
          <w:rFonts w:ascii="Times New Roman" w:eastAsia="Times New Roman" w:hAnsi="Times New Roman" w:cs="Times New Roman"/>
          <w:color w:val="000000"/>
          <w:sz w:val="20"/>
          <w:szCs w:val="20"/>
        </w:rPr>
        <w:t>All of the above prepares students for the Literary Analysis and Research Simulated Tasks as assessed on the NJSLS.</w:t>
      </w:r>
      <w:r w:rsidRPr="00DD4AB6">
        <w:rPr>
          <w:rFonts w:ascii="Times New Roman" w:eastAsia="Times New Roman" w:hAnsi="Times New Roman" w:cs="Times New Roman"/>
          <w:sz w:val="20"/>
          <w:szCs w:val="20"/>
        </w:rPr>
        <w:t xml:space="preserve"> Grade 7 &amp; 8 take a deeper dive into the same standards. </w:t>
      </w:r>
      <w:r w:rsidRPr="00DD4AB6">
        <w:rPr>
          <w:rFonts w:ascii="Times New Roman" w:eastAsia="Times New Roman" w:hAnsi="Times New Roman" w:cs="Times New Roman"/>
          <w:color w:val="000000"/>
          <w:sz w:val="20"/>
          <w:szCs w:val="20"/>
        </w:rPr>
        <w:t>To this end, Middle school ELA/L utilizes the following text and/or written curricula supplemental materials:</w:t>
      </w:r>
    </w:p>
    <w:p w14:paraId="7FD41FFD" w14:textId="77777777" w:rsidR="001031D6" w:rsidRPr="00DD4AB6" w:rsidRDefault="001031D6" w:rsidP="009E3011">
      <w:pPr>
        <w:numPr>
          <w:ilvl w:val="0"/>
          <w:numId w:val="10"/>
        </w:numPr>
        <w:rPr>
          <w:rFonts w:ascii="Times New Roman" w:eastAsiaTheme="minorHAnsi" w:hAnsi="Times New Roman" w:cs="Times New Roman"/>
          <w:color w:val="000000"/>
          <w:sz w:val="20"/>
          <w:szCs w:val="20"/>
        </w:rPr>
      </w:pPr>
      <w:r w:rsidRPr="00DD4AB6">
        <w:rPr>
          <w:rFonts w:ascii="Times New Roman" w:eastAsia="Times New Roman" w:hAnsi="Times New Roman" w:cs="Times New Roman"/>
          <w:color w:val="000000"/>
          <w:sz w:val="20"/>
          <w:szCs w:val="20"/>
        </w:rPr>
        <w:t>Prentice Hall</w:t>
      </w:r>
    </w:p>
    <w:p w14:paraId="07DC1E0E" w14:textId="77777777" w:rsidR="001031D6" w:rsidRPr="00DD4AB6" w:rsidRDefault="001031D6" w:rsidP="009E3011">
      <w:pPr>
        <w:numPr>
          <w:ilvl w:val="0"/>
          <w:numId w:val="10"/>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Achieve the Cord</w:t>
      </w:r>
    </w:p>
    <w:p w14:paraId="2279BD5A" w14:textId="77777777" w:rsidR="001031D6" w:rsidRPr="00DD4AB6" w:rsidRDefault="001031D6" w:rsidP="009E3011">
      <w:pPr>
        <w:numPr>
          <w:ilvl w:val="0"/>
          <w:numId w:val="10"/>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Readworks</w:t>
      </w:r>
    </w:p>
    <w:p w14:paraId="3361FD5D" w14:textId="77777777" w:rsidR="001031D6" w:rsidRPr="00DD4AB6" w:rsidRDefault="001031D6" w:rsidP="009E3011">
      <w:pPr>
        <w:numPr>
          <w:ilvl w:val="0"/>
          <w:numId w:val="10"/>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Flow Vocabulary</w:t>
      </w:r>
    </w:p>
    <w:p w14:paraId="5141A031" w14:textId="77777777" w:rsidR="001031D6" w:rsidRPr="00DD4AB6" w:rsidRDefault="001031D6" w:rsidP="009E3011">
      <w:pPr>
        <w:numPr>
          <w:ilvl w:val="0"/>
          <w:numId w:val="10"/>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Audible Internet Resources – such as “The Boy in the Stripped Pajamas, The Skin I’m In</w:t>
      </w:r>
    </w:p>
    <w:p w14:paraId="5DAB559C" w14:textId="77777777" w:rsidR="001031D6" w:rsidRPr="00DD4AB6" w:rsidRDefault="001031D6" w:rsidP="009E3011">
      <w:pPr>
        <w:numPr>
          <w:ilvl w:val="0"/>
          <w:numId w:val="10"/>
        </w:numPr>
        <w:rPr>
          <w:rFonts w:ascii="Times New Roman" w:hAnsi="Times New Roman" w:cs="Times New Roman"/>
          <w:color w:val="000000"/>
          <w:sz w:val="20"/>
          <w:szCs w:val="20"/>
        </w:rPr>
      </w:pPr>
      <w:r w:rsidRPr="00DD4AB6">
        <w:rPr>
          <w:rFonts w:ascii="Times New Roman" w:eastAsia="Times New Roman" w:hAnsi="Times New Roman" w:cs="Times New Roman"/>
          <w:color w:val="000000"/>
          <w:sz w:val="20"/>
          <w:szCs w:val="20"/>
        </w:rPr>
        <w:t>We use IREADY as a bridge resource for Journeys that is also used in the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as part of the 5</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to 6</w:t>
      </w:r>
      <w:r w:rsidRPr="00DD4AB6">
        <w:rPr>
          <w:rFonts w:ascii="Times New Roman" w:eastAsia="Times New Roman" w:hAnsi="Times New Roman" w:cs="Times New Roman"/>
          <w:color w:val="000000"/>
          <w:sz w:val="20"/>
          <w:szCs w:val="20"/>
          <w:vertAlign w:val="superscript"/>
        </w:rPr>
        <w:t>th</w:t>
      </w:r>
      <w:r w:rsidRPr="00DD4AB6">
        <w:rPr>
          <w:rFonts w:ascii="Times New Roman" w:eastAsia="Times New Roman" w:hAnsi="Times New Roman" w:cs="Times New Roman"/>
          <w:color w:val="000000"/>
          <w:sz w:val="20"/>
          <w:szCs w:val="20"/>
        </w:rPr>
        <w:t xml:space="preserve"> grade continuum. </w:t>
      </w:r>
    </w:p>
    <w:p w14:paraId="7D5CACAC" w14:textId="77777777" w:rsidR="00055860" w:rsidRPr="00DD4AB6" w:rsidRDefault="00055860" w:rsidP="001031D6">
      <w:pPr>
        <w:rPr>
          <w:rFonts w:ascii="Times New Roman" w:eastAsia="Times New Roman" w:hAnsi="Times New Roman" w:cs="Times New Roman"/>
          <w:b/>
          <w:sz w:val="20"/>
          <w:szCs w:val="20"/>
        </w:rPr>
      </w:pPr>
    </w:p>
    <w:p w14:paraId="4E8DA6D8" w14:textId="7E75B232" w:rsidR="001031D6" w:rsidRPr="00DD4AB6" w:rsidRDefault="005C2363" w:rsidP="00055860">
      <w:pPr>
        <w:rPr>
          <w:rFonts w:ascii="Times New Roman" w:eastAsia="Times New Roman" w:hAnsi="Times New Roman" w:cs="Times New Roman"/>
          <w:b/>
          <w:sz w:val="20"/>
          <w:szCs w:val="20"/>
        </w:rPr>
      </w:pPr>
      <w:r w:rsidRPr="00DD4AB6">
        <w:rPr>
          <w:rFonts w:ascii="Times New Roman" w:eastAsia="Times New Roman" w:hAnsi="Times New Roman" w:cs="Times New Roman"/>
          <w:b/>
          <w:sz w:val="20"/>
          <w:szCs w:val="20"/>
        </w:rPr>
        <w:t>R</w:t>
      </w:r>
      <w:r w:rsidR="001031D6" w:rsidRPr="00DD4AB6">
        <w:rPr>
          <w:rFonts w:ascii="Times New Roman" w:eastAsia="Times New Roman" w:hAnsi="Times New Roman" w:cs="Times New Roman"/>
          <w:b/>
          <w:sz w:val="20"/>
          <w:szCs w:val="20"/>
        </w:rPr>
        <w:t>esources:</w:t>
      </w:r>
    </w:p>
    <w:p w14:paraId="2B468E8D" w14:textId="77777777" w:rsidR="001031D6" w:rsidRPr="00DD4AB6" w:rsidRDefault="001031D6"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Go Math</w:t>
      </w:r>
    </w:p>
    <w:p w14:paraId="4CD78825" w14:textId="77777777" w:rsidR="001031D6" w:rsidRPr="00DD4AB6" w:rsidRDefault="001031D6"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Journeys</w:t>
      </w:r>
    </w:p>
    <w:p w14:paraId="038ED3E1" w14:textId="77777777" w:rsidR="001031D6" w:rsidRPr="00DD4AB6" w:rsidRDefault="001031D6"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Think Central</w:t>
      </w:r>
    </w:p>
    <w:p w14:paraId="19630973" w14:textId="77777777" w:rsidR="001031D6" w:rsidRPr="00DD4AB6" w:rsidRDefault="001031D6"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Class DOJO</w:t>
      </w:r>
    </w:p>
    <w:p w14:paraId="076E48CA" w14:textId="77777777" w:rsidR="001031D6" w:rsidRPr="00DD4AB6" w:rsidRDefault="001031D6"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Science Fusion</w:t>
      </w:r>
    </w:p>
    <w:p w14:paraId="3967E06E" w14:textId="16C45209" w:rsidR="001031D6" w:rsidRPr="00DD4AB6" w:rsidRDefault="001031D6"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Links to NJDOE – ELA &amp; Math/Algebra Standards &amp; Curriculum Frameworks</w:t>
      </w:r>
    </w:p>
    <w:p w14:paraId="048BEB64" w14:textId="3EE8863F" w:rsidR="00150E98" w:rsidRPr="00DD4AB6" w:rsidRDefault="00150E98"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 xml:space="preserve">Khan Academy </w:t>
      </w:r>
      <w:r w:rsidR="005C2363" w:rsidRPr="00DD4AB6">
        <w:rPr>
          <w:rFonts w:ascii="Times New Roman" w:eastAsia="Times New Roman" w:hAnsi="Times New Roman" w:cs="Times New Roman"/>
          <w:sz w:val="20"/>
          <w:szCs w:val="20"/>
        </w:rPr>
        <w:t xml:space="preserve"> - teacher provided resource</w:t>
      </w:r>
    </w:p>
    <w:p w14:paraId="1A58E8F9" w14:textId="77777777" w:rsidR="0047596B" w:rsidRPr="00DD4AB6" w:rsidRDefault="0047596B"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IREADY</w:t>
      </w:r>
    </w:p>
    <w:p w14:paraId="154473BC" w14:textId="5FEE56DF" w:rsidR="0047596B" w:rsidRPr="00DD4AB6" w:rsidRDefault="0047596B" w:rsidP="009E3011">
      <w:pPr>
        <w:pStyle w:val="ListParagraph"/>
        <w:numPr>
          <w:ilvl w:val="0"/>
          <w:numId w:val="11"/>
        </w:numPr>
        <w:rPr>
          <w:rFonts w:ascii="Times New Roman" w:eastAsia="Times New Roman" w:hAnsi="Times New Roman" w:cs="Times New Roman"/>
          <w:sz w:val="20"/>
          <w:szCs w:val="20"/>
        </w:rPr>
      </w:pPr>
      <w:r w:rsidRPr="00DD4AB6">
        <w:rPr>
          <w:rFonts w:ascii="Times New Roman" w:eastAsia="Times New Roman" w:hAnsi="Times New Roman" w:cs="Times New Roman"/>
          <w:sz w:val="20"/>
          <w:szCs w:val="20"/>
        </w:rPr>
        <w:t>Pearson Support</w:t>
      </w:r>
    </w:p>
    <w:p w14:paraId="34BE8D47" w14:textId="77777777" w:rsidR="000B5D44" w:rsidRPr="00DD4AB6" w:rsidRDefault="000B5D44" w:rsidP="000B5D44">
      <w:pPr>
        <w:pStyle w:val="ListParagraph"/>
        <w:rPr>
          <w:rFonts w:ascii="Times New Roman" w:eastAsia="Times New Roman" w:hAnsi="Times New Roman" w:cs="Times New Roman"/>
          <w:sz w:val="20"/>
          <w:szCs w:val="20"/>
        </w:rPr>
      </w:pPr>
    </w:p>
    <w:p w14:paraId="6103CF36" w14:textId="2D052AB6" w:rsidR="00174F67" w:rsidRPr="00DD4AB6" w:rsidRDefault="00174F67">
      <w:pPr>
        <w:rPr>
          <w:rFonts w:ascii="Times New Roman" w:hAnsi="Times New Roman" w:cs="Times New Roman"/>
          <w:sz w:val="20"/>
          <w:szCs w:val="20"/>
        </w:rPr>
      </w:pPr>
      <w:r w:rsidRPr="00DD4AB6">
        <w:rPr>
          <w:rFonts w:ascii="Times New Roman" w:hAnsi="Times New Roman" w:cs="Times New Roman"/>
          <w:sz w:val="20"/>
          <w:szCs w:val="20"/>
        </w:rPr>
        <w:br w:type="page"/>
      </w:r>
    </w:p>
    <w:p w14:paraId="339BCA71" w14:textId="77777777" w:rsidR="00174F67" w:rsidRPr="00DD4AB6" w:rsidRDefault="00174F67">
      <w:pPr>
        <w:rPr>
          <w:rFonts w:ascii="Times New Roman" w:hAnsi="Times New Roman" w:cs="Times New Roman"/>
          <w:sz w:val="20"/>
          <w:szCs w:val="20"/>
        </w:rPr>
        <w:sectPr w:rsidR="00174F67" w:rsidRPr="00DD4AB6">
          <w:headerReference w:type="default" r:id="rId10"/>
          <w:footerReference w:type="even" r:id="rId11"/>
          <w:footerReference w:type="default" r:id="rId12"/>
          <w:pgSz w:w="12240" w:h="15840"/>
          <w:pgMar w:top="1440" w:right="1440" w:bottom="1440" w:left="1440" w:header="720" w:footer="720" w:gutter="0"/>
          <w:pgNumType w:start="1"/>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2520"/>
        <w:gridCol w:w="2069"/>
        <w:gridCol w:w="1440"/>
        <w:gridCol w:w="2880"/>
      </w:tblGrid>
      <w:tr w:rsidR="00174F67" w:rsidRPr="001031D6" w14:paraId="104884C9" w14:textId="77777777" w:rsidTr="00174F67">
        <w:trPr>
          <w:trHeight w:val="1026"/>
        </w:trPr>
        <w:tc>
          <w:tcPr>
            <w:tcW w:w="11520" w:type="dxa"/>
            <w:gridSpan w:val="5"/>
            <w:shd w:val="clear" w:color="auto" w:fill="1F497D"/>
          </w:tcPr>
          <w:p w14:paraId="7AB21B4D" w14:textId="77777777" w:rsidR="00174F67" w:rsidRPr="001031D6" w:rsidRDefault="00174F67" w:rsidP="00174F67">
            <w:pPr>
              <w:pStyle w:val="TableParagraph"/>
              <w:ind w:left="2961" w:right="2949"/>
              <w:jc w:val="center"/>
              <w:rPr>
                <w:rFonts w:ascii="Times New Roman" w:hAnsi="Times New Roman" w:cs="Times New Roman"/>
                <w:b/>
                <w:sz w:val="24"/>
                <w:szCs w:val="24"/>
              </w:rPr>
            </w:pPr>
            <w:r w:rsidRPr="001031D6">
              <w:rPr>
                <w:rFonts w:ascii="Times New Roman" w:hAnsi="Times New Roman" w:cs="Times New Roman"/>
                <w:b/>
                <w:color w:val="FFFFFF"/>
                <w:w w:val="95"/>
                <w:sz w:val="24"/>
                <w:szCs w:val="24"/>
                <w:u w:val="single" w:color="FFFFFF"/>
              </w:rPr>
              <w:t>Dr. Lena Edwards Academic Charter School</w:t>
            </w:r>
          </w:p>
          <w:p w14:paraId="6F9E8BC1" w14:textId="0D3E9C1C" w:rsidR="00605AA0" w:rsidRPr="001031D6" w:rsidRDefault="00605AA0" w:rsidP="00605AA0">
            <w:pPr>
              <w:pStyle w:val="normal0"/>
              <w:jc w:val="center"/>
              <w:rPr>
                <w:rFonts w:ascii="Times New Roman" w:hAnsi="Times New Roman" w:cs="Times New Roman"/>
                <w:b/>
                <w:color w:val="FFFFFF" w:themeColor="background1"/>
                <w:sz w:val="24"/>
                <w:szCs w:val="24"/>
                <w:u w:val="single"/>
              </w:rPr>
            </w:pPr>
            <w:r w:rsidRPr="001031D6">
              <w:rPr>
                <w:rFonts w:ascii="Times New Roman" w:hAnsi="Times New Roman" w:cs="Times New Roman"/>
                <w:b/>
                <w:color w:val="FFFFFF" w:themeColor="background1"/>
                <w:sz w:val="24"/>
                <w:szCs w:val="24"/>
                <w:u w:val="single"/>
              </w:rPr>
              <w:t xml:space="preserve">DLEACS 15 Day </w:t>
            </w:r>
            <w:r w:rsidR="000B5D44">
              <w:rPr>
                <w:rFonts w:ascii="Times New Roman" w:hAnsi="Times New Roman" w:cs="Times New Roman"/>
                <w:b/>
                <w:color w:val="FFFFFF" w:themeColor="background1"/>
                <w:sz w:val="24"/>
                <w:szCs w:val="24"/>
                <w:u w:val="single"/>
              </w:rPr>
              <w:t xml:space="preserve">Coronavirus </w:t>
            </w:r>
            <w:r w:rsidRPr="001031D6">
              <w:rPr>
                <w:rFonts w:ascii="Times New Roman" w:hAnsi="Times New Roman" w:cs="Times New Roman"/>
                <w:b/>
                <w:color w:val="FFFFFF" w:themeColor="background1"/>
                <w:sz w:val="24"/>
                <w:szCs w:val="24"/>
                <w:u w:val="single"/>
              </w:rPr>
              <w:t xml:space="preserve">School Closure Instructional Plan March – June 2020  </w:t>
            </w:r>
          </w:p>
          <w:p w14:paraId="1DCE5967" w14:textId="1323260A" w:rsidR="00174F67" w:rsidRPr="001031D6" w:rsidRDefault="00605AA0" w:rsidP="00174F67">
            <w:pPr>
              <w:pStyle w:val="TableParagraph"/>
              <w:spacing w:line="340" w:lineRule="atLeast"/>
              <w:ind w:left="2961" w:right="2945"/>
              <w:jc w:val="center"/>
              <w:rPr>
                <w:rFonts w:ascii="Times New Roman" w:hAnsi="Times New Roman" w:cs="Times New Roman"/>
                <w:b/>
                <w:sz w:val="24"/>
                <w:szCs w:val="24"/>
              </w:rPr>
            </w:pPr>
            <w:r w:rsidRPr="001031D6">
              <w:rPr>
                <w:rFonts w:ascii="Times New Roman" w:hAnsi="Times New Roman" w:cs="Times New Roman"/>
                <w:b/>
                <w:color w:val="FFFFFF"/>
                <w:sz w:val="24"/>
                <w:szCs w:val="24"/>
                <w:u w:val="single" w:color="FFFFFF"/>
              </w:rPr>
              <w:t>March June 2020</w:t>
            </w:r>
          </w:p>
        </w:tc>
      </w:tr>
      <w:tr w:rsidR="00174F67" w:rsidRPr="001031D6" w14:paraId="6EEC071F" w14:textId="77777777" w:rsidTr="00174F67">
        <w:trPr>
          <w:trHeight w:val="268"/>
        </w:trPr>
        <w:tc>
          <w:tcPr>
            <w:tcW w:w="2611" w:type="dxa"/>
            <w:shd w:val="clear" w:color="auto" w:fill="95B3D7"/>
          </w:tcPr>
          <w:p w14:paraId="491AC79E" w14:textId="34C16FEC" w:rsidR="00174F67" w:rsidRPr="001031D6" w:rsidRDefault="00D116A7" w:rsidP="00174F67">
            <w:pPr>
              <w:pStyle w:val="TableParagraph"/>
              <w:spacing w:before="4" w:line="244" w:lineRule="exact"/>
              <w:ind w:left="110"/>
              <w:rPr>
                <w:rFonts w:ascii="Times New Roman" w:hAnsi="Times New Roman" w:cs="Times New Roman"/>
                <w:b/>
                <w:sz w:val="24"/>
                <w:szCs w:val="24"/>
              </w:rPr>
            </w:pPr>
            <w:r w:rsidRPr="001031D6">
              <w:rPr>
                <w:rFonts w:ascii="Times New Roman" w:hAnsi="Times New Roman" w:cs="Times New Roman"/>
                <w:b/>
                <w:sz w:val="24"/>
                <w:szCs w:val="24"/>
              </w:rPr>
              <w:t>Day/</w:t>
            </w:r>
            <w:r w:rsidR="00174F67" w:rsidRPr="001031D6">
              <w:rPr>
                <w:rFonts w:ascii="Times New Roman" w:hAnsi="Times New Roman" w:cs="Times New Roman"/>
                <w:b/>
                <w:sz w:val="24"/>
                <w:szCs w:val="24"/>
              </w:rPr>
              <w:t>Time</w:t>
            </w:r>
            <w:r w:rsidRPr="001031D6">
              <w:rPr>
                <w:rFonts w:ascii="Times New Roman" w:hAnsi="Times New Roman" w:cs="Times New Roman"/>
                <w:b/>
                <w:sz w:val="24"/>
                <w:szCs w:val="24"/>
              </w:rPr>
              <w:t xml:space="preserve"> (Mon – Fri)</w:t>
            </w:r>
          </w:p>
        </w:tc>
        <w:tc>
          <w:tcPr>
            <w:tcW w:w="6029" w:type="dxa"/>
            <w:gridSpan w:val="3"/>
            <w:shd w:val="clear" w:color="auto" w:fill="95B3D7"/>
          </w:tcPr>
          <w:p w14:paraId="2368E5DF" w14:textId="4BFD65B7" w:rsidR="00174F67" w:rsidRPr="001031D6" w:rsidRDefault="003C1902" w:rsidP="00174F67">
            <w:pPr>
              <w:pStyle w:val="TableParagraph"/>
              <w:spacing w:before="4" w:line="244" w:lineRule="exact"/>
              <w:ind w:left="565" w:right="559"/>
              <w:jc w:val="center"/>
              <w:rPr>
                <w:rFonts w:ascii="Times New Roman" w:hAnsi="Times New Roman" w:cs="Times New Roman"/>
                <w:b/>
                <w:sz w:val="24"/>
                <w:szCs w:val="24"/>
              </w:rPr>
            </w:pPr>
            <w:r w:rsidRPr="001031D6">
              <w:rPr>
                <w:rFonts w:ascii="Times New Roman" w:hAnsi="Times New Roman" w:cs="Times New Roman"/>
                <w:b/>
                <w:sz w:val="24"/>
                <w:szCs w:val="24"/>
              </w:rPr>
              <w:t>Instruction</w:t>
            </w:r>
          </w:p>
        </w:tc>
        <w:tc>
          <w:tcPr>
            <w:tcW w:w="2880" w:type="dxa"/>
            <w:shd w:val="clear" w:color="auto" w:fill="95B3D7"/>
          </w:tcPr>
          <w:p w14:paraId="0A475DF4" w14:textId="09BB0B0F" w:rsidR="00174F67" w:rsidRPr="001031D6" w:rsidRDefault="00D116A7" w:rsidP="00D116A7">
            <w:pPr>
              <w:pStyle w:val="TableParagraph"/>
              <w:spacing w:before="4" w:line="244" w:lineRule="exact"/>
              <w:ind w:left="914"/>
              <w:rPr>
                <w:rFonts w:ascii="Times New Roman" w:hAnsi="Times New Roman" w:cs="Times New Roman"/>
                <w:b/>
                <w:sz w:val="24"/>
                <w:szCs w:val="24"/>
              </w:rPr>
            </w:pPr>
            <w:r w:rsidRPr="001031D6">
              <w:rPr>
                <w:rFonts w:ascii="Times New Roman" w:hAnsi="Times New Roman" w:cs="Times New Roman"/>
                <w:b/>
                <w:w w:val="95"/>
                <w:sz w:val="24"/>
                <w:szCs w:val="24"/>
              </w:rPr>
              <w:t>Custodial Cleaning</w:t>
            </w:r>
          </w:p>
        </w:tc>
      </w:tr>
      <w:tr w:rsidR="00174F67" w:rsidRPr="001031D6" w14:paraId="1AEF9CC9" w14:textId="77777777" w:rsidTr="00174F67">
        <w:trPr>
          <w:trHeight w:val="268"/>
        </w:trPr>
        <w:tc>
          <w:tcPr>
            <w:tcW w:w="2611" w:type="dxa"/>
          </w:tcPr>
          <w:p w14:paraId="6FDA13EA" w14:textId="6C09EAC5" w:rsidR="00174F67" w:rsidRPr="001031D6" w:rsidRDefault="00174F67" w:rsidP="00D116A7">
            <w:pPr>
              <w:pStyle w:val="TableParagraph"/>
              <w:spacing w:before="4" w:line="244" w:lineRule="exact"/>
              <w:ind w:left="110"/>
              <w:rPr>
                <w:rFonts w:ascii="Times New Roman" w:hAnsi="Times New Roman" w:cs="Times New Roman"/>
                <w:b/>
                <w:sz w:val="24"/>
                <w:szCs w:val="24"/>
              </w:rPr>
            </w:pPr>
            <w:r w:rsidRPr="001031D6">
              <w:rPr>
                <w:rFonts w:ascii="Times New Roman" w:hAnsi="Times New Roman" w:cs="Times New Roman"/>
                <w:b/>
                <w:sz w:val="24"/>
                <w:szCs w:val="24"/>
              </w:rPr>
              <w:t>9:</w:t>
            </w:r>
            <w:r w:rsidR="00D116A7" w:rsidRPr="001031D6">
              <w:rPr>
                <w:rFonts w:ascii="Times New Roman" w:hAnsi="Times New Roman" w:cs="Times New Roman"/>
                <w:b/>
                <w:sz w:val="24"/>
                <w:szCs w:val="24"/>
              </w:rPr>
              <w:t>15</w:t>
            </w:r>
            <w:r w:rsidRPr="001031D6">
              <w:rPr>
                <w:rFonts w:ascii="Times New Roman" w:hAnsi="Times New Roman" w:cs="Times New Roman"/>
                <w:b/>
                <w:sz w:val="24"/>
                <w:szCs w:val="24"/>
              </w:rPr>
              <w:t xml:space="preserve">AM – </w:t>
            </w:r>
            <w:r w:rsidR="00A92456" w:rsidRPr="001031D6">
              <w:rPr>
                <w:rFonts w:ascii="Times New Roman" w:hAnsi="Times New Roman" w:cs="Times New Roman"/>
                <w:b/>
                <w:sz w:val="24"/>
                <w:szCs w:val="24"/>
              </w:rPr>
              <w:t>9</w:t>
            </w:r>
            <w:r w:rsidR="00D116A7" w:rsidRPr="001031D6">
              <w:rPr>
                <w:rFonts w:ascii="Times New Roman" w:hAnsi="Times New Roman" w:cs="Times New Roman"/>
                <w:b/>
                <w:sz w:val="24"/>
                <w:szCs w:val="24"/>
              </w:rPr>
              <w:t>AM</w:t>
            </w:r>
          </w:p>
        </w:tc>
        <w:tc>
          <w:tcPr>
            <w:tcW w:w="8909" w:type="dxa"/>
            <w:gridSpan w:val="4"/>
          </w:tcPr>
          <w:p w14:paraId="1C3AE854" w14:textId="011F0581" w:rsidR="00174F67" w:rsidRPr="001031D6" w:rsidRDefault="00D116A7" w:rsidP="001A6C0B">
            <w:pPr>
              <w:pStyle w:val="TableParagraph"/>
              <w:spacing w:before="4" w:line="244" w:lineRule="exact"/>
              <w:ind w:right="2018"/>
              <w:jc w:val="both"/>
              <w:rPr>
                <w:rFonts w:ascii="Times New Roman" w:hAnsi="Times New Roman" w:cs="Times New Roman"/>
                <w:b/>
                <w:sz w:val="24"/>
                <w:szCs w:val="24"/>
              </w:rPr>
            </w:pPr>
            <w:r w:rsidRPr="001031D6">
              <w:rPr>
                <w:rFonts w:ascii="Times New Roman" w:hAnsi="Times New Roman" w:cs="Times New Roman"/>
                <w:b/>
                <w:w w:val="90"/>
                <w:sz w:val="24"/>
                <w:szCs w:val="24"/>
              </w:rPr>
              <w:t>Breakfast/Lunch Distribution</w:t>
            </w:r>
            <w:r w:rsidR="001A6C0B">
              <w:rPr>
                <w:rFonts w:ascii="Times New Roman" w:hAnsi="Times New Roman" w:cs="Times New Roman"/>
                <w:b/>
                <w:w w:val="90"/>
                <w:sz w:val="24"/>
                <w:szCs w:val="24"/>
              </w:rPr>
              <w:t xml:space="preserve"> – Satellite Locations (JCBOE)</w:t>
            </w:r>
          </w:p>
        </w:tc>
      </w:tr>
      <w:tr w:rsidR="00174F67" w:rsidRPr="001031D6" w14:paraId="4AE3B612" w14:textId="77777777" w:rsidTr="00174F67">
        <w:trPr>
          <w:trHeight w:val="268"/>
        </w:trPr>
        <w:tc>
          <w:tcPr>
            <w:tcW w:w="2611" w:type="dxa"/>
          </w:tcPr>
          <w:p w14:paraId="755E7C52" w14:textId="38DC1D15" w:rsidR="00174F67" w:rsidRPr="001031D6" w:rsidRDefault="001A6C0B" w:rsidP="00174F67">
            <w:pPr>
              <w:pStyle w:val="TableParagraph"/>
              <w:spacing w:before="4" w:line="244" w:lineRule="exact"/>
              <w:ind w:left="110"/>
              <w:rPr>
                <w:rFonts w:ascii="Times New Roman" w:hAnsi="Times New Roman" w:cs="Times New Roman"/>
                <w:b/>
                <w:sz w:val="24"/>
                <w:szCs w:val="24"/>
              </w:rPr>
            </w:pPr>
            <w:r>
              <w:rPr>
                <w:rFonts w:ascii="Times New Roman" w:hAnsi="Times New Roman" w:cs="Times New Roman"/>
                <w:b/>
                <w:sz w:val="24"/>
                <w:szCs w:val="24"/>
              </w:rPr>
              <w:t>8AM – 11</w:t>
            </w:r>
            <w:r w:rsidR="00A92456" w:rsidRPr="001031D6">
              <w:rPr>
                <w:rFonts w:ascii="Times New Roman" w:hAnsi="Times New Roman" w:cs="Times New Roman"/>
                <w:b/>
                <w:sz w:val="24"/>
                <w:szCs w:val="24"/>
              </w:rPr>
              <w:t>AM</w:t>
            </w:r>
          </w:p>
        </w:tc>
        <w:tc>
          <w:tcPr>
            <w:tcW w:w="6029" w:type="dxa"/>
            <w:gridSpan w:val="3"/>
          </w:tcPr>
          <w:p w14:paraId="44D4438F" w14:textId="6F548581" w:rsidR="00174F67" w:rsidRPr="001031D6" w:rsidRDefault="00A92456" w:rsidP="00174F67">
            <w:pPr>
              <w:pStyle w:val="TableParagraph"/>
              <w:spacing w:before="4" w:line="244" w:lineRule="exact"/>
              <w:ind w:left="566" w:right="559"/>
              <w:jc w:val="center"/>
              <w:rPr>
                <w:rFonts w:ascii="Times New Roman" w:hAnsi="Times New Roman" w:cs="Times New Roman"/>
                <w:b/>
                <w:sz w:val="24"/>
                <w:szCs w:val="24"/>
              </w:rPr>
            </w:pPr>
            <w:r w:rsidRPr="001031D6">
              <w:rPr>
                <w:rFonts w:ascii="Times New Roman" w:hAnsi="Times New Roman" w:cs="Times New Roman"/>
                <w:b/>
                <w:sz w:val="24"/>
                <w:szCs w:val="24"/>
              </w:rPr>
              <w:t>Nurse on Duty</w:t>
            </w:r>
            <w:r w:rsidR="001A6C0B">
              <w:rPr>
                <w:rFonts w:ascii="Times New Roman" w:hAnsi="Times New Roman" w:cs="Times New Roman"/>
                <w:b/>
                <w:sz w:val="24"/>
                <w:szCs w:val="24"/>
              </w:rPr>
              <w:t xml:space="preserve"> &amp; Essential employees on duty</w:t>
            </w:r>
          </w:p>
        </w:tc>
        <w:tc>
          <w:tcPr>
            <w:tcW w:w="2880" w:type="dxa"/>
          </w:tcPr>
          <w:p w14:paraId="1E30A2D6" w14:textId="77777777" w:rsidR="00174F67" w:rsidRPr="001031D6" w:rsidRDefault="00174F67" w:rsidP="00174F67">
            <w:pPr>
              <w:pStyle w:val="TableParagraph"/>
              <w:spacing w:before="0"/>
              <w:rPr>
                <w:rFonts w:ascii="Times New Roman" w:hAnsi="Times New Roman" w:cs="Times New Roman"/>
                <w:sz w:val="24"/>
                <w:szCs w:val="24"/>
              </w:rPr>
            </w:pPr>
          </w:p>
        </w:tc>
      </w:tr>
      <w:tr w:rsidR="00A92456" w:rsidRPr="001031D6" w14:paraId="611D3CEF" w14:textId="77777777" w:rsidTr="00EA0B16">
        <w:trPr>
          <w:trHeight w:val="447"/>
        </w:trPr>
        <w:tc>
          <w:tcPr>
            <w:tcW w:w="2611" w:type="dxa"/>
            <w:vMerge w:val="restart"/>
          </w:tcPr>
          <w:p w14:paraId="0C621EC2" w14:textId="77777777" w:rsidR="00DF6563" w:rsidRPr="001031D6" w:rsidRDefault="00EA0B16" w:rsidP="00A92456">
            <w:pPr>
              <w:pStyle w:val="TableParagraph"/>
              <w:rPr>
                <w:rFonts w:ascii="Times New Roman" w:hAnsi="Times New Roman" w:cs="Times New Roman"/>
                <w:b/>
                <w:sz w:val="24"/>
                <w:szCs w:val="24"/>
              </w:rPr>
            </w:pPr>
            <w:r w:rsidRPr="001031D6">
              <w:rPr>
                <w:rFonts w:ascii="Times New Roman" w:hAnsi="Times New Roman" w:cs="Times New Roman"/>
                <w:b/>
                <w:sz w:val="24"/>
                <w:szCs w:val="24"/>
              </w:rPr>
              <w:t xml:space="preserve">9:45AM – 10:00AM </w:t>
            </w:r>
          </w:p>
          <w:p w14:paraId="3A04A7B5" w14:textId="77777777" w:rsidR="00DF6563" w:rsidRPr="001031D6" w:rsidRDefault="00DF6563" w:rsidP="00A92456">
            <w:pPr>
              <w:pStyle w:val="TableParagraph"/>
              <w:rPr>
                <w:rFonts w:ascii="Times New Roman" w:hAnsi="Times New Roman" w:cs="Times New Roman"/>
                <w:b/>
                <w:sz w:val="24"/>
                <w:szCs w:val="24"/>
              </w:rPr>
            </w:pPr>
          </w:p>
          <w:p w14:paraId="1A546065" w14:textId="62C83FD9" w:rsidR="00A92456" w:rsidRPr="001031D6" w:rsidRDefault="00DF6563" w:rsidP="00A92456">
            <w:pPr>
              <w:pStyle w:val="TableParagraph"/>
              <w:rPr>
                <w:rFonts w:ascii="Times New Roman" w:hAnsi="Times New Roman" w:cs="Times New Roman"/>
                <w:b/>
                <w:sz w:val="24"/>
                <w:szCs w:val="24"/>
              </w:rPr>
            </w:pPr>
            <w:r w:rsidRPr="001031D6">
              <w:rPr>
                <w:rFonts w:ascii="Times New Roman" w:hAnsi="Times New Roman" w:cs="Times New Roman"/>
                <w:b/>
                <w:sz w:val="24"/>
                <w:szCs w:val="24"/>
              </w:rPr>
              <w:t>10:00AM –</w:t>
            </w:r>
            <w:r w:rsidR="003C1902" w:rsidRPr="001031D6">
              <w:rPr>
                <w:rFonts w:ascii="Times New Roman" w:hAnsi="Times New Roman" w:cs="Times New Roman"/>
                <w:b/>
                <w:sz w:val="24"/>
                <w:szCs w:val="24"/>
              </w:rPr>
              <w:t xml:space="preserve"> 10</w:t>
            </w:r>
            <w:r w:rsidRPr="001031D6">
              <w:rPr>
                <w:rFonts w:ascii="Times New Roman" w:hAnsi="Times New Roman" w:cs="Times New Roman"/>
                <w:b/>
                <w:sz w:val="24"/>
                <w:szCs w:val="24"/>
              </w:rPr>
              <w:t>:</w:t>
            </w:r>
            <w:r w:rsidR="003C1902" w:rsidRPr="001031D6">
              <w:rPr>
                <w:rFonts w:ascii="Times New Roman" w:hAnsi="Times New Roman" w:cs="Times New Roman"/>
                <w:b/>
                <w:sz w:val="24"/>
                <w:szCs w:val="24"/>
              </w:rPr>
              <w:t>45</w:t>
            </w:r>
            <w:r w:rsidRPr="001031D6">
              <w:rPr>
                <w:rFonts w:ascii="Times New Roman" w:hAnsi="Times New Roman" w:cs="Times New Roman"/>
                <w:b/>
                <w:sz w:val="24"/>
                <w:szCs w:val="24"/>
              </w:rPr>
              <w:t>AM</w:t>
            </w:r>
          </w:p>
          <w:p w14:paraId="73C5107E" w14:textId="058F8357" w:rsidR="00A92456" w:rsidRPr="001031D6" w:rsidRDefault="00A92456" w:rsidP="00A92456">
            <w:pPr>
              <w:pStyle w:val="TableParagraph"/>
              <w:rPr>
                <w:rFonts w:ascii="Times New Roman" w:hAnsi="Times New Roman" w:cs="Times New Roman"/>
                <w:b/>
                <w:sz w:val="24"/>
                <w:szCs w:val="24"/>
              </w:rPr>
            </w:pPr>
          </w:p>
        </w:tc>
        <w:tc>
          <w:tcPr>
            <w:tcW w:w="2520" w:type="dxa"/>
          </w:tcPr>
          <w:p w14:paraId="57826DB7" w14:textId="32E883FF" w:rsidR="00A92456" w:rsidRPr="001031D6" w:rsidRDefault="00EA0B16" w:rsidP="00A92456">
            <w:pPr>
              <w:pStyle w:val="TableParagraph"/>
              <w:spacing w:before="16" w:line="244" w:lineRule="exact"/>
              <w:rPr>
                <w:rFonts w:ascii="Times New Roman" w:hAnsi="Times New Roman" w:cs="Times New Roman"/>
                <w:sz w:val="24"/>
                <w:szCs w:val="24"/>
              </w:rPr>
            </w:pPr>
            <w:r w:rsidRPr="001031D6">
              <w:rPr>
                <w:rFonts w:ascii="Times New Roman" w:hAnsi="Times New Roman" w:cs="Times New Roman"/>
                <w:sz w:val="24"/>
                <w:szCs w:val="24"/>
              </w:rPr>
              <w:t>K – 2 Attendance</w:t>
            </w:r>
          </w:p>
        </w:tc>
        <w:tc>
          <w:tcPr>
            <w:tcW w:w="6389" w:type="dxa"/>
            <w:gridSpan w:val="3"/>
          </w:tcPr>
          <w:p w14:paraId="52B0BBB0" w14:textId="3097E5E5" w:rsidR="00A92456" w:rsidRPr="001031D6" w:rsidRDefault="00EA0B16" w:rsidP="00A92456">
            <w:pPr>
              <w:pStyle w:val="TableParagraph"/>
              <w:ind w:left="230" w:right="216"/>
              <w:rPr>
                <w:rFonts w:ascii="Times New Roman" w:hAnsi="Times New Roman" w:cs="Times New Roman"/>
                <w:sz w:val="24"/>
                <w:szCs w:val="24"/>
              </w:rPr>
            </w:pPr>
            <w:r w:rsidRPr="001031D6">
              <w:rPr>
                <w:rFonts w:ascii="Times New Roman" w:hAnsi="Times New Roman" w:cs="Times New Roman"/>
                <w:sz w:val="24"/>
                <w:szCs w:val="24"/>
              </w:rPr>
              <w:t>3 – 5 Attendance                             6 – 8 Attendance</w:t>
            </w:r>
          </w:p>
        </w:tc>
      </w:tr>
      <w:tr w:rsidR="00EA0B16" w:rsidRPr="001031D6" w14:paraId="4AC86845" w14:textId="77777777" w:rsidTr="00EA0B16">
        <w:trPr>
          <w:trHeight w:val="446"/>
        </w:trPr>
        <w:tc>
          <w:tcPr>
            <w:tcW w:w="2611" w:type="dxa"/>
            <w:vMerge/>
          </w:tcPr>
          <w:p w14:paraId="094C426C" w14:textId="77777777" w:rsidR="00EA0B16" w:rsidRPr="001031D6" w:rsidRDefault="00EA0B16" w:rsidP="00174F67">
            <w:pPr>
              <w:pStyle w:val="TableParagraph"/>
              <w:spacing w:before="8"/>
              <w:rPr>
                <w:rFonts w:ascii="Times New Roman" w:hAnsi="Times New Roman" w:cs="Times New Roman"/>
                <w:sz w:val="24"/>
                <w:szCs w:val="24"/>
              </w:rPr>
            </w:pPr>
          </w:p>
        </w:tc>
        <w:tc>
          <w:tcPr>
            <w:tcW w:w="2520" w:type="dxa"/>
          </w:tcPr>
          <w:p w14:paraId="438ED36D" w14:textId="77777777" w:rsidR="00EA0B16" w:rsidRPr="001031D6" w:rsidRDefault="00EA0B16" w:rsidP="00EA0B16">
            <w:pPr>
              <w:pStyle w:val="TableParagraph"/>
              <w:spacing w:before="16" w:line="244" w:lineRule="exact"/>
              <w:rPr>
                <w:rFonts w:ascii="Times New Roman" w:hAnsi="Times New Roman" w:cs="Times New Roman"/>
                <w:sz w:val="24"/>
                <w:szCs w:val="24"/>
              </w:rPr>
            </w:pPr>
            <w:r w:rsidRPr="001031D6">
              <w:rPr>
                <w:rFonts w:ascii="Times New Roman" w:hAnsi="Times New Roman" w:cs="Times New Roman"/>
                <w:sz w:val="24"/>
                <w:szCs w:val="24"/>
              </w:rPr>
              <w:t>K -2 – Online Instruction</w:t>
            </w:r>
          </w:p>
          <w:p w14:paraId="4D9CE194" w14:textId="6EE876D9" w:rsidR="00EA0B16" w:rsidRPr="001031D6" w:rsidRDefault="003C1902" w:rsidP="00174F67">
            <w:pPr>
              <w:pStyle w:val="TableParagraph"/>
              <w:spacing w:before="8"/>
              <w:rPr>
                <w:rFonts w:ascii="Times New Roman" w:hAnsi="Times New Roman" w:cs="Times New Roman"/>
                <w:sz w:val="24"/>
                <w:szCs w:val="24"/>
              </w:rPr>
            </w:pPr>
            <w:r w:rsidRPr="001031D6">
              <w:rPr>
                <w:rFonts w:ascii="Times New Roman" w:hAnsi="Times New Roman" w:cs="Times New Roman"/>
                <w:sz w:val="24"/>
                <w:szCs w:val="24"/>
              </w:rPr>
              <w:t>ELA/</w:t>
            </w:r>
            <w:r w:rsidR="00EA0B16" w:rsidRPr="001031D6">
              <w:rPr>
                <w:rFonts w:ascii="Times New Roman" w:hAnsi="Times New Roman" w:cs="Times New Roman"/>
                <w:sz w:val="24"/>
                <w:szCs w:val="24"/>
              </w:rPr>
              <w:t>SPED</w:t>
            </w:r>
          </w:p>
        </w:tc>
        <w:tc>
          <w:tcPr>
            <w:tcW w:w="6389" w:type="dxa"/>
            <w:gridSpan w:val="3"/>
          </w:tcPr>
          <w:p w14:paraId="34658F4F" w14:textId="77777777" w:rsidR="00EA0B16" w:rsidRPr="001031D6" w:rsidRDefault="00EA0B16" w:rsidP="00EA0B16">
            <w:pPr>
              <w:pStyle w:val="TableParagraph"/>
              <w:spacing w:before="8"/>
              <w:rPr>
                <w:rFonts w:ascii="Times New Roman" w:hAnsi="Times New Roman" w:cs="Times New Roman"/>
                <w:sz w:val="24"/>
                <w:szCs w:val="24"/>
              </w:rPr>
            </w:pPr>
            <w:r w:rsidRPr="001031D6">
              <w:rPr>
                <w:rFonts w:ascii="Times New Roman" w:hAnsi="Times New Roman" w:cs="Times New Roman"/>
                <w:sz w:val="24"/>
                <w:szCs w:val="24"/>
              </w:rPr>
              <w:t>3 – 5 - Online Instruction                       6 – 8 - Online Instruction</w:t>
            </w:r>
          </w:p>
          <w:p w14:paraId="2F0E1856" w14:textId="79572941" w:rsidR="00EA0B16" w:rsidRPr="001031D6" w:rsidRDefault="003C1902" w:rsidP="00174F67">
            <w:pPr>
              <w:pStyle w:val="TableParagraph"/>
              <w:spacing w:before="8"/>
              <w:rPr>
                <w:rFonts w:ascii="Times New Roman" w:hAnsi="Times New Roman" w:cs="Times New Roman"/>
                <w:sz w:val="24"/>
                <w:szCs w:val="24"/>
              </w:rPr>
            </w:pPr>
            <w:r w:rsidRPr="001031D6">
              <w:rPr>
                <w:rFonts w:ascii="Times New Roman" w:hAnsi="Times New Roman" w:cs="Times New Roman"/>
                <w:sz w:val="24"/>
                <w:szCs w:val="24"/>
              </w:rPr>
              <w:t>ELA/</w:t>
            </w:r>
            <w:r w:rsidR="00EA0B16" w:rsidRPr="001031D6">
              <w:rPr>
                <w:rFonts w:ascii="Times New Roman" w:hAnsi="Times New Roman" w:cs="Times New Roman"/>
                <w:sz w:val="24"/>
                <w:szCs w:val="24"/>
              </w:rPr>
              <w:t xml:space="preserve">SPED                                               </w:t>
            </w:r>
            <w:r w:rsidR="00D7334B" w:rsidRPr="001031D6">
              <w:rPr>
                <w:rFonts w:ascii="Times New Roman" w:hAnsi="Times New Roman" w:cs="Times New Roman"/>
                <w:sz w:val="24"/>
                <w:szCs w:val="24"/>
              </w:rPr>
              <w:t xml:space="preserve">    </w:t>
            </w:r>
            <w:r w:rsidRPr="001031D6">
              <w:rPr>
                <w:rFonts w:ascii="Times New Roman" w:hAnsi="Times New Roman" w:cs="Times New Roman"/>
                <w:sz w:val="24"/>
                <w:szCs w:val="24"/>
              </w:rPr>
              <w:t>ELA/</w:t>
            </w:r>
            <w:r w:rsidR="00EA0B16" w:rsidRPr="001031D6">
              <w:rPr>
                <w:rFonts w:ascii="Times New Roman" w:hAnsi="Times New Roman" w:cs="Times New Roman"/>
                <w:sz w:val="24"/>
                <w:szCs w:val="24"/>
              </w:rPr>
              <w:t>SPED</w:t>
            </w:r>
          </w:p>
        </w:tc>
      </w:tr>
      <w:tr w:rsidR="00EA0B16" w:rsidRPr="001031D6" w14:paraId="4530CCA6" w14:textId="77777777" w:rsidTr="003C1902">
        <w:trPr>
          <w:trHeight w:val="1338"/>
        </w:trPr>
        <w:tc>
          <w:tcPr>
            <w:tcW w:w="2611" w:type="dxa"/>
          </w:tcPr>
          <w:p w14:paraId="39B774A4" w14:textId="77777777" w:rsidR="00EA0B16" w:rsidRPr="001031D6" w:rsidRDefault="00EA0B16" w:rsidP="00174F67">
            <w:pPr>
              <w:pStyle w:val="TableParagraph"/>
              <w:spacing w:before="8"/>
              <w:rPr>
                <w:rFonts w:ascii="Times New Roman" w:hAnsi="Times New Roman" w:cs="Times New Roman"/>
                <w:sz w:val="24"/>
                <w:szCs w:val="24"/>
              </w:rPr>
            </w:pPr>
          </w:p>
          <w:p w14:paraId="4E028CEC" w14:textId="180ABC5A" w:rsidR="00EA0B16" w:rsidRPr="001031D6" w:rsidRDefault="003C1902" w:rsidP="00174F67">
            <w:pPr>
              <w:pStyle w:val="TableParagraph"/>
              <w:ind w:left="110"/>
              <w:rPr>
                <w:rFonts w:ascii="Times New Roman" w:hAnsi="Times New Roman" w:cs="Times New Roman"/>
                <w:b/>
                <w:sz w:val="24"/>
                <w:szCs w:val="24"/>
              </w:rPr>
            </w:pPr>
            <w:r w:rsidRPr="001031D6">
              <w:rPr>
                <w:rFonts w:ascii="Times New Roman" w:hAnsi="Times New Roman" w:cs="Times New Roman"/>
                <w:b/>
                <w:sz w:val="24"/>
                <w:szCs w:val="24"/>
              </w:rPr>
              <w:t>11:00AM-12:00</w:t>
            </w:r>
            <w:r w:rsidR="00EA0B16" w:rsidRPr="001031D6">
              <w:rPr>
                <w:rFonts w:ascii="Times New Roman" w:hAnsi="Times New Roman" w:cs="Times New Roman"/>
                <w:b/>
                <w:sz w:val="24"/>
                <w:szCs w:val="24"/>
              </w:rPr>
              <w:t>PM</w:t>
            </w:r>
          </w:p>
        </w:tc>
        <w:tc>
          <w:tcPr>
            <w:tcW w:w="2520" w:type="dxa"/>
          </w:tcPr>
          <w:p w14:paraId="38B348BA" w14:textId="77777777" w:rsidR="003C1902" w:rsidRPr="001031D6" w:rsidRDefault="003C1902" w:rsidP="003C1902">
            <w:pPr>
              <w:pStyle w:val="TableParagraph"/>
              <w:spacing w:before="16" w:line="244" w:lineRule="exact"/>
              <w:rPr>
                <w:rFonts w:ascii="Times New Roman" w:hAnsi="Times New Roman" w:cs="Times New Roman"/>
                <w:sz w:val="24"/>
                <w:szCs w:val="24"/>
              </w:rPr>
            </w:pPr>
            <w:r w:rsidRPr="001031D6">
              <w:rPr>
                <w:rFonts w:ascii="Times New Roman" w:hAnsi="Times New Roman" w:cs="Times New Roman"/>
                <w:sz w:val="24"/>
                <w:szCs w:val="24"/>
              </w:rPr>
              <w:t>K -2 – Online Instruction</w:t>
            </w:r>
          </w:p>
          <w:p w14:paraId="7723DE85" w14:textId="0C279325" w:rsidR="00EA0B16" w:rsidRPr="001031D6" w:rsidRDefault="003C1902" w:rsidP="003C1902">
            <w:pPr>
              <w:pStyle w:val="TableParagraph"/>
              <w:ind w:left="105"/>
              <w:rPr>
                <w:rFonts w:ascii="Times New Roman" w:hAnsi="Times New Roman" w:cs="Times New Roman"/>
                <w:sz w:val="24"/>
                <w:szCs w:val="24"/>
              </w:rPr>
            </w:pPr>
            <w:r w:rsidRPr="001031D6">
              <w:rPr>
                <w:rFonts w:ascii="Times New Roman" w:hAnsi="Times New Roman" w:cs="Times New Roman"/>
                <w:sz w:val="24"/>
                <w:szCs w:val="24"/>
              </w:rPr>
              <w:t>MATH/SPED</w:t>
            </w:r>
          </w:p>
        </w:tc>
        <w:tc>
          <w:tcPr>
            <w:tcW w:w="2069" w:type="dxa"/>
          </w:tcPr>
          <w:p w14:paraId="17A92282" w14:textId="4E2DC84E" w:rsidR="003C1902" w:rsidRPr="001031D6" w:rsidRDefault="003C1902" w:rsidP="003C1902">
            <w:pPr>
              <w:pStyle w:val="TableParagraph"/>
              <w:spacing w:before="16" w:line="244" w:lineRule="exact"/>
              <w:rPr>
                <w:rFonts w:ascii="Times New Roman" w:hAnsi="Times New Roman" w:cs="Times New Roman"/>
                <w:sz w:val="24"/>
                <w:szCs w:val="24"/>
              </w:rPr>
            </w:pPr>
            <w:r w:rsidRPr="001031D6">
              <w:rPr>
                <w:rFonts w:ascii="Times New Roman" w:hAnsi="Times New Roman" w:cs="Times New Roman"/>
                <w:sz w:val="24"/>
                <w:szCs w:val="24"/>
              </w:rPr>
              <w:t>3 – 5  – Online Instruction</w:t>
            </w:r>
          </w:p>
          <w:p w14:paraId="3A2002B1" w14:textId="7FF6A44A" w:rsidR="00EA0B16" w:rsidRPr="001031D6" w:rsidRDefault="003C1902" w:rsidP="003C1902">
            <w:pPr>
              <w:pStyle w:val="TableParagraph"/>
              <w:spacing w:before="11" w:line="244" w:lineRule="exact"/>
              <w:rPr>
                <w:rFonts w:ascii="Times New Roman" w:hAnsi="Times New Roman" w:cs="Times New Roman"/>
                <w:sz w:val="24"/>
                <w:szCs w:val="24"/>
              </w:rPr>
            </w:pPr>
            <w:r w:rsidRPr="001031D6">
              <w:rPr>
                <w:rFonts w:ascii="Times New Roman" w:hAnsi="Times New Roman" w:cs="Times New Roman"/>
                <w:sz w:val="24"/>
                <w:szCs w:val="24"/>
              </w:rPr>
              <w:t>Math/SPED</w:t>
            </w:r>
          </w:p>
        </w:tc>
        <w:tc>
          <w:tcPr>
            <w:tcW w:w="1440" w:type="dxa"/>
          </w:tcPr>
          <w:p w14:paraId="719F009E" w14:textId="6F39D3D1" w:rsidR="003C1902" w:rsidRPr="001031D6" w:rsidRDefault="003C1902" w:rsidP="003C1902">
            <w:pPr>
              <w:pStyle w:val="TableParagraph"/>
              <w:spacing w:before="16" w:line="244" w:lineRule="exact"/>
              <w:rPr>
                <w:rFonts w:ascii="Times New Roman" w:hAnsi="Times New Roman" w:cs="Times New Roman"/>
                <w:sz w:val="24"/>
                <w:szCs w:val="24"/>
              </w:rPr>
            </w:pPr>
            <w:r w:rsidRPr="001031D6">
              <w:rPr>
                <w:rFonts w:ascii="Times New Roman" w:hAnsi="Times New Roman" w:cs="Times New Roman"/>
                <w:sz w:val="24"/>
                <w:szCs w:val="24"/>
              </w:rPr>
              <w:t>6 – 8 – Online Instruction</w:t>
            </w:r>
          </w:p>
          <w:p w14:paraId="111F4111" w14:textId="0062BA4B" w:rsidR="00EA0B16" w:rsidRPr="001031D6" w:rsidRDefault="003C1902" w:rsidP="003C1902">
            <w:pPr>
              <w:pStyle w:val="TableParagraph"/>
              <w:spacing w:line="254" w:lineRule="auto"/>
              <w:ind w:left="110" w:right="133"/>
              <w:rPr>
                <w:rFonts w:ascii="Times New Roman" w:hAnsi="Times New Roman" w:cs="Times New Roman"/>
                <w:sz w:val="24"/>
                <w:szCs w:val="24"/>
              </w:rPr>
            </w:pPr>
            <w:r w:rsidRPr="001031D6">
              <w:rPr>
                <w:rFonts w:ascii="Times New Roman" w:hAnsi="Times New Roman" w:cs="Times New Roman"/>
                <w:sz w:val="24"/>
                <w:szCs w:val="24"/>
              </w:rPr>
              <w:t>Math/SPED</w:t>
            </w:r>
          </w:p>
        </w:tc>
        <w:tc>
          <w:tcPr>
            <w:tcW w:w="2880" w:type="dxa"/>
          </w:tcPr>
          <w:p w14:paraId="770FE3D7" w14:textId="77777777" w:rsidR="00EA0B16" w:rsidRPr="001031D6" w:rsidRDefault="00EA0B16" w:rsidP="00174F67">
            <w:pPr>
              <w:pStyle w:val="TableParagraph"/>
              <w:spacing w:before="8"/>
              <w:rPr>
                <w:rFonts w:ascii="Times New Roman" w:hAnsi="Times New Roman" w:cs="Times New Roman"/>
                <w:sz w:val="24"/>
                <w:szCs w:val="24"/>
              </w:rPr>
            </w:pPr>
          </w:p>
          <w:p w14:paraId="23659820" w14:textId="3D75EFCA" w:rsidR="003C1902" w:rsidRPr="001031D6" w:rsidRDefault="003C1902" w:rsidP="003C1902">
            <w:pPr>
              <w:pStyle w:val="TableParagraph"/>
              <w:spacing w:line="254" w:lineRule="auto"/>
              <w:ind w:left="147" w:right="684" w:firstLine="46"/>
              <w:rPr>
                <w:rFonts w:ascii="Times New Roman" w:hAnsi="Times New Roman" w:cs="Times New Roman"/>
                <w:sz w:val="24"/>
                <w:szCs w:val="24"/>
              </w:rPr>
            </w:pPr>
            <w:r w:rsidRPr="001031D6">
              <w:rPr>
                <w:rFonts w:ascii="Times New Roman" w:hAnsi="Times New Roman" w:cs="Times New Roman"/>
                <w:sz w:val="24"/>
                <w:szCs w:val="24"/>
              </w:rPr>
              <w:t xml:space="preserve">Custodians cleaning </w:t>
            </w:r>
          </w:p>
          <w:p w14:paraId="37A4B7ED" w14:textId="707CF451" w:rsidR="00EA0B16" w:rsidRPr="001031D6" w:rsidRDefault="00EA0B16" w:rsidP="003C1902">
            <w:pPr>
              <w:pStyle w:val="TableParagraph"/>
              <w:spacing w:line="254" w:lineRule="auto"/>
              <w:ind w:left="733" w:right="684" w:firstLine="46"/>
              <w:rPr>
                <w:rFonts w:ascii="Times New Roman" w:hAnsi="Times New Roman" w:cs="Times New Roman"/>
                <w:sz w:val="24"/>
                <w:szCs w:val="24"/>
              </w:rPr>
            </w:pPr>
          </w:p>
        </w:tc>
      </w:tr>
      <w:tr w:rsidR="00EA0B16" w:rsidRPr="001031D6" w14:paraId="1B76E1FE" w14:textId="77777777" w:rsidTr="003C1902">
        <w:trPr>
          <w:trHeight w:val="268"/>
        </w:trPr>
        <w:tc>
          <w:tcPr>
            <w:tcW w:w="2611" w:type="dxa"/>
          </w:tcPr>
          <w:p w14:paraId="7C27D611" w14:textId="3F0F7C87" w:rsidR="00EA0B16" w:rsidRPr="001031D6" w:rsidRDefault="00330D8F" w:rsidP="00174F67">
            <w:pPr>
              <w:pStyle w:val="TableParagraph"/>
              <w:spacing w:before="4" w:line="244" w:lineRule="exact"/>
              <w:ind w:left="110"/>
              <w:rPr>
                <w:rFonts w:ascii="Times New Roman" w:hAnsi="Times New Roman" w:cs="Times New Roman"/>
                <w:b/>
                <w:sz w:val="24"/>
                <w:szCs w:val="24"/>
              </w:rPr>
            </w:pPr>
            <w:r w:rsidRPr="001031D6">
              <w:rPr>
                <w:rFonts w:ascii="Times New Roman" w:hAnsi="Times New Roman" w:cs="Times New Roman"/>
                <w:b/>
                <w:sz w:val="24"/>
                <w:szCs w:val="24"/>
              </w:rPr>
              <w:t>12:30PM-1:</w:t>
            </w:r>
            <w:r w:rsidR="00EA0B16" w:rsidRPr="001031D6">
              <w:rPr>
                <w:rFonts w:ascii="Times New Roman" w:hAnsi="Times New Roman" w:cs="Times New Roman"/>
                <w:b/>
                <w:sz w:val="24"/>
                <w:szCs w:val="24"/>
              </w:rPr>
              <w:t>30PM</w:t>
            </w:r>
          </w:p>
        </w:tc>
        <w:tc>
          <w:tcPr>
            <w:tcW w:w="6029" w:type="dxa"/>
            <w:gridSpan w:val="3"/>
          </w:tcPr>
          <w:p w14:paraId="1F4C3B3F" w14:textId="077F96CD" w:rsidR="00EA0B16" w:rsidRPr="001031D6" w:rsidRDefault="00330D8F" w:rsidP="00174F67">
            <w:pPr>
              <w:pStyle w:val="TableParagraph"/>
              <w:spacing w:before="4" w:line="244" w:lineRule="exact"/>
              <w:ind w:left="565" w:right="559"/>
              <w:jc w:val="center"/>
              <w:rPr>
                <w:rFonts w:ascii="Times New Roman" w:hAnsi="Times New Roman" w:cs="Times New Roman"/>
                <w:b/>
                <w:sz w:val="24"/>
                <w:szCs w:val="24"/>
              </w:rPr>
            </w:pPr>
            <w:r w:rsidRPr="001031D6">
              <w:rPr>
                <w:rFonts w:ascii="Times New Roman" w:hAnsi="Times New Roman" w:cs="Times New Roman"/>
                <w:b/>
                <w:sz w:val="24"/>
                <w:szCs w:val="24"/>
              </w:rPr>
              <w:t>Planning – K-2/3-5/6-8/SPED – Once per week Day TBD</w:t>
            </w:r>
          </w:p>
        </w:tc>
        <w:tc>
          <w:tcPr>
            <w:tcW w:w="2880" w:type="dxa"/>
          </w:tcPr>
          <w:p w14:paraId="2305B777" w14:textId="77777777" w:rsidR="00330D8F" w:rsidRPr="001031D6" w:rsidRDefault="00330D8F" w:rsidP="00330D8F">
            <w:pPr>
              <w:pStyle w:val="TableParagraph"/>
              <w:spacing w:line="254" w:lineRule="auto"/>
              <w:ind w:left="147" w:right="684" w:firstLine="46"/>
              <w:rPr>
                <w:rFonts w:ascii="Times New Roman" w:hAnsi="Times New Roman" w:cs="Times New Roman"/>
                <w:sz w:val="24"/>
                <w:szCs w:val="24"/>
              </w:rPr>
            </w:pPr>
            <w:r w:rsidRPr="001031D6">
              <w:rPr>
                <w:rFonts w:ascii="Times New Roman" w:hAnsi="Times New Roman" w:cs="Times New Roman"/>
                <w:sz w:val="24"/>
                <w:szCs w:val="24"/>
              </w:rPr>
              <w:t xml:space="preserve">Custodians cleaning </w:t>
            </w:r>
          </w:p>
          <w:p w14:paraId="4A89971C" w14:textId="77777777" w:rsidR="00EA0B16" w:rsidRPr="001031D6" w:rsidRDefault="00EA0B16" w:rsidP="00174F67">
            <w:pPr>
              <w:pStyle w:val="TableParagraph"/>
              <w:spacing w:before="0"/>
              <w:rPr>
                <w:rFonts w:ascii="Times New Roman" w:hAnsi="Times New Roman" w:cs="Times New Roman"/>
                <w:sz w:val="24"/>
                <w:szCs w:val="24"/>
              </w:rPr>
            </w:pPr>
          </w:p>
        </w:tc>
      </w:tr>
      <w:tr w:rsidR="00EA0B16" w:rsidRPr="001031D6" w14:paraId="0FC3952C" w14:textId="77777777" w:rsidTr="003C1902">
        <w:trPr>
          <w:trHeight w:val="1074"/>
        </w:trPr>
        <w:tc>
          <w:tcPr>
            <w:tcW w:w="2611" w:type="dxa"/>
          </w:tcPr>
          <w:p w14:paraId="3AC8986D" w14:textId="77777777" w:rsidR="00EA0B16" w:rsidRPr="001031D6" w:rsidRDefault="00EA0B16" w:rsidP="00174F67">
            <w:pPr>
              <w:pStyle w:val="TableParagraph"/>
              <w:spacing w:before="8"/>
              <w:rPr>
                <w:rFonts w:ascii="Times New Roman" w:hAnsi="Times New Roman" w:cs="Times New Roman"/>
                <w:sz w:val="24"/>
                <w:szCs w:val="24"/>
              </w:rPr>
            </w:pPr>
          </w:p>
          <w:p w14:paraId="3C8C6E8E" w14:textId="050A81B0" w:rsidR="00EA0B16" w:rsidRPr="001031D6" w:rsidRDefault="00DD6D09" w:rsidP="00174F67">
            <w:pPr>
              <w:pStyle w:val="TableParagraph"/>
              <w:ind w:left="110"/>
              <w:rPr>
                <w:rFonts w:ascii="Times New Roman" w:hAnsi="Times New Roman" w:cs="Times New Roman"/>
                <w:b/>
                <w:sz w:val="24"/>
                <w:szCs w:val="24"/>
              </w:rPr>
            </w:pPr>
            <w:r w:rsidRPr="001031D6">
              <w:rPr>
                <w:rFonts w:ascii="Times New Roman" w:hAnsi="Times New Roman" w:cs="Times New Roman"/>
                <w:b/>
                <w:sz w:val="24"/>
                <w:szCs w:val="24"/>
              </w:rPr>
              <w:t>1:30PM-2:15</w:t>
            </w:r>
            <w:r w:rsidR="00EA0B16" w:rsidRPr="001031D6">
              <w:rPr>
                <w:rFonts w:ascii="Times New Roman" w:hAnsi="Times New Roman" w:cs="Times New Roman"/>
                <w:b/>
                <w:sz w:val="24"/>
                <w:szCs w:val="24"/>
              </w:rPr>
              <w:t>PM</w:t>
            </w:r>
          </w:p>
        </w:tc>
        <w:tc>
          <w:tcPr>
            <w:tcW w:w="2520" w:type="dxa"/>
          </w:tcPr>
          <w:p w14:paraId="727A1912" w14:textId="77777777" w:rsidR="00EA0B16" w:rsidRPr="001031D6" w:rsidRDefault="00EA0B16" w:rsidP="00174F67">
            <w:pPr>
              <w:pStyle w:val="TableParagraph"/>
              <w:spacing w:before="8"/>
              <w:rPr>
                <w:rFonts w:ascii="Times New Roman" w:hAnsi="Times New Roman" w:cs="Times New Roman"/>
                <w:sz w:val="24"/>
                <w:szCs w:val="24"/>
              </w:rPr>
            </w:pPr>
          </w:p>
          <w:p w14:paraId="7FB3539E" w14:textId="19456A71" w:rsidR="00DD6D09" w:rsidRPr="001031D6" w:rsidRDefault="00DD6D09" w:rsidP="00174F67">
            <w:pPr>
              <w:pStyle w:val="TableParagraph"/>
              <w:spacing w:line="254" w:lineRule="auto"/>
              <w:ind w:left="105" w:right="379"/>
              <w:rPr>
                <w:rFonts w:ascii="Times New Roman" w:hAnsi="Times New Roman" w:cs="Times New Roman"/>
                <w:w w:val="95"/>
                <w:sz w:val="24"/>
                <w:szCs w:val="24"/>
              </w:rPr>
            </w:pPr>
            <w:r w:rsidRPr="001031D6">
              <w:rPr>
                <w:rFonts w:ascii="Times New Roman" w:hAnsi="Times New Roman" w:cs="Times New Roman"/>
                <w:w w:val="95"/>
                <w:sz w:val="24"/>
                <w:szCs w:val="24"/>
              </w:rPr>
              <w:t xml:space="preserve">Science </w:t>
            </w:r>
          </w:p>
          <w:p w14:paraId="5120BF6C" w14:textId="1D9BBE0D" w:rsidR="00EA0B16" w:rsidRPr="001031D6" w:rsidRDefault="00DD6D09" w:rsidP="00174F67">
            <w:pPr>
              <w:pStyle w:val="TableParagraph"/>
              <w:spacing w:line="254" w:lineRule="auto"/>
              <w:ind w:left="105" w:right="379"/>
              <w:rPr>
                <w:rFonts w:ascii="Times New Roman" w:hAnsi="Times New Roman" w:cs="Times New Roman"/>
                <w:sz w:val="24"/>
                <w:szCs w:val="24"/>
              </w:rPr>
            </w:pPr>
            <w:r w:rsidRPr="001031D6">
              <w:rPr>
                <w:rFonts w:ascii="Times New Roman" w:hAnsi="Times New Roman" w:cs="Times New Roman"/>
                <w:w w:val="95"/>
                <w:sz w:val="24"/>
                <w:szCs w:val="24"/>
              </w:rPr>
              <w:t>Grades 5 &amp; 8</w:t>
            </w:r>
          </w:p>
        </w:tc>
        <w:tc>
          <w:tcPr>
            <w:tcW w:w="2069" w:type="dxa"/>
          </w:tcPr>
          <w:p w14:paraId="705C840C" w14:textId="77777777" w:rsidR="00EA0B16" w:rsidRPr="001031D6" w:rsidRDefault="00EA0B16" w:rsidP="00174F67">
            <w:pPr>
              <w:pStyle w:val="TableParagraph"/>
              <w:spacing w:before="8"/>
              <w:rPr>
                <w:rFonts w:ascii="Times New Roman" w:hAnsi="Times New Roman" w:cs="Times New Roman"/>
                <w:sz w:val="24"/>
                <w:szCs w:val="24"/>
              </w:rPr>
            </w:pPr>
          </w:p>
          <w:p w14:paraId="0AD7FC82" w14:textId="77777777" w:rsidR="00EA0B16" w:rsidRPr="001031D6" w:rsidRDefault="00DD6D09" w:rsidP="006C5A3A">
            <w:pPr>
              <w:pStyle w:val="TableParagraph"/>
              <w:spacing w:line="254" w:lineRule="auto"/>
              <w:ind w:left="146" w:right="430"/>
              <w:rPr>
                <w:rFonts w:ascii="Times New Roman" w:hAnsi="Times New Roman" w:cs="Times New Roman"/>
                <w:w w:val="95"/>
                <w:sz w:val="24"/>
                <w:szCs w:val="24"/>
              </w:rPr>
            </w:pPr>
            <w:r w:rsidRPr="001031D6">
              <w:rPr>
                <w:rFonts w:ascii="Times New Roman" w:hAnsi="Times New Roman" w:cs="Times New Roman"/>
                <w:w w:val="95"/>
                <w:sz w:val="24"/>
                <w:szCs w:val="24"/>
              </w:rPr>
              <w:t>Computers</w:t>
            </w:r>
          </w:p>
          <w:p w14:paraId="1751013C" w14:textId="070274AE" w:rsidR="00DD6D09" w:rsidRPr="001031D6" w:rsidRDefault="00DD6D09" w:rsidP="006C5A3A">
            <w:pPr>
              <w:pStyle w:val="TableParagraph"/>
              <w:spacing w:line="254" w:lineRule="auto"/>
              <w:ind w:left="146" w:right="430"/>
              <w:rPr>
                <w:rFonts w:ascii="Times New Roman" w:hAnsi="Times New Roman" w:cs="Times New Roman"/>
                <w:w w:val="95"/>
                <w:sz w:val="24"/>
                <w:szCs w:val="24"/>
              </w:rPr>
            </w:pPr>
            <w:r w:rsidRPr="001031D6">
              <w:rPr>
                <w:rFonts w:ascii="Times New Roman" w:hAnsi="Times New Roman" w:cs="Times New Roman"/>
                <w:w w:val="95"/>
                <w:sz w:val="24"/>
                <w:szCs w:val="24"/>
              </w:rPr>
              <w:t>k-2 – IREADY</w:t>
            </w:r>
          </w:p>
          <w:p w14:paraId="2842BD31" w14:textId="29A8C4EE" w:rsidR="00DD6D09" w:rsidRPr="001031D6" w:rsidRDefault="00DD6D09" w:rsidP="006C5A3A">
            <w:pPr>
              <w:pStyle w:val="TableParagraph"/>
              <w:spacing w:line="254" w:lineRule="auto"/>
              <w:ind w:left="146" w:right="430"/>
              <w:rPr>
                <w:rFonts w:ascii="Times New Roman" w:hAnsi="Times New Roman" w:cs="Times New Roman"/>
                <w:sz w:val="24"/>
                <w:szCs w:val="24"/>
              </w:rPr>
            </w:pPr>
            <w:r w:rsidRPr="001031D6">
              <w:rPr>
                <w:rFonts w:ascii="Times New Roman" w:hAnsi="Times New Roman" w:cs="Times New Roman"/>
                <w:w w:val="95"/>
                <w:sz w:val="24"/>
                <w:szCs w:val="24"/>
              </w:rPr>
              <w:t>3-8 – GOOGLE Classroom Assignments</w:t>
            </w:r>
          </w:p>
        </w:tc>
        <w:tc>
          <w:tcPr>
            <w:tcW w:w="1440" w:type="dxa"/>
          </w:tcPr>
          <w:p w14:paraId="3558747C" w14:textId="77777777" w:rsidR="006C5A3A" w:rsidRPr="001031D6" w:rsidRDefault="00DD6D09" w:rsidP="009B6708">
            <w:pPr>
              <w:pStyle w:val="TableParagraph"/>
              <w:spacing w:before="5" w:line="244" w:lineRule="exact"/>
              <w:ind w:left="147" w:right="159"/>
              <w:rPr>
                <w:rFonts w:ascii="Times New Roman" w:hAnsi="Times New Roman" w:cs="Times New Roman"/>
                <w:sz w:val="24"/>
                <w:szCs w:val="24"/>
              </w:rPr>
            </w:pPr>
            <w:r w:rsidRPr="001031D6">
              <w:rPr>
                <w:rFonts w:ascii="Times New Roman" w:hAnsi="Times New Roman" w:cs="Times New Roman"/>
                <w:sz w:val="24"/>
                <w:szCs w:val="24"/>
              </w:rPr>
              <w:t xml:space="preserve">Social Studies Grades </w:t>
            </w:r>
          </w:p>
          <w:p w14:paraId="537D3099" w14:textId="1D798E8B" w:rsidR="00EA0B16" w:rsidRPr="001031D6" w:rsidRDefault="00DD6D09" w:rsidP="009B6708">
            <w:pPr>
              <w:pStyle w:val="TableParagraph"/>
              <w:spacing w:before="5" w:line="244" w:lineRule="exact"/>
              <w:ind w:left="147" w:right="159"/>
              <w:rPr>
                <w:rFonts w:ascii="Times New Roman" w:hAnsi="Times New Roman" w:cs="Times New Roman"/>
                <w:sz w:val="24"/>
                <w:szCs w:val="24"/>
              </w:rPr>
            </w:pPr>
            <w:r w:rsidRPr="001031D6">
              <w:rPr>
                <w:rFonts w:ascii="Times New Roman" w:hAnsi="Times New Roman" w:cs="Times New Roman"/>
                <w:sz w:val="24"/>
                <w:szCs w:val="24"/>
              </w:rPr>
              <w:t xml:space="preserve">4 – 8 </w:t>
            </w:r>
          </w:p>
        </w:tc>
        <w:tc>
          <w:tcPr>
            <w:tcW w:w="2880" w:type="dxa"/>
            <w:vMerge w:val="restart"/>
          </w:tcPr>
          <w:p w14:paraId="04BE3913" w14:textId="77777777" w:rsidR="00EA0B16" w:rsidRPr="001031D6" w:rsidRDefault="00EA0B16" w:rsidP="00174F67">
            <w:pPr>
              <w:pStyle w:val="TableParagraph"/>
              <w:spacing w:before="0"/>
              <w:rPr>
                <w:rFonts w:ascii="Times New Roman" w:hAnsi="Times New Roman" w:cs="Times New Roman"/>
                <w:sz w:val="24"/>
                <w:szCs w:val="24"/>
              </w:rPr>
            </w:pPr>
          </w:p>
          <w:p w14:paraId="10A03910" w14:textId="77777777" w:rsidR="00EA0B16" w:rsidRPr="001031D6" w:rsidRDefault="00EA0B16" w:rsidP="00174F67">
            <w:pPr>
              <w:pStyle w:val="TableParagraph"/>
              <w:spacing w:before="0"/>
              <w:rPr>
                <w:rFonts w:ascii="Times New Roman" w:hAnsi="Times New Roman" w:cs="Times New Roman"/>
                <w:sz w:val="24"/>
                <w:szCs w:val="24"/>
              </w:rPr>
            </w:pPr>
          </w:p>
          <w:p w14:paraId="6DB9E643" w14:textId="06F54A42" w:rsidR="00EA0B16" w:rsidRPr="001031D6" w:rsidRDefault="009B6708" w:rsidP="009B6708">
            <w:pPr>
              <w:pStyle w:val="TableParagraph"/>
              <w:spacing w:before="213" w:line="254" w:lineRule="auto"/>
              <w:ind w:left="237"/>
              <w:rPr>
                <w:rFonts w:ascii="Times New Roman" w:hAnsi="Times New Roman" w:cs="Times New Roman"/>
                <w:sz w:val="24"/>
                <w:szCs w:val="24"/>
              </w:rPr>
            </w:pPr>
            <w:r w:rsidRPr="001031D6">
              <w:rPr>
                <w:rFonts w:ascii="Times New Roman" w:hAnsi="Times New Roman" w:cs="Times New Roman"/>
                <w:w w:val="90"/>
                <w:sz w:val="24"/>
                <w:szCs w:val="24"/>
              </w:rPr>
              <w:t>Custodians Cl</w:t>
            </w:r>
            <w:r w:rsidR="006C5A3A" w:rsidRPr="001031D6">
              <w:rPr>
                <w:rFonts w:ascii="Times New Roman" w:hAnsi="Times New Roman" w:cs="Times New Roman"/>
                <w:w w:val="90"/>
                <w:sz w:val="24"/>
                <w:szCs w:val="24"/>
              </w:rPr>
              <w:t>eaning</w:t>
            </w:r>
          </w:p>
        </w:tc>
      </w:tr>
      <w:tr w:rsidR="00EA0B16" w:rsidRPr="001031D6" w14:paraId="578297E4" w14:textId="77777777" w:rsidTr="003C1902">
        <w:trPr>
          <w:trHeight w:val="1074"/>
        </w:trPr>
        <w:tc>
          <w:tcPr>
            <w:tcW w:w="2611" w:type="dxa"/>
          </w:tcPr>
          <w:p w14:paraId="5D3E8423" w14:textId="1AFEB742" w:rsidR="00EA0B16" w:rsidRPr="001031D6" w:rsidRDefault="00EA0B16" w:rsidP="00174F67">
            <w:pPr>
              <w:pStyle w:val="TableParagraph"/>
              <w:spacing w:before="8"/>
              <w:rPr>
                <w:rFonts w:ascii="Times New Roman" w:hAnsi="Times New Roman" w:cs="Times New Roman"/>
                <w:sz w:val="24"/>
                <w:szCs w:val="24"/>
              </w:rPr>
            </w:pPr>
          </w:p>
          <w:p w14:paraId="426013AC" w14:textId="77777777" w:rsidR="00EA0B16" w:rsidRPr="001031D6" w:rsidRDefault="00EA0B16" w:rsidP="00174F67">
            <w:pPr>
              <w:pStyle w:val="TableParagraph"/>
              <w:ind w:left="110"/>
              <w:rPr>
                <w:rFonts w:ascii="Times New Roman" w:hAnsi="Times New Roman" w:cs="Times New Roman"/>
                <w:b/>
                <w:sz w:val="24"/>
                <w:szCs w:val="24"/>
              </w:rPr>
            </w:pPr>
            <w:r w:rsidRPr="001031D6">
              <w:rPr>
                <w:rFonts w:ascii="Times New Roman" w:hAnsi="Times New Roman" w:cs="Times New Roman"/>
                <w:b/>
                <w:sz w:val="24"/>
                <w:szCs w:val="24"/>
              </w:rPr>
              <w:t>2:30PM-3:00PM</w:t>
            </w:r>
          </w:p>
        </w:tc>
        <w:tc>
          <w:tcPr>
            <w:tcW w:w="2520" w:type="dxa"/>
          </w:tcPr>
          <w:p w14:paraId="7ADF88F8" w14:textId="77777777" w:rsidR="00EA0B16" w:rsidRPr="001031D6" w:rsidRDefault="00EA0B16" w:rsidP="00174F67">
            <w:pPr>
              <w:pStyle w:val="TableParagraph"/>
              <w:spacing w:before="8"/>
              <w:rPr>
                <w:rFonts w:ascii="Times New Roman" w:hAnsi="Times New Roman" w:cs="Times New Roman"/>
                <w:sz w:val="24"/>
                <w:szCs w:val="24"/>
              </w:rPr>
            </w:pPr>
          </w:p>
          <w:p w14:paraId="6C9689FA" w14:textId="301DC39F" w:rsidR="00EA0B16" w:rsidRPr="001031D6" w:rsidRDefault="006C5A3A" w:rsidP="00174F67">
            <w:pPr>
              <w:pStyle w:val="TableParagraph"/>
              <w:spacing w:line="254" w:lineRule="auto"/>
              <w:ind w:left="105" w:right="379"/>
              <w:rPr>
                <w:rFonts w:ascii="Times New Roman" w:hAnsi="Times New Roman" w:cs="Times New Roman"/>
                <w:sz w:val="24"/>
                <w:szCs w:val="24"/>
              </w:rPr>
            </w:pPr>
            <w:r w:rsidRPr="001031D6">
              <w:rPr>
                <w:rFonts w:ascii="Times New Roman" w:hAnsi="Times New Roman" w:cs="Times New Roman"/>
                <w:sz w:val="24"/>
                <w:szCs w:val="24"/>
              </w:rPr>
              <w:t>Online Administrative Meetings</w:t>
            </w:r>
          </w:p>
        </w:tc>
        <w:tc>
          <w:tcPr>
            <w:tcW w:w="2069" w:type="dxa"/>
          </w:tcPr>
          <w:p w14:paraId="66382DA2" w14:textId="77777777" w:rsidR="00EA0B16" w:rsidRPr="001031D6" w:rsidRDefault="00EA0B16" w:rsidP="00174F67">
            <w:pPr>
              <w:pStyle w:val="TableParagraph"/>
              <w:spacing w:before="8"/>
              <w:rPr>
                <w:rFonts w:ascii="Times New Roman" w:hAnsi="Times New Roman" w:cs="Times New Roman"/>
                <w:sz w:val="24"/>
                <w:szCs w:val="24"/>
              </w:rPr>
            </w:pPr>
          </w:p>
          <w:p w14:paraId="143B9CC3" w14:textId="134C56CE" w:rsidR="00EA0B16" w:rsidRPr="001031D6" w:rsidRDefault="006C5A3A" w:rsidP="006C5A3A">
            <w:pPr>
              <w:pStyle w:val="TableParagraph"/>
              <w:spacing w:line="254" w:lineRule="auto"/>
              <w:ind w:left="146"/>
              <w:rPr>
                <w:rFonts w:ascii="Times New Roman" w:hAnsi="Times New Roman" w:cs="Times New Roman"/>
                <w:sz w:val="24"/>
                <w:szCs w:val="24"/>
              </w:rPr>
            </w:pPr>
            <w:r w:rsidRPr="001031D6">
              <w:rPr>
                <w:rFonts w:ascii="Times New Roman" w:hAnsi="Times New Roman" w:cs="Times New Roman"/>
                <w:w w:val="90"/>
                <w:sz w:val="24"/>
                <w:szCs w:val="24"/>
              </w:rPr>
              <w:t>All teachers – grading &amp; posting daily lessons</w:t>
            </w:r>
          </w:p>
        </w:tc>
        <w:tc>
          <w:tcPr>
            <w:tcW w:w="1440" w:type="dxa"/>
          </w:tcPr>
          <w:p w14:paraId="7A275AAC" w14:textId="69C5A754" w:rsidR="00EA0B16" w:rsidRPr="001031D6" w:rsidRDefault="006C5A3A" w:rsidP="009B6708">
            <w:pPr>
              <w:pStyle w:val="TableParagraph"/>
              <w:spacing w:before="2" w:line="244" w:lineRule="exact"/>
              <w:ind w:left="147" w:right="159"/>
              <w:rPr>
                <w:rFonts w:ascii="Times New Roman" w:hAnsi="Times New Roman" w:cs="Times New Roman"/>
                <w:sz w:val="24"/>
                <w:szCs w:val="24"/>
              </w:rPr>
            </w:pPr>
            <w:r w:rsidRPr="001031D6">
              <w:rPr>
                <w:rFonts w:ascii="Times New Roman" w:hAnsi="Times New Roman" w:cs="Times New Roman"/>
                <w:sz w:val="24"/>
                <w:szCs w:val="24"/>
              </w:rPr>
              <w:t>Medical updates from DOE/DOH</w:t>
            </w:r>
          </w:p>
        </w:tc>
        <w:tc>
          <w:tcPr>
            <w:tcW w:w="2880" w:type="dxa"/>
            <w:vMerge/>
            <w:tcBorders>
              <w:top w:val="nil"/>
            </w:tcBorders>
          </w:tcPr>
          <w:p w14:paraId="52CE82F3" w14:textId="77777777" w:rsidR="00EA0B16" w:rsidRPr="001031D6" w:rsidRDefault="00EA0B16" w:rsidP="00174F67">
            <w:pPr>
              <w:rPr>
                <w:rFonts w:ascii="Times New Roman" w:hAnsi="Times New Roman" w:cs="Times New Roman"/>
              </w:rPr>
            </w:pPr>
          </w:p>
        </w:tc>
      </w:tr>
      <w:tr w:rsidR="00EA0B16" w:rsidRPr="001031D6" w14:paraId="1FAF1942" w14:textId="77777777" w:rsidTr="003C1902">
        <w:trPr>
          <w:trHeight w:val="1343"/>
        </w:trPr>
        <w:tc>
          <w:tcPr>
            <w:tcW w:w="2611" w:type="dxa"/>
          </w:tcPr>
          <w:p w14:paraId="4809EA15" w14:textId="77777777" w:rsidR="00EA0B16" w:rsidRPr="001031D6" w:rsidRDefault="00EA0B16" w:rsidP="00174F67">
            <w:pPr>
              <w:pStyle w:val="TableParagraph"/>
              <w:spacing w:before="8"/>
              <w:rPr>
                <w:rFonts w:ascii="Times New Roman" w:hAnsi="Times New Roman" w:cs="Times New Roman"/>
                <w:sz w:val="24"/>
                <w:szCs w:val="24"/>
              </w:rPr>
            </w:pPr>
          </w:p>
          <w:p w14:paraId="3F6602D1" w14:textId="77777777" w:rsidR="00EA0B16" w:rsidRPr="001031D6" w:rsidRDefault="00EA0B16" w:rsidP="00174F67">
            <w:pPr>
              <w:pStyle w:val="TableParagraph"/>
              <w:ind w:left="110"/>
              <w:rPr>
                <w:rFonts w:ascii="Times New Roman" w:hAnsi="Times New Roman" w:cs="Times New Roman"/>
                <w:b/>
                <w:sz w:val="24"/>
                <w:szCs w:val="24"/>
              </w:rPr>
            </w:pPr>
            <w:r w:rsidRPr="001031D6">
              <w:rPr>
                <w:rFonts w:ascii="Times New Roman" w:hAnsi="Times New Roman" w:cs="Times New Roman"/>
                <w:b/>
                <w:sz w:val="24"/>
                <w:szCs w:val="24"/>
              </w:rPr>
              <w:t>3:00PM-3:45PM</w:t>
            </w:r>
          </w:p>
        </w:tc>
        <w:tc>
          <w:tcPr>
            <w:tcW w:w="2520" w:type="dxa"/>
          </w:tcPr>
          <w:p w14:paraId="4786E7F0" w14:textId="77777777" w:rsidR="00EA0B16" w:rsidRPr="001031D6" w:rsidRDefault="00EA0B16" w:rsidP="00174F67">
            <w:pPr>
              <w:pStyle w:val="TableParagraph"/>
              <w:spacing w:before="8"/>
              <w:rPr>
                <w:rFonts w:ascii="Times New Roman" w:hAnsi="Times New Roman" w:cs="Times New Roman"/>
                <w:sz w:val="24"/>
                <w:szCs w:val="24"/>
              </w:rPr>
            </w:pPr>
          </w:p>
          <w:p w14:paraId="1D7CBE20" w14:textId="50C5C66E" w:rsidR="00EA0B16" w:rsidRPr="001031D6" w:rsidRDefault="006C5A3A" w:rsidP="00174F67">
            <w:pPr>
              <w:pStyle w:val="TableParagraph"/>
              <w:spacing w:line="254" w:lineRule="auto"/>
              <w:ind w:left="105"/>
              <w:rPr>
                <w:rFonts w:ascii="Times New Roman" w:hAnsi="Times New Roman" w:cs="Times New Roman"/>
                <w:sz w:val="24"/>
                <w:szCs w:val="24"/>
              </w:rPr>
            </w:pPr>
            <w:r w:rsidRPr="001031D6">
              <w:rPr>
                <w:rFonts w:ascii="Times New Roman" w:hAnsi="Times New Roman" w:cs="Times New Roman"/>
                <w:w w:val="95"/>
                <w:sz w:val="24"/>
                <w:szCs w:val="24"/>
              </w:rPr>
              <w:t>Weekly ALL Staff meeting Online</w:t>
            </w:r>
          </w:p>
        </w:tc>
        <w:tc>
          <w:tcPr>
            <w:tcW w:w="2069" w:type="dxa"/>
          </w:tcPr>
          <w:p w14:paraId="0F81EE50" w14:textId="179C05E6" w:rsidR="00EA0B16" w:rsidRPr="001031D6" w:rsidRDefault="006C5A3A" w:rsidP="006C5A3A">
            <w:pPr>
              <w:pStyle w:val="TableParagraph"/>
              <w:spacing w:before="3" w:line="244" w:lineRule="exact"/>
              <w:ind w:left="146" w:right="683"/>
              <w:rPr>
                <w:rFonts w:ascii="Times New Roman" w:hAnsi="Times New Roman" w:cs="Times New Roman"/>
                <w:sz w:val="24"/>
                <w:szCs w:val="24"/>
              </w:rPr>
            </w:pPr>
            <w:r w:rsidRPr="001031D6">
              <w:rPr>
                <w:rFonts w:ascii="Times New Roman" w:hAnsi="Times New Roman" w:cs="Times New Roman"/>
                <w:w w:val="90"/>
                <w:sz w:val="24"/>
                <w:szCs w:val="24"/>
              </w:rPr>
              <w:t>All teachers – grading &amp; posting daily lessons</w:t>
            </w:r>
          </w:p>
        </w:tc>
        <w:tc>
          <w:tcPr>
            <w:tcW w:w="1440" w:type="dxa"/>
          </w:tcPr>
          <w:p w14:paraId="06A0256B" w14:textId="0B2E8C6A" w:rsidR="00EA0B16" w:rsidRPr="001031D6" w:rsidRDefault="009B6708" w:rsidP="00174F67">
            <w:pPr>
              <w:pStyle w:val="TableParagraph"/>
              <w:spacing w:before="8"/>
              <w:rPr>
                <w:rFonts w:ascii="Times New Roman" w:hAnsi="Times New Roman" w:cs="Times New Roman"/>
                <w:sz w:val="24"/>
                <w:szCs w:val="24"/>
              </w:rPr>
            </w:pPr>
            <w:r w:rsidRPr="001031D6">
              <w:rPr>
                <w:rFonts w:ascii="Times New Roman" w:hAnsi="Times New Roman" w:cs="Times New Roman"/>
                <w:sz w:val="24"/>
                <w:szCs w:val="24"/>
              </w:rPr>
              <w:t>Update CEO/Board</w:t>
            </w:r>
          </w:p>
          <w:p w14:paraId="48C82FBF" w14:textId="68926349" w:rsidR="00EA0B16" w:rsidRPr="001031D6" w:rsidRDefault="00EA0B16" w:rsidP="009B6708">
            <w:pPr>
              <w:pStyle w:val="TableParagraph"/>
              <w:spacing w:line="254" w:lineRule="auto"/>
              <w:ind w:left="175" w:right="445"/>
              <w:jc w:val="center"/>
              <w:rPr>
                <w:rFonts w:ascii="Times New Roman" w:hAnsi="Times New Roman" w:cs="Times New Roman"/>
                <w:sz w:val="24"/>
                <w:szCs w:val="24"/>
              </w:rPr>
            </w:pPr>
          </w:p>
        </w:tc>
        <w:tc>
          <w:tcPr>
            <w:tcW w:w="2880" w:type="dxa"/>
            <w:vMerge/>
            <w:tcBorders>
              <w:top w:val="nil"/>
            </w:tcBorders>
          </w:tcPr>
          <w:p w14:paraId="42DC7CDE" w14:textId="77777777" w:rsidR="00EA0B16" w:rsidRPr="001031D6" w:rsidRDefault="00EA0B16" w:rsidP="00174F67">
            <w:pPr>
              <w:rPr>
                <w:rFonts w:ascii="Times New Roman" w:hAnsi="Times New Roman" w:cs="Times New Roman"/>
              </w:rPr>
            </w:pPr>
          </w:p>
        </w:tc>
      </w:tr>
    </w:tbl>
    <w:p w14:paraId="209FD2A7" w14:textId="77777777" w:rsidR="00174F67" w:rsidRPr="001031D6" w:rsidRDefault="00174F67" w:rsidP="00174F67">
      <w:pPr>
        <w:rPr>
          <w:rFonts w:ascii="Times New Roman" w:hAnsi="Times New Roman" w:cs="Times New Roman"/>
        </w:rPr>
      </w:pPr>
    </w:p>
    <w:tbl>
      <w:tblPr>
        <w:tblStyle w:val="TableGrid"/>
        <w:tblpPr w:leftFromText="180" w:rightFromText="180" w:vertAnchor="page" w:horzAnchor="page" w:tblpX="1369" w:tblpY="2481"/>
        <w:tblW w:w="0" w:type="auto"/>
        <w:tblLook w:val="04A0" w:firstRow="1" w:lastRow="0" w:firstColumn="1" w:lastColumn="0" w:noHBand="0" w:noVBand="1"/>
      </w:tblPr>
      <w:tblGrid>
        <w:gridCol w:w="2638"/>
        <w:gridCol w:w="2607"/>
        <w:gridCol w:w="2763"/>
        <w:gridCol w:w="2712"/>
        <w:gridCol w:w="3616"/>
      </w:tblGrid>
      <w:tr w:rsidR="00B1417E" w:rsidRPr="00EF4AC8" w14:paraId="7C0F8B71" w14:textId="77777777" w:rsidTr="00547904">
        <w:tc>
          <w:tcPr>
            <w:tcW w:w="2867" w:type="dxa"/>
          </w:tcPr>
          <w:p w14:paraId="2AC3893C" w14:textId="55513993" w:rsidR="00B1417E" w:rsidRPr="00EF4AC8" w:rsidRDefault="00B1417E" w:rsidP="00547904">
            <w:pPr>
              <w:rPr>
                <w:rFonts w:ascii="Times New Roman" w:hAnsi="Times New Roman" w:cs="Times New Roman"/>
                <w:b/>
                <w:sz w:val="22"/>
                <w:szCs w:val="22"/>
              </w:rPr>
            </w:pPr>
            <w:r w:rsidRPr="00EF4AC8">
              <w:rPr>
                <w:rFonts w:ascii="Times New Roman" w:hAnsi="Times New Roman" w:cs="Times New Roman"/>
                <w:b/>
                <w:sz w:val="22"/>
                <w:szCs w:val="22"/>
              </w:rPr>
              <w:t>Program</w:t>
            </w:r>
          </w:p>
        </w:tc>
        <w:tc>
          <w:tcPr>
            <w:tcW w:w="2867" w:type="dxa"/>
          </w:tcPr>
          <w:p w14:paraId="2A74943F" w14:textId="5CFF3DB4" w:rsidR="00B1417E" w:rsidRPr="00EF4AC8" w:rsidRDefault="00B1417E" w:rsidP="00547904">
            <w:pPr>
              <w:rPr>
                <w:rFonts w:ascii="Times New Roman" w:hAnsi="Times New Roman" w:cs="Times New Roman"/>
                <w:b/>
                <w:sz w:val="22"/>
                <w:szCs w:val="22"/>
              </w:rPr>
            </w:pPr>
            <w:r w:rsidRPr="00EF4AC8">
              <w:rPr>
                <w:rFonts w:ascii="Times New Roman" w:hAnsi="Times New Roman" w:cs="Times New Roman"/>
                <w:b/>
                <w:sz w:val="22"/>
                <w:szCs w:val="22"/>
              </w:rPr>
              <w:t>Grade</w:t>
            </w:r>
          </w:p>
        </w:tc>
        <w:tc>
          <w:tcPr>
            <w:tcW w:w="2867" w:type="dxa"/>
          </w:tcPr>
          <w:p w14:paraId="5567F95F" w14:textId="46EF12EF" w:rsidR="00B1417E" w:rsidRPr="00EF4AC8" w:rsidRDefault="00B1417E" w:rsidP="00547904">
            <w:pPr>
              <w:rPr>
                <w:rFonts w:ascii="Times New Roman" w:hAnsi="Times New Roman" w:cs="Times New Roman"/>
                <w:b/>
                <w:sz w:val="22"/>
                <w:szCs w:val="22"/>
              </w:rPr>
            </w:pPr>
            <w:r w:rsidRPr="00EF4AC8">
              <w:rPr>
                <w:rFonts w:ascii="Times New Roman" w:hAnsi="Times New Roman" w:cs="Times New Roman"/>
                <w:b/>
                <w:sz w:val="22"/>
                <w:szCs w:val="22"/>
              </w:rPr>
              <w:t>Content</w:t>
            </w:r>
          </w:p>
        </w:tc>
        <w:tc>
          <w:tcPr>
            <w:tcW w:w="2867" w:type="dxa"/>
          </w:tcPr>
          <w:p w14:paraId="10D68C1A" w14:textId="25F9FC6E" w:rsidR="00B1417E" w:rsidRPr="00EF4AC8" w:rsidRDefault="00B1417E" w:rsidP="00547904">
            <w:pPr>
              <w:rPr>
                <w:rFonts w:ascii="Times New Roman" w:hAnsi="Times New Roman" w:cs="Times New Roman"/>
                <w:b/>
                <w:sz w:val="22"/>
                <w:szCs w:val="22"/>
              </w:rPr>
            </w:pPr>
            <w:r w:rsidRPr="00EF4AC8">
              <w:rPr>
                <w:rFonts w:ascii="Times New Roman" w:hAnsi="Times New Roman" w:cs="Times New Roman"/>
                <w:b/>
                <w:sz w:val="22"/>
                <w:szCs w:val="22"/>
              </w:rPr>
              <w:t xml:space="preserve">Guidelines K – 2 </w:t>
            </w:r>
          </w:p>
        </w:tc>
        <w:tc>
          <w:tcPr>
            <w:tcW w:w="2868" w:type="dxa"/>
          </w:tcPr>
          <w:p w14:paraId="11C98C14" w14:textId="2D0BD77D" w:rsidR="00B1417E" w:rsidRPr="00EF4AC8" w:rsidRDefault="00081592" w:rsidP="00547904">
            <w:pPr>
              <w:rPr>
                <w:rFonts w:ascii="Times New Roman" w:hAnsi="Times New Roman" w:cs="Times New Roman"/>
                <w:b/>
                <w:sz w:val="22"/>
                <w:szCs w:val="22"/>
              </w:rPr>
            </w:pPr>
            <w:r w:rsidRPr="00EF4AC8">
              <w:rPr>
                <w:rFonts w:ascii="Times New Roman" w:hAnsi="Times New Roman" w:cs="Times New Roman"/>
                <w:b/>
                <w:sz w:val="22"/>
                <w:szCs w:val="22"/>
              </w:rPr>
              <w:t>Notes/Expectations  for Students</w:t>
            </w:r>
          </w:p>
        </w:tc>
      </w:tr>
      <w:tr w:rsidR="00B1417E" w:rsidRPr="00EF4AC8" w14:paraId="554BBAFC" w14:textId="77777777" w:rsidTr="00547904">
        <w:tc>
          <w:tcPr>
            <w:tcW w:w="2867" w:type="dxa"/>
          </w:tcPr>
          <w:p w14:paraId="7B656662" w14:textId="0EBB571A" w:rsidR="00B1417E"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 xml:space="preserve">K – 2 </w:t>
            </w:r>
            <w:r w:rsidR="00B1417E" w:rsidRPr="00EF4AC8">
              <w:rPr>
                <w:rFonts w:ascii="Times New Roman" w:hAnsi="Times New Roman" w:cs="Times New Roman"/>
                <w:sz w:val="22"/>
                <w:szCs w:val="22"/>
              </w:rPr>
              <w:t>ELA/L</w:t>
            </w:r>
            <w:r w:rsidRPr="00EF4AC8">
              <w:rPr>
                <w:rFonts w:ascii="Times New Roman" w:hAnsi="Times New Roman" w:cs="Times New Roman"/>
                <w:sz w:val="22"/>
                <w:szCs w:val="22"/>
              </w:rPr>
              <w:t>, Math &amp; Science</w:t>
            </w:r>
          </w:p>
        </w:tc>
        <w:tc>
          <w:tcPr>
            <w:tcW w:w="2867" w:type="dxa"/>
          </w:tcPr>
          <w:p w14:paraId="4B86D545" w14:textId="77777777" w:rsidR="00B1417E" w:rsidRPr="00EF4AC8" w:rsidRDefault="00083224" w:rsidP="00547904">
            <w:pPr>
              <w:rPr>
                <w:rFonts w:ascii="Times New Roman" w:hAnsi="Times New Roman" w:cs="Times New Roman"/>
                <w:sz w:val="22"/>
                <w:szCs w:val="22"/>
              </w:rPr>
            </w:pPr>
            <w:r w:rsidRPr="00EF4AC8">
              <w:rPr>
                <w:rFonts w:ascii="Times New Roman" w:hAnsi="Times New Roman" w:cs="Times New Roman"/>
                <w:sz w:val="22"/>
                <w:szCs w:val="22"/>
              </w:rPr>
              <w:t xml:space="preserve">K </w:t>
            </w:r>
          </w:p>
          <w:p w14:paraId="2994C387" w14:textId="77777777" w:rsidR="00083224" w:rsidRPr="00EF4AC8" w:rsidRDefault="00083224" w:rsidP="00547904">
            <w:pPr>
              <w:rPr>
                <w:rFonts w:ascii="Times New Roman" w:hAnsi="Times New Roman" w:cs="Times New Roman"/>
                <w:sz w:val="22"/>
                <w:szCs w:val="22"/>
              </w:rPr>
            </w:pPr>
          </w:p>
          <w:p w14:paraId="4B1DE776" w14:textId="77777777" w:rsidR="00083224" w:rsidRPr="00EF4AC8" w:rsidRDefault="00083224" w:rsidP="00547904">
            <w:pPr>
              <w:rPr>
                <w:rFonts w:ascii="Times New Roman" w:hAnsi="Times New Roman" w:cs="Times New Roman"/>
                <w:sz w:val="22"/>
                <w:szCs w:val="22"/>
              </w:rPr>
            </w:pPr>
            <w:r w:rsidRPr="00EF4AC8">
              <w:rPr>
                <w:rFonts w:ascii="Times New Roman" w:hAnsi="Times New Roman" w:cs="Times New Roman"/>
                <w:sz w:val="22"/>
                <w:szCs w:val="22"/>
              </w:rPr>
              <w:t>1</w:t>
            </w:r>
            <w:r w:rsidRPr="00EF4AC8">
              <w:rPr>
                <w:rFonts w:ascii="Times New Roman" w:hAnsi="Times New Roman" w:cs="Times New Roman"/>
                <w:sz w:val="22"/>
                <w:szCs w:val="22"/>
                <w:vertAlign w:val="superscript"/>
              </w:rPr>
              <w:t>st</w:t>
            </w:r>
          </w:p>
          <w:p w14:paraId="64DC33C5" w14:textId="77777777" w:rsidR="00083224" w:rsidRPr="00EF4AC8" w:rsidRDefault="00083224" w:rsidP="00547904">
            <w:pPr>
              <w:rPr>
                <w:rFonts w:ascii="Times New Roman" w:hAnsi="Times New Roman" w:cs="Times New Roman"/>
                <w:sz w:val="22"/>
                <w:szCs w:val="22"/>
              </w:rPr>
            </w:pPr>
          </w:p>
          <w:p w14:paraId="7C15B303" w14:textId="6EBAEB0C" w:rsidR="00083224" w:rsidRPr="00EF4AC8" w:rsidRDefault="00083224" w:rsidP="00547904">
            <w:pPr>
              <w:rPr>
                <w:rFonts w:ascii="Times New Roman" w:hAnsi="Times New Roman" w:cs="Times New Roman"/>
                <w:sz w:val="22"/>
                <w:szCs w:val="22"/>
              </w:rPr>
            </w:pPr>
            <w:r w:rsidRPr="00EF4AC8">
              <w:rPr>
                <w:rFonts w:ascii="Times New Roman" w:hAnsi="Times New Roman" w:cs="Times New Roman"/>
                <w:sz w:val="22"/>
                <w:szCs w:val="22"/>
              </w:rPr>
              <w:t>2</w:t>
            </w:r>
            <w:r w:rsidRPr="00EF4AC8">
              <w:rPr>
                <w:rFonts w:ascii="Times New Roman" w:hAnsi="Times New Roman" w:cs="Times New Roman"/>
                <w:sz w:val="22"/>
                <w:szCs w:val="22"/>
                <w:vertAlign w:val="superscript"/>
              </w:rPr>
              <w:t>nd</w:t>
            </w:r>
            <w:r w:rsidRPr="00EF4AC8">
              <w:rPr>
                <w:rFonts w:ascii="Times New Roman" w:hAnsi="Times New Roman" w:cs="Times New Roman"/>
                <w:sz w:val="22"/>
                <w:szCs w:val="22"/>
              </w:rPr>
              <w:t xml:space="preserve"> </w:t>
            </w:r>
          </w:p>
        </w:tc>
        <w:tc>
          <w:tcPr>
            <w:tcW w:w="2867" w:type="dxa"/>
          </w:tcPr>
          <w:p w14:paraId="1E61FEF1" w14:textId="68FD4666" w:rsidR="00C64E1C" w:rsidRPr="00EF4AC8" w:rsidRDefault="00C64E1C" w:rsidP="00C64E1C">
            <w:pPr>
              <w:rPr>
                <w:rFonts w:ascii="Times New Roman" w:hAnsi="Times New Roman" w:cs="Times New Roman"/>
                <w:b/>
                <w:sz w:val="22"/>
                <w:szCs w:val="22"/>
                <w:u w:val="single"/>
              </w:rPr>
            </w:pPr>
            <w:r w:rsidRPr="00EF4AC8">
              <w:rPr>
                <w:rFonts w:ascii="Times New Roman" w:hAnsi="Times New Roman" w:cs="Times New Roman"/>
                <w:b/>
                <w:sz w:val="22"/>
                <w:szCs w:val="22"/>
              </w:rPr>
              <w:t>K</w:t>
            </w:r>
            <w:r w:rsidR="00AD4C11" w:rsidRPr="00EF4AC8">
              <w:rPr>
                <w:rFonts w:ascii="Times New Roman" w:hAnsi="Times New Roman" w:cs="Times New Roman"/>
                <w:b/>
                <w:sz w:val="22"/>
                <w:szCs w:val="22"/>
              </w:rPr>
              <w:t xml:space="preserve">indergarten </w:t>
            </w:r>
            <w:r w:rsidRPr="00EF4AC8">
              <w:rPr>
                <w:rFonts w:ascii="Times New Roman" w:hAnsi="Times New Roman" w:cs="Times New Roman"/>
                <w:b/>
                <w:sz w:val="22"/>
                <w:szCs w:val="22"/>
                <w:u w:val="single"/>
              </w:rPr>
              <w:t>ELA</w:t>
            </w:r>
          </w:p>
          <w:p w14:paraId="307E1B39" w14:textId="77777777" w:rsidR="00C64E1C" w:rsidRPr="00EF4AC8" w:rsidRDefault="00C64E1C" w:rsidP="00DF711F">
            <w:pPr>
              <w:pStyle w:val="ListParagraph"/>
              <w:numPr>
                <w:ilvl w:val="0"/>
                <w:numId w:val="48"/>
              </w:numPr>
              <w:tabs>
                <w:tab w:val="left" w:pos="11340"/>
              </w:tabs>
              <w:rPr>
                <w:rFonts w:ascii="Times New Roman" w:hAnsi="Times New Roman" w:cs="Times New Roman"/>
                <w:sz w:val="22"/>
                <w:szCs w:val="22"/>
              </w:rPr>
            </w:pPr>
            <w:r w:rsidRPr="00EF4AC8">
              <w:rPr>
                <w:rFonts w:ascii="Times New Roman" w:hAnsi="Times New Roman" w:cs="Times New Roman"/>
                <w:sz w:val="22"/>
                <w:szCs w:val="22"/>
              </w:rPr>
              <w:t>rhyming pairs</w:t>
            </w:r>
          </w:p>
          <w:p w14:paraId="70E731F8" w14:textId="77777777" w:rsidR="00C64E1C" w:rsidRPr="00EF4AC8" w:rsidRDefault="00C64E1C" w:rsidP="00DF711F">
            <w:pPr>
              <w:pStyle w:val="ListParagraph"/>
              <w:numPr>
                <w:ilvl w:val="0"/>
                <w:numId w:val="48"/>
              </w:numPr>
              <w:tabs>
                <w:tab w:val="left" w:pos="11340"/>
              </w:tabs>
              <w:rPr>
                <w:rFonts w:ascii="Times New Roman" w:hAnsi="Times New Roman" w:cs="Times New Roman"/>
                <w:sz w:val="22"/>
                <w:szCs w:val="22"/>
              </w:rPr>
            </w:pPr>
            <w:r w:rsidRPr="00EF4AC8">
              <w:rPr>
                <w:rFonts w:ascii="Times New Roman" w:hAnsi="Times New Roman" w:cs="Times New Roman"/>
                <w:sz w:val="22"/>
                <w:szCs w:val="22"/>
              </w:rPr>
              <w:t>CVC words</w:t>
            </w:r>
          </w:p>
          <w:p w14:paraId="7074F63F" w14:textId="77777777" w:rsidR="00C64E1C" w:rsidRPr="00EF4AC8" w:rsidRDefault="00C64E1C" w:rsidP="00DF711F">
            <w:pPr>
              <w:pStyle w:val="ListParagraph"/>
              <w:numPr>
                <w:ilvl w:val="0"/>
                <w:numId w:val="48"/>
              </w:numPr>
              <w:tabs>
                <w:tab w:val="left" w:pos="11340"/>
              </w:tabs>
              <w:rPr>
                <w:rFonts w:ascii="Times New Roman" w:hAnsi="Times New Roman" w:cs="Times New Roman"/>
                <w:sz w:val="22"/>
                <w:szCs w:val="22"/>
              </w:rPr>
            </w:pPr>
            <w:r w:rsidRPr="00EF4AC8">
              <w:rPr>
                <w:rFonts w:ascii="Times New Roman" w:hAnsi="Times New Roman" w:cs="Times New Roman"/>
                <w:sz w:val="22"/>
                <w:szCs w:val="22"/>
              </w:rPr>
              <w:t>High-frequency words</w:t>
            </w:r>
          </w:p>
          <w:p w14:paraId="5217B22A" w14:textId="77777777" w:rsidR="00C64E1C" w:rsidRPr="00EF4AC8" w:rsidRDefault="00C64E1C" w:rsidP="00DF711F">
            <w:pPr>
              <w:pStyle w:val="ListParagraph"/>
              <w:numPr>
                <w:ilvl w:val="0"/>
                <w:numId w:val="48"/>
              </w:numPr>
              <w:tabs>
                <w:tab w:val="left" w:pos="11340"/>
              </w:tabs>
              <w:rPr>
                <w:rFonts w:ascii="Times New Roman" w:hAnsi="Times New Roman" w:cs="Times New Roman"/>
                <w:sz w:val="22"/>
                <w:szCs w:val="22"/>
              </w:rPr>
            </w:pPr>
            <w:r w:rsidRPr="00EF4AC8">
              <w:rPr>
                <w:rFonts w:ascii="Times New Roman" w:hAnsi="Times New Roman" w:cs="Times New Roman"/>
                <w:sz w:val="22"/>
                <w:szCs w:val="22"/>
              </w:rPr>
              <w:t>Reading passages and comprehension questions (main idea, key details)</w:t>
            </w:r>
          </w:p>
          <w:p w14:paraId="721AE905" w14:textId="77777777" w:rsidR="00C64E1C" w:rsidRPr="00EF4AC8" w:rsidRDefault="00C64E1C" w:rsidP="00DF711F">
            <w:pPr>
              <w:pStyle w:val="ListParagraph"/>
              <w:numPr>
                <w:ilvl w:val="0"/>
                <w:numId w:val="48"/>
              </w:numPr>
              <w:tabs>
                <w:tab w:val="left" w:pos="11340"/>
              </w:tabs>
              <w:rPr>
                <w:rFonts w:ascii="Times New Roman" w:hAnsi="Times New Roman" w:cs="Times New Roman"/>
                <w:sz w:val="22"/>
                <w:szCs w:val="22"/>
              </w:rPr>
            </w:pPr>
            <w:r w:rsidRPr="00EF4AC8">
              <w:rPr>
                <w:rFonts w:ascii="Times New Roman" w:hAnsi="Times New Roman" w:cs="Times New Roman"/>
                <w:sz w:val="22"/>
                <w:szCs w:val="22"/>
              </w:rPr>
              <w:t>Write the beginning, middle, end of a story</w:t>
            </w:r>
          </w:p>
          <w:p w14:paraId="0D6A5703" w14:textId="77777777" w:rsidR="00C64E1C" w:rsidRPr="00EF4AC8" w:rsidRDefault="00C64E1C" w:rsidP="00C64E1C">
            <w:pPr>
              <w:tabs>
                <w:tab w:val="left" w:pos="11340"/>
              </w:tabs>
              <w:rPr>
                <w:rFonts w:ascii="Times New Roman" w:hAnsi="Times New Roman" w:cs="Times New Roman"/>
                <w:sz w:val="22"/>
                <w:szCs w:val="22"/>
              </w:rPr>
            </w:pPr>
            <w:r w:rsidRPr="00EF4AC8">
              <w:rPr>
                <w:rFonts w:ascii="Times New Roman" w:hAnsi="Times New Roman" w:cs="Times New Roman"/>
                <w:sz w:val="22"/>
                <w:szCs w:val="22"/>
              </w:rPr>
              <w:t xml:space="preserve">(RL.K.1, RL.K.2, RL.K.4, RL.K.7, RL.K.9, RL.K.10, RI.K.1, RI.K.2, RI.K.7, RF.K.3C, RF.K.4A,B, L.K.1.A, L.K.2A, </w:t>
            </w:r>
          </w:p>
          <w:p w14:paraId="4398BAAC" w14:textId="77777777" w:rsidR="00C64E1C" w:rsidRPr="00EF4AC8" w:rsidRDefault="00C64E1C" w:rsidP="00C64E1C">
            <w:pPr>
              <w:tabs>
                <w:tab w:val="left" w:pos="11340"/>
              </w:tabs>
              <w:rPr>
                <w:rFonts w:ascii="Times New Roman" w:hAnsi="Times New Roman" w:cs="Times New Roman"/>
                <w:sz w:val="22"/>
                <w:szCs w:val="22"/>
              </w:rPr>
            </w:pPr>
            <w:r w:rsidRPr="00EF4AC8">
              <w:rPr>
                <w:rFonts w:ascii="Times New Roman" w:hAnsi="Times New Roman" w:cs="Times New Roman"/>
                <w:sz w:val="22"/>
                <w:szCs w:val="22"/>
              </w:rPr>
              <w:t>W.K.3)</w:t>
            </w:r>
          </w:p>
          <w:p w14:paraId="67816C34" w14:textId="77777777" w:rsidR="00B1417E" w:rsidRPr="00EF4AC8" w:rsidRDefault="00B1417E" w:rsidP="00547904">
            <w:pPr>
              <w:rPr>
                <w:rFonts w:ascii="Times New Roman" w:hAnsi="Times New Roman" w:cs="Times New Roman"/>
                <w:sz w:val="22"/>
                <w:szCs w:val="22"/>
              </w:rPr>
            </w:pPr>
          </w:p>
        </w:tc>
        <w:tc>
          <w:tcPr>
            <w:tcW w:w="2867" w:type="dxa"/>
          </w:tcPr>
          <w:p w14:paraId="3DE80826" w14:textId="034D15C0" w:rsidR="002E6837"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All teachers r</w:t>
            </w:r>
            <w:r w:rsidR="00B1417E" w:rsidRPr="00EF4AC8">
              <w:rPr>
                <w:rFonts w:ascii="Times New Roman" w:hAnsi="Times New Roman" w:cs="Times New Roman"/>
                <w:sz w:val="22"/>
                <w:szCs w:val="22"/>
              </w:rPr>
              <w:t xml:space="preserve">eview 3 units of content </w:t>
            </w:r>
            <w:r w:rsidR="00397E1F" w:rsidRPr="00EF4AC8">
              <w:rPr>
                <w:rFonts w:ascii="Times New Roman" w:hAnsi="Times New Roman" w:cs="Times New Roman"/>
                <w:sz w:val="22"/>
                <w:szCs w:val="22"/>
              </w:rPr>
              <w:t>with students  online</w:t>
            </w:r>
          </w:p>
          <w:p w14:paraId="38221702" w14:textId="7BC59214" w:rsidR="00B1417E" w:rsidRPr="00EF4AC8" w:rsidRDefault="00B1417E" w:rsidP="00547904">
            <w:pPr>
              <w:rPr>
                <w:rFonts w:ascii="Times New Roman" w:hAnsi="Times New Roman" w:cs="Times New Roman"/>
                <w:sz w:val="22"/>
                <w:szCs w:val="22"/>
              </w:rPr>
            </w:pPr>
            <w:r w:rsidRPr="00EF4AC8">
              <w:rPr>
                <w:rFonts w:ascii="Times New Roman" w:hAnsi="Times New Roman" w:cs="Times New Roman"/>
                <w:sz w:val="22"/>
                <w:szCs w:val="22"/>
              </w:rPr>
              <w:t>All teachers required to provide 3 week schedules</w:t>
            </w:r>
            <w:r w:rsidR="002E6837" w:rsidRPr="00EF4AC8">
              <w:rPr>
                <w:rFonts w:ascii="Times New Roman" w:hAnsi="Times New Roman" w:cs="Times New Roman"/>
                <w:sz w:val="22"/>
                <w:szCs w:val="22"/>
              </w:rPr>
              <w:t xml:space="preserve"> for “presentation &amp; submission” teaching &amp; learning platform</w:t>
            </w:r>
          </w:p>
          <w:p w14:paraId="5D1EB33D" w14:textId="52DCCD0A" w:rsidR="00B1417E"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Activity/content p</w:t>
            </w:r>
            <w:r w:rsidR="00B1417E" w:rsidRPr="00EF4AC8">
              <w:rPr>
                <w:rFonts w:ascii="Times New Roman" w:hAnsi="Times New Roman" w:cs="Times New Roman"/>
                <w:sz w:val="22"/>
                <w:szCs w:val="22"/>
              </w:rPr>
              <w:t>ackets disseminated to students</w:t>
            </w:r>
            <w:r w:rsidRPr="00EF4AC8">
              <w:rPr>
                <w:rFonts w:ascii="Times New Roman" w:hAnsi="Times New Roman" w:cs="Times New Roman"/>
                <w:sz w:val="22"/>
                <w:szCs w:val="22"/>
              </w:rPr>
              <w:t xml:space="preserve"> prior to Coronavirus – related school closure</w:t>
            </w:r>
          </w:p>
          <w:p w14:paraId="7BB2DA69" w14:textId="77777777" w:rsidR="002E6837"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All lesson plans submitted weekly</w:t>
            </w:r>
          </w:p>
          <w:p w14:paraId="4ED2CC12" w14:textId="77777777" w:rsidR="002E6837"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 xml:space="preserve">Science – based projects for K – 2 </w:t>
            </w:r>
          </w:p>
          <w:p w14:paraId="51459706" w14:textId="77777777" w:rsidR="002E6837"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All IREADY Clever Badges to be sent home</w:t>
            </w:r>
          </w:p>
          <w:p w14:paraId="6B20F94E" w14:textId="6DFAF392" w:rsidR="002E6837" w:rsidRPr="00EF4AC8" w:rsidRDefault="002E6837" w:rsidP="00547904">
            <w:pPr>
              <w:rPr>
                <w:rFonts w:ascii="Times New Roman" w:hAnsi="Times New Roman" w:cs="Times New Roman"/>
                <w:sz w:val="22"/>
                <w:szCs w:val="22"/>
              </w:rPr>
            </w:pPr>
            <w:r w:rsidRPr="00EF4AC8">
              <w:rPr>
                <w:rFonts w:ascii="Times New Roman" w:hAnsi="Times New Roman" w:cs="Times New Roman"/>
                <w:sz w:val="22"/>
                <w:szCs w:val="22"/>
              </w:rPr>
              <w:t>IREADY lessons TBA</w:t>
            </w:r>
          </w:p>
        </w:tc>
        <w:tc>
          <w:tcPr>
            <w:tcW w:w="2868" w:type="dxa"/>
          </w:tcPr>
          <w:p w14:paraId="11176832" w14:textId="77777777" w:rsidR="00C64E1C" w:rsidRPr="00EF4AC8" w:rsidRDefault="00C64E1C" w:rsidP="00C64E1C">
            <w:pPr>
              <w:rPr>
                <w:rFonts w:ascii="Times New Roman" w:hAnsi="Times New Roman" w:cs="Times New Roman"/>
                <w:sz w:val="22"/>
                <w:szCs w:val="22"/>
                <w:u w:val="single"/>
              </w:rPr>
            </w:pPr>
            <w:r w:rsidRPr="00EF4AC8">
              <w:rPr>
                <w:rFonts w:ascii="Times New Roman" w:hAnsi="Times New Roman" w:cs="Times New Roman"/>
                <w:sz w:val="22"/>
                <w:szCs w:val="22"/>
              </w:rPr>
              <w:t xml:space="preserve">K- </w:t>
            </w:r>
            <w:r w:rsidRPr="00EF4AC8">
              <w:rPr>
                <w:rFonts w:ascii="Times New Roman" w:hAnsi="Times New Roman" w:cs="Times New Roman"/>
                <w:sz w:val="22"/>
                <w:szCs w:val="22"/>
                <w:u w:val="single"/>
              </w:rPr>
              <w:t>ELA</w:t>
            </w:r>
          </w:p>
          <w:p w14:paraId="4A04F6DE" w14:textId="77777777" w:rsidR="00C64E1C" w:rsidRPr="00EF4AC8" w:rsidRDefault="00C64E1C" w:rsidP="00C64E1C">
            <w:pPr>
              <w:rPr>
                <w:rFonts w:ascii="Times New Roman" w:hAnsi="Times New Roman" w:cs="Times New Roman"/>
                <w:sz w:val="22"/>
                <w:szCs w:val="22"/>
              </w:rPr>
            </w:pPr>
            <w:r w:rsidRPr="00EF4AC8">
              <w:rPr>
                <w:rFonts w:ascii="Times New Roman" w:hAnsi="Times New Roman" w:cs="Times New Roman"/>
                <w:sz w:val="22"/>
                <w:szCs w:val="22"/>
              </w:rPr>
              <w:t>Students will be able to:</w:t>
            </w:r>
          </w:p>
          <w:p w14:paraId="3B7F7F09" w14:textId="77777777" w:rsidR="00C64E1C" w:rsidRPr="00EF4AC8" w:rsidRDefault="00C64E1C" w:rsidP="00DF711F">
            <w:pPr>
              <w:pStyle w:val="ListParagraph"/>
              <w:numPr>
                <w:ilvl w:val="0"/>
                <w:numId w:val="48"/>
              </w:numPr>
              <w:rPr>
                <w:rFonts w:ascii="Times New Roman" w:hAnsi="Times New Roman" w:cs="Times New Roman"/>
                <w:sz w:val="22"/>
                <w:szCs w:val="22"/>
              </w:rPr>
            </w:pPr>
            <w:r w:rsidRPr="00EF4AC8">
              <w:rPr>
                <w:rFonts w:ascii="Times New Roman" w:hAnsi="Times New Roman" w:cs="Times New Roman"/>
                <w:sz w:val="22"/>
                <w:szCs w:val="22"/>
              </w:rPr>
              <w:t>recognize and name a rhyming pair</w:t>
            </w:r>
          </w:p>
          <w:p w14:paraId="253954B0" w14:textId="77777777" w:rsidR="00C64E1C" w:rsidRPr="00EF4AC8" w:rsidRDefault="00C64E1C" w:rsidP="00DF711F">
            <w:pPr>
              <w:pStyle w:val="ListParagraph"/>
              <w:numPr>
                <w:ilvl w:val="0"/>
                <w:numId w:val="48"/>
              </w:numPr>
              <w:rPr>
                <w:rFonts w:ascii="Times New Roman" w:hAnsi="Times New Roman" w:cs="Times New Roman"/>
                <w:sz w:val="22"/>
                <w:szCs w:val="22"/>
              </w:rPr>
            </w:pPr>
            <w:r w:rsidRPr="00EF4AC8">
              <w:rPr>
                <w:rFonts w:ascii="Times New Roman" w:hAnsi="Times New Roman" w:cs="Times New Roman"/>
                <w:sz w:val="22"/>
                <w:szCs w:val="22"/>
              </w:rPr>
              <w:t>isolate letter sounds and blend cvc words</w:t>
            </w:r>
          </w:p>
          <w:p w14:paraId="2372A44E" w14:textId="77777777" w:rsidR="00C64E1C" w:rsidRPr="00EF4AC8" w:rsidRDefault="00C64E1C" w:rsidP="00DF711F">
            <w:pPr>
              <w:pStyle w:val="ListParagraph"/>
              <w:numPr>
                <w:ilvl w:val="0"/>
                <w:numId w:val="48"/>
              </w:numPr>
              <w:rPr>
                <w:rFonts w:ascii="Times New Roman" w:hAnsi="Times New Roman" w:cs="Times New Roman"/>
                <w:sz w:val="22"/>
                <w:szCs w:val="22"/>
              </w:rPr>
            </w:pPr>
            <w:r w:rsidRPr="00EF4AC8">
              <w:rPr>
                <w:rFonts w:ascii="Times New Roman" w:hAnsi="Times New Roman" w:cs="Times New Roman"/>
                <w:sz w:val="22"/>
                <w:szCs w:val="22"/>
              </w:rPr>
              <w:t>listen to or read a short story and answer comprehension questions (character, setting, main idea, key details)</w:t>
            </w:r>
          </w:p>
          <w:p w14:paraId="6B090D2F" w14:textId="0015F8F1" w:rsidR="00B1417E" w:rsidRPr="00EF4AC8" w:rsidRDefault="00C64E1C" w:rsidP="00C64E1C">
            <w:pPr>
              <w:rPr>
                <w:rFonts w:ascii="Times New Roman" w:hAnsi="Times New Roman" w:cs="Times New Roman"/>
                <w:sz w:val="22"/>
                <w:szCs w:val="22"/>
              </w:rPr>
            </w:pPr>
            <w:r w:rsidRPr="00EF4AC8">
              <w:rPr>
                <w:rFonts w:ascii="Times New Roman" w:hAnsi="Times New Roman" w:cs="Times New Roman"/>
                <w:sz w:val="22"/>
                <w:szCs w:val="22"/>
              </w:rPr>
              <w:t>write and draw about the beginning, middle, and end of a story</w:t>
            </w:r>
          </w:p>
        </w:tc>
      </w:tr>
      <w:tr w:rsidR="00AD4C11" w:rsidRPr="00EF4AC8" w14:paraId="1AA4E72D" w14:textId="77777777" w:rsidTr="00547904">
        <w:tc>
          <w:tcPr>
            <w:tcW w:w="2867" w:type="dxa"/>
          </w:tcPr>
          <w:p w14:paraId="4EB378B5" w14:textId="77777777" w:rsidR="00AD4C11" w:rsidRPr="00EF4AC8" w:rsidRDefault="00AD4C11" w:rsidP="00547904">
            <w:pPr>
              <w:rPr>
                <w:rFonts w:ascii="Times New Roman" w:hAnsi="Times New Roman" w:cs="Times New Roman"/>
                <w:sz w:val="22"/>
                <w:szCs w:val="22"/>
              </w:rPr>
            </w:pPr>
          </w:p>
        </w:tc>
        <w:tc>
          <w:tcPr>
            <w:tcW w:w="2867" w:type="dxa"/>
          </w:tcPr>
          <w:p w14:paraId="562AA526" w14:textId="77777777" w:rsidR="00AD4C11" w:rsidRPr="00EF4AC8" w:rsidRDefault="00AD4C11" w:rsidP="00547904">
            <w:pPr>
              <w:rPr>
                <w:rFonts w:ascii="Times New Roman" w:hAnsi="Times New Roman" w:cs="Times New Roman"/>
                <w:sz w:val="22"/>
                <w:szCs w:val="22"/>
              </w:rPr>
            </w:pPr>
          </w:p>
        </w:tc>
        <w:tc>
          <w:tcPr>
            <w:tcW w:w="2867" w:type="dxa"/>
          </w:tcPr>
          <w:p w14:paraId="6CD7B59E" w14:textId="52758636" w:rsidR="00AD4C11" w:rsidRPr="00EF4AC8" w:rsidRDefault="00AD4C11" w:rsidP="00AD4C11">
            <w:pPr>
              <w:rPr>
                <w:rFonts w:ascii="Times New Roman" w:hAnsi="Times New Roman" w:cs="Times New Roman"/>
                <w:b/>
                <w:sz w:val="22"/>
                <w:szCs w:val="22"/>
              </w:rPr>
            </w:pPr>
            <w:r w:rsidRPr="00EF4AC8">
              <w:rPr>
                <w:rFonts w:ascii="Times New Roman" w:hAnsi="Times New Roman" w:cs="Times New Roman"/>
                <w:b/>
                <w:sz w:val="22"/>
                <w:szCs w:val="22"/>
              </w:rPr>
              <w:t>Kindergarten Math</w:t>
            </w:r>
          </w:p>
          <w:p w14:paraId="4345752D" w14:textId="77777777" w:rsidR="00AD4C11" w:rsidRPr="00EF4AC8" w:rsidRDefault="00AD4C11" w:rsidP="00DF711F">
            <w:pPr>
              <w:pStyle w:val="ListParagraph"/>
              <w:numPr>
                <w:ilvl w:val="0"/>
                <w:numId w:val="52"/>
              </w:numPr>
              <w:rPr>
                <w:rFonts w:ascii="Times New Roman" w:hAnsi="Times New Roman" w:cs="Times New Roman"/>
                <w:sz w:val="22"/>
                <w:szCs w:val="22"/>
              </w:rPr>
            </w:pPr>
            <w:r w:rsidRPr="00EF4AC8">
              <w:rPr>
                <w:rFonts w:ascii="Times New Roman" w:hAnsi="Times New Roman" w:cs="Times New Roman"/>
                <w:sz w:val="22"/>
                <w:szCs w:val="22"/>
              </w:rPr>
              <w:t>3D Shapes</w:t>
            </w:r>
          </w:p>
          <w:p w14:paraId="5AAD124B" w14:textId="77777777" w:rsidR="00AD4C11" w:rsidRPr="00EF4AC8" w:rsidRDefault="00AD4C11" w:rsidP="00DF711F">
            <w:pPr>
              <w:pStyle w:val="ListParagraph"/>
              <w:numPr>
                <w:ilvl w:val="0"/>
                <w:numId w:val="52"/>
              </w:numPr>
              <w:rPr>
                <w:rFonts w:ascii="Times New Roman" w:hAnsi="Times New Roman" w:cs="Times New Roman"/>
                <w:sz w:val="22"/>
                <w:szCs w:val="22"/>
              </w:rPr>
            </w:pPr>
            <w:r w:rsidRPr="00EF4AC8">
              <w:rPr>
                <w:rFonts w:ascii="Times New Roman" w:hAnsi="Times New Roman" w:cs="Times New Roman"/>
                <w:sz w:val="22"/>
                <w:szCs w:val="22"/>
              </w:rPr>
              <w:t>Count and Write to 100</w:t>
            </w:r>
          </w:p>
          <w:p w14:paraId="3D0E8423" w14:textId="3CA3A402" w:rsidR="00AD4C11" w:rsidRPr="00EF4AC8" w:rsidRDefault="00AD4C11" w:rsidP="00AD4C11">
            <w:pPr>
              <w:rPr>
                <w:rFonts w:ascii="Times New Roman" w:hAnsi="Times New Roman" w:cs="Times New Roman"/>
                <w:sz w:val="22"/>
                <w:szCs w:val="22"/>
              </w:rPr>
            </w:pPr>
            <w:r w:rsidRPr="00EF4AC8">
              <w:rPr>
                <w:rFonts w:ascii="Times New Roman" w:hAnsi="Times New Roman" w:cs="Times New Roman"/>
                <w:sz w:val="22"/>
                <w:szCs w:val="22"/>
              </w:rPr>
              <w:t>Addition and Subtraction</w:t>
            </w:r>
          </w:p>
        </w:tc>
        <w:tc>
          <w:tcPr>
            <w:tcW w:w="2867" w:type="dxa"/>
          </w:tcPr>
          <w:p w14:paraId="70F00AAE" w14:textId="77777777" w:rsidR="00AD4C11" w:rsidRPr="00EF4AC8" w:rsidRDefault="00AD4C11" w:rsidP="00547904">
            <w:pPr>
              <w:rPr>
                <w:rFonts w:ascii="Times New Roman" w:hAnsi="Times New Roman" w:cs="Times New Roman"/>
                <w:sz w:val="22"/>
                <w:szCs w:val="22"/>
              </w:rPr>
            </w:pPr>
          </w:p>
        </w:tc>
        <w:tc>
          <w:tcPr>
            <w:tcW w:w="2868" w:type="dxa"/>
          </w:tcPr>
          <w:p w14:paraId="7A4F3E40" w14:textId="2AC76CD4" w:rsidR="000767C3" w:rsidRPr="00EF4AC8" w:rsidRDefault="000767C3" w:rsidP="000767C3">
            <w:pPr>
              <w:rPr>
                <w:rFonts w:ascii="Times New Roman" w:hAnsi="Times New Roman" w:cs="Times New Roman"/>
                <w:b/>
                <w:sz w:val="22"/>
                <w:szCs w:val="22"/>
              </w:rPr>
            </w:pPr>
            <w:r w:rsidRPr="00EF4AC8">
              <w:rPr>
                <w:rFonts w:ascii="Times New Roman" w:hAnsi="Times New Roman" w:cs="Times New Roman"/>
                <w:b/>
                <w:sz w:val="22"/>
                <w:szCs w:val="22"/>
              </w:rPr>
              <w:t>Kindergarten Math</w:t>
            </w:r>
          </w:p>
          <w:p w14:paraId="518D9296"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Analyze and compare three-dimensional shapes by attributes.</w:t>
            </w:r>
          </w:p>
          <w:p w14:paraId="3F3D7004"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Identify, name, and describe three-dimensional shapes including spheres.</w:t>
            </w:r>
          </w:p>
          <w:p w14:paraId="32FF1608"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Identify, name, and describe three-dimensional shapes including cubes.</w:t>
            </w:r>
          </w:p>
          <w:p w14:paraId="7EFCFCCE"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Identify, name, and describe 3D shapes including cylinders.</w:t>
            </w:r>
          </w:p>
          <w:p w14:paraId="4A7B6B1D"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Identify, name, and describe 3D shapes including cones.</w:t>
            </w:r>
          </w:p>
          <w:p w14:paraId="7BC9102C"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Solve problems by using the strategy use logical reasoning.</w:t>
            </w:r>
          </w:p>
          <w:p w14:paraId="6B7E639D"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Model two-and 3D shapes by building and drawing.</w:t>
            </w:r>
          </w:p>
          <w:p w14:paraId="6AC07325"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Classify and count objects by color.</w:t>
            </w:r>
          </w:p>
          <w:p w14:paraId="740E4F0B"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Classify and count objects by shape.</w:t>
            </w:r>
          </w:p>
          <w:p w14:paraId="63FB5BD2"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Classify and count objects by size.</w:t>
            </w:r>
          </w:p>
          <w:p w14:paraId="3CFE66D3"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Make a graph to count objects that have been classified into categories.</w:t>
            </w:r>
          </w:p>
          <w:p w14:paraId="06BB76D6"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Read a graph to count objects that have been classified into categories.</w:t>
            </w:r>
          </w:p>
          <w:p w14:paraId="60CA9C79" w14:textId="77777777" w:rsidR="0008539D" w:rsidRPr="00EF4AC8" w:rsidRDefault="0008539D" w:rsidP="00DF711F">
            <w:pPr>
              <w:pStyle w:val="ListParagraph"/>
              <w:numPr>
                <w:ilvl w:val="1"/>
                <w:numId w:val="55"/>
              </w:numPr>
              <w:rPr>
                <w:rFonts w:ascii="Times New Roman" w:hAnsi="Times New Roman" w:cs="Times New Roman"/>
                <w:sz w:val="22"/>
                <w:szCs w:val="22"/>
              </w:rPr>
            </w:pPr>
            <w:r w:rsidRPr="00EF4AC8">
              <w:rPr>
                <w:rFonts w:ascii="Times New Roman" w:hAnsi="Times New Roman" w:cs="Times New Roman"/>
                <w:sz w:val="22"/>
                <w:szCs w:val="22"/>
              </w:rPr>
              <w:t xml:space="preserve">Count forward </w:t>
            </w:r>
          </w:p>
          <w:p w14:paraId="57E1B8A7" w14:textId="77777777" w:rsidR="0008539D" w:rsidRPr="00EF4AC8" w:rsidRDefault="0008539D" w:rsidP="00DF711F">
            <w:pPr>
              <w:pStyle w:val="ListParagraph"/>
              <w:numPr>
                <w:ilvl w:val="1"/>
                <w:numId w:val="55"/>
              </w:numPr>
              <w:rPr>
                <w:rFonts w:ascii="Times New Roman" w:hAnsi="Times New Roman" w:cs="Times New Roman"/>
                <w:sz w:val="22"/>
                <w:szCs w:val="22"/>
              </w:rPr>
            </w:pPr>
            <w:r w:rsidRPr="00EF4AC8">
              <w:rPr>
                <w:rFonts w:ascii="Times New Roman" w:hAnsi="Times New Roman" w:cs="Times New Roman"/>
                <w:sz w:val="22"/>
                <w:szCs w:val="22"/>
              </w:rPr>
              <w:t>a given number.</w:t>
            </w:r>
          </w:p>
          <w:p w14:paraId="0975D1B0"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Model and count 20 with objects.</w:t>
            </w:r>
          </w:p>
          <w:p w14:paraId="07F9F973"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Represent up to 20 objects with a number name and a written numeral.</w:t>
            </w:r>
          </w:p>
          <w:p w14:paraId="1BE36036" w14:textId="77777777" w:rsidR="0008539D" w:rsidRPr="00EF4AC8" w:rsidRDefault="0008539D" w:rsidP="00DF711F">
            <w:pPr>
              <w:pStyle w:val="ListParagraph"/>
              <w:numPr>
                <w:ilvl w:val="1"/>
                <w:numId w:val="53"/>
              </w:numPr>
              <w:rPr>
                <w:rFonts w:ascii="Times New Roman" w:hAnsi="Times New Roman" w:cs="Times New Roman"/>
                <w:sz w:val="22"/>
                <w:szCs w:val="22"/>
              </w:rPr>
            </w:pPr>
            <w:r w:rsidRPr="00EF4AC8">
              <w:rPr>
                <w:rFonts w:ascii="Times New Roman" w:hAnsi="Times New Roman" w:cs="Times New Roman"/>
                <w:sz w:val="22"/>
                <w:szCs w:val="22"/>
              </w:rPr>
              <w:t>Solve problems by using the strategy make a model.</w:t>
            </w:r>
          </w:p>
          <w:p w14:paraId="7CEEAA44" w14:textId="77777777" w:rsidR="0008539D" w:rsidRPr="00EF4AC8" w:rsidRDefault="0008539D" w:rsidP="00DF711F">
            <w:pPr>
              <w:pStyle w:val="ListParagraph"/>
              <w:numPr>
                <w:ilvl w:val="0"/>
                <w:numId w:val="54"/>
              </w:numPr>
              <w:rPr>
                <w:rFonts w:ascii="Times New Roman" w:hAnsi="Times New Roman" w:cs="Times New Roman"/>
                <w:sz w:val="22"/>
                <w:szCs w:val="22"/>
              </w:rPr>
            </w:pPr>
            <w:r w:rsidRPr="00EF4AC8">
              <w:rPr>
                <w:rFonts w:ascii="Times New Roman" w:hAnsi="Times New Roman" w:cs="Times New Roman"/>
                <w:sz w:val="22"/>
                <w:szCs w:val="22"/>
              </w:rPr>
              <w:t>Know the count sequence when counting to 50 by ones.</w:t>
            </w:r>
          </w:p>
          <w:p w14:paraId="6B06EAD0" w14:textId="77777777" w:rsidR="0008539D" w:rsidRPr="00EF4AC8" w:rsidRDefault="0008539D" w:rsidP="00DF711F">
            <w:pPr>
              <w:pStyle w:val="ListParagraph"/>
              <w:numPr>
                <w:ilvl w:val="0"/>
                <w:numId w:val="54"/>
              </w:numPr>
              <w:rPr>
                <w:rFonts w:ascii="Times New Roman" w:hAnsi="Times New Roman" w:cs="Times New Roman"/>
                <w:sz w:val="22"/>
                <w:szCs w:val="22"/>
              </w:rPr>
            </w:pPr>
            <w:r w:rsidRPr="00EF4AC8">
              <w:rPr>
                <w:rFonts w:ascii="Times New Roman" w:hAnsi="Times New Roman" w:cs="Times New Roman"/>
                <w:sz w:val="22"/>
                <w:szCs w:val="22"/>
              </w:rPr>
              <w:t>Know the count sequence when counting to 100 by ones.</w:t>
            </w:r>
          </w:p>
          <w:p w14:paraId="036B0E00" w14:textId="77777777" w:rsidR="0008539D" w:rsidRPr="00EF4AC8" w:rsidRDefault="0008539D" w:rsidP="00DF711F">
            <w:pPr>
              <w:pStyle w:val="ListParagraph"/>
              <w:numPr>
                <w:ilvl w:val="0"/>
                <w:numId w:val="54"/>
              </w:numPr>
              <w:rPr>
                <w:rFonts w:ascii="Times New Roman" w:hAnsi="Times New Roman" w:cs="Times New Roman"/>
                <w:sz w:val="22"/>
                <w:szCs w:val="22"/>
              </w:rPr>
            </w:pPr>
            <w:r w:rsidRPr="00EF4AC8">
              <w:rPr>
                <w:rFonts w:ascii="Times New Roman" w:hAnsi="Times New Roman" w:cs="Times New Roman"/>
                <w:sz w:val="22"/>
                <w:szCs w:val="22"/>
              </w:rPr>
              <w:t>Know the count sequence when counting to 100 by tens.</w:t>
            </w:r>
          </w:p>
          <w:p w14:paraId="3D04C0C9" w14:textId="77777777" w:rsidR="0008539D" w:rsidRPr="00EF4AC8" w:rsidRDefault="0008539D" w:rsidP="00DF711F">
            <w:pPr>
              <w:pStyle w:val="ListParagraph"/>
              <w:numPr>
                <w:ilvl w:val="0"/>
                <w:numId w:val="54"/>
              </w:numPr>
              <w:rPr>
                <w:rFonts w:ascii="Times New Roman" w:hAnsi="Times New Roman" w:cs="Times New Roman"/>
                <w:sz w:val="22"/>
                <w:szCs w:val="22"/>
              </w:rPr>
            </w:pPr>
            <w:r w:rsidRPr="00EF4AC8">
              <w:rPr>
                <w:rFonts w:ascii="Times New Roman" w:hAnsi="Times New Roman" w:cs="Times New Roman"/>
                <w:sz w:val="22"/>
                <w:szCs w:val="22"/>
              </w:rPr>
              <w:t>Use sets of tens to count 100.</w:t>
            </w:r>
          </w:p>
          <w:p w14:paraId="7A64ADFE" w14:textId="77777777" w:rsidR="0008539D" w:rsidRPr="00EF4AC8" w:rsidRDefault="0008539D" w:rsidP="0008539D">
            <w:pPr>
              <w:pStyle w:val="ListParagraph"/>
              <w:rPr>
                <w:rFonts w:ascii="Times New Roman" w:hAnsi="Times New Roman" w:cs="Times New Roman"/>
                <w:sz w:val="22"/>
                <w:szCs w:val="22"/>
              </w:rPr>
            </w:pPr>
          </w:p>
          <w:p w14:paraId="0373D45A" w14:textId="77777777" w:rsidR="0008539D" w:rsidRPr="00EF4AC8" w:rsidRDefault="0008539D" w:rsidP="00DF711F">
            <w:pPr>
              <w:pStyle w:val="ListParagraph"/>
              <w:numPr>
                <w:ilvl w:val="0"/>
                <w:numId w:val="54"/>
              </w:numPr>
              <w:rPr>
                <w:rFonts w:ascii="Times New Roman" w:hAnsi="Times New Roman" w:cs="Times New Roman"/>
                <w:sz w:val="22"/>
                <w:szCs w:val="22"/>
              </w:rPr>
            </w:pPr>
            <w:r w:rsidRPr="00EF4AC8">
              <w:rPr>
                <w:rFonts w:ascii="Times New Roman" w:hAnsi="Times New Roman" w:cs="Times New Roman"/>
                <w:sz w:val="22"/>
                <w:szCs w:val="22"/>
              </w:rPr>
              <w:t>Use drawings to solve addition and subtraction problems.</w:t>
            </w:r>
          </w:p>
          <w:p w14:paraId="0DA6238A" w14:textId="77777777" w:rsidR="0008539D" w:rsidRPr="00EF4AC8" w:rsidRDefault="0008539D" w:rsidP="00DF711F">
            <w:pPr>
              <w:pStyle w:val="ListParagraph"/>
              <w:numPr>
                <w:ilvl w:val="0"/>
                <w:numId w:val="54"/>
              </w:numPr>
              <w:rPr>
                <w:rFonts w:ascii="Times New Roman" w:hAnsi="Times New Roman" w:cs="Times New Roman"/>
                <w:sz w:val="22"/>
                <w:szCs w:val="22"/>
              </w:rPr>
            </w:pPr>
            <w:r w:rsidRPr="00EF4AC8">
              <w:rPr>
                <w:rFonts w:ascii="Times New Roman" w:hAnsi="Times New Roman" w:cs="Times New Roman"/>
                <w:sz w:val="22"/>
                <w:szCs w:val="22"/>
              </w:rPr>
              <w:t>Solve word problems using addition and subtraction strategy.</w:t>
            </w:r>
          </w:p>
          <w:p w14:paraId="43D6987E" w14:textId="39AE2A5E" w:rsidR="00AD4C11" w:rsidRPr="00EF4AC8" w:rsidRDefault="0008539D" w:rsidP="0008539D">
            <w:pPr>
              <w:rPr>
                <w:rFonts w:ascii="Times New Roman" w:hAnsi="Times New Roman" w:cs="Times New Roman"/>
                <w:sz w:val="22"/>
                <w:szCs w:val="22"/>
              </w:rPr>
            </w:pPr>
            <w:r w:rsidRPr="00EF4AC8">
              <w:rPr>
                <w:rFonts w:ascii="Times New Roman" w:hAnsi="Times New Roman" w:cs="Times New Roman"/>
                <w:sz w:val="22"/>
                <w:szCs w:val="22"/>
              </w:rPr>
              <w:t xml:space="preserve">          Complete IReady assignments and Assessments.</w:t>
            </w:r>
          </w:p>
        </w:tc>
      </w:tr>
      <w:tr w:rsidR="0053753B" w:rsidRPr="00EF4AC8" w14:paraId="6DC1F0CE" w14:textId="77777777" w:rsidTr="00547904">
        <w:tc>
          <w:tcPr>
            <w:tcW w:w="2867" w:type="dxa"/>
          </w:tcPr>
          <w:p w14:paraId="645D414C" w14:textId="77777777" w:rsidR="0053753B" w:rsidRPr="00EF4AC8" w:rsidRDefault="0053753B" w:rsidP="00547904">
            <w:pPr>
              <w:rPr>
                <w:rFonts w:ascii="Times New Roman" w:hAnsi="Times New Roman" w:cs="Times New Roman"/>
                <w:sz w:val="22"/>
                <w:szCs w:val="22"/>
              </w:rPr>
            </w:pPr>
          </w:p>
        </w:tc>
        <w:tc>
          <w:tcPr>
            <w:tcW w:w="2867" w:type="dxa"/>
          </w:tcPr>
          <w:p w14:paraId="689EF0A0" w14:textId="77777777" w:rsidR="0053753B" w:rsidRPr="00EF4AC8" w:rsidRDefault="0053753B" w:rsidP="00547904">
            <w:pPr>
              <w:rPr>
                <w:rFonts w:ascii="Times New Roman" w:hAnsi="Times New Roman" w:cs="Times New Roman"/>
                <w:sz w:val="22"/>
                <w:szCs w:val="22"/>
              </w:rPr>
            </w:pPr>
          </w:p>
        </w:tc>
        <w:tc>
          <w:tcPr>
            <w:tcW w:w="2867" w:type="dxa"/>
          </w:tcPr>
          <w:p w14:paraId="2C04CCDD" w14:textId="6DBD241F" w:rsidR="0053753B" w:rsidRPr="0053753B" w:rsidRDefault="00187EB2" w:rsidP="0053753B">
            <w:pPr>
              <w:rPr>
                <w:rFonts w:ascii="Times New Roman" w:hAnsi="Times New Roman" w:cs="Times New Roman"/>
                <w:b/>
                <w:color w:val="000000"/>
                <w:sz w:val="22"/>
                <w:szCs w:val="22"/>
              </w:rPr>
            </w:pPr>
            <w:r w:rsidRPr="00EF4AC8">
              <w:rPr>
                <w:rFonts w:ascii="Times New Roman" w:hAnsi="Times New Roman" w:cs="Times New Roman"/>
                <w:b/>
                <w:color w:val="000000"/>
                <w:sz w:val="22"/>
                <w:szCs w:val="22"/>
              </w:rPr>
              <w:t>1</w:t>
            </w:r>
            <w:r w:rsidRPr="00851734">
              <w:rPr>
                <w:rFonts w:ascii="Times New Roman" w:hAnsi="Times New Roman" w:cs="Times New Roman"/>
                <w:b/>
                <w:color w:val="000000"/>
                <w:sz w:val="22"/>
                <w:szCs w:val="22"/>
                <w:vertAlign w:val="superscript"/>
              </w:rPr>
              <w:t>st</w:t>
            </w:r>
            <w:r w:rsidRPr="00EF4AC8">
              <w:rPr>
                <w:rFonts w:ascii="Times New Roman" w:hAnsi="Times New Roman" w:cs="Times New Roman"/>
                <w:b/>
                <w:color w:val="000000"/>
                <w:sz w:val="22"/>
                <w:szCs w:val="22"/>
              </w:rPr>
              <w:t xml:space="preserve"> G</w:t>
            </w:r>
            <w:r w:rsidR="0053753B" w:rsidRPr="0053753B">
              <w:rPr>
                <w:rFonts w:ascii="Times New Roman" w:hAnsi="Times New Roman" w:cs="Times New Roman"/>
                <w:b/>
                <w:color w:val="000000"/>
                <w:sz w:val="22"/>
                <w:szCs w:val="22"/>
              </w:rPr>
              <w:t>rade</w:t>
            </w:r>
          </w:p>
          <w:p w14:paraId="4F3410E7"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Reading &amp; Phonics:</w:t>
            </w:r>
          </w:p>
          <w:p w14:paraId="1B7946DC"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1</w:t>
            </w:r>
          </w:p>
          <w:p w14:paraId="16A030B4"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 Sequencing</w:t>
            </w:r>
          </w:p>
          <w:p w14:paraId="1A792782"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2. ar says R spelling pattern</w:t>
            </w:r>
          </w:p>
          <w:p w14:paraId="34ED6FF5"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3. Weekly sight words</w:t>
            </w:r>
          </w:p>
          <w:p w14:paraId="13ECD9A8" w14:textId="77777777" w:rsidR="0053753B" w:rsidRPr="0053753B" w:rsidRDefault="0053753B" w:rsidP="0053753B">
            <w:pPr>
              <w:rPr>
                <w:rFonts w:ascii="Times New Roman" w:eastAsia="Times New Roman" w:hAnsi="Times New Roman" w:cs="Times New Roman"/>
                <w:color w:val="000000"/>
                <w:sz w:val="22"/>
                <w:szCs w:val="22"/>
              </w:rPr>
            </w:pPr>
          </w:p>
          <w:p w14:paraId="0066B8BC"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2</w:t>
            </w:r>
          </w:p>
          <w:p w14:paraId="7FC9A855"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 Main idea and details</w:t>
            </w:r>
          </w:p>
          <w:p w14:paraId="764BD33E"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2. er, ir and ur spelling pattern</w:t>
            </w:r>
          </w:p>
          <w:p w14:paraId="55F3DE3E"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3. Weekly sight words</w:t>
            </w:r>
          </w:p>
          <w:p w14:paraId="07A1DFF2" w14:textId="77777777" w:rsidR="0053753B" w:rsidRPr="0053753B" w:rsidRDefault="0053753B" w:rsidP="0053753B">
            <w:pPr>
              <w:rPr>
                <w:rFonts w:ascii="Times New Roman" w:eastAsia="Times New Roman" w:hAnsi="Times New Roman" w:cs="Times New Roman"/>
                <w:color w:val="000000"/>
                <w:sz w:val="22"/>
                <w:szCs w:val="22"/>
              </w:rPr>
            </w:pPr>
          </w:p>
          <w:p w14:paraId="6818FE36"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3</w:t>
            </w:r>
          </w:p>
          <w:p w14:paraId="21DD3968"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 Central message</w:t>
            </w:r>
          </w:p>
          <w:p w14:paraId="3EF011D0"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2.compound words</w:t>
            </w:r>
          </w:p>
          <w:p w14:paraId="1AE839E6"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3. Weekly sight words</w:t>
            </w:r>
          </w:p>
          <w:p w14:paraId="5A01DE28" w14:textId="77777777" w:rsidR="0053753B" w:rsidRPr="0053753B" w:rsidRDefault="0053753B" w:rsidP="0053753B">
            <w:pPr>
              <w:rPr>
                <w:rFonts w:ascii="Times New Roman" w:eastAsia="Times New Roman" w:hAnsi="Times New Roman" w:cs="Times New Roman"/>
                <w:color w:val="000000"/>
                <w:sz w:val="22"/>
                <w:szCs w:val="22"/>
              </w:rPr>
            </w:pPr>
          </w:p>
          <w:p w14:paraId="14B487D0"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Math:</w:t>
            </w:r>
          </w:p>
          <w:p w14:paraId="6CCB03E3"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1</w:t>
            </w:r>
          </w:p>
          <w:p w14:paraId="436106B0"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 Greater than/Less than</w:t>
            </w:r>
          </w:p>
          <w:p w14:paraId="7C4A6513"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2</w:t>
            </w:r>
          </w:p>
          <w:p w14:paraId="4D14939F"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1.Count &amp; model 120</w:t>
            </w:r>
          </w:p>
          <w:p w14:paraId="29700F35" w14:textId="77777777" w:rsidR="0053753B" w:rsidRPr="0053753B" w:rsidRDefault="0053753B" w:rsidP="0053753B">
            <w:pPr>
              <w:rPr>
                <w:rFonts w:ascii="Times New Roman" w:eastAsia="Times New Roman" w:hAnsi="Times New Roman" w:cs="Times New Roman"/>
                <w:color w:val="000000"/>
                <w:sz w:val="22"/>
                <w:szCs w:val="22"/>
              </w:rPr>
            </w:pPr>
          </w:p>
          <w:p w14:paraId="4B0432EE"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3</w:t>
            </w:r>
          </w:p>
          <w:p w14:paraId="7B22A3A8"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 addition &amp; subtraction relationships</w:t>
            </w:r>
          </w:p>
          <w:p w14:paraId="7AED6401" w14:textId="77777777" w:rsidR="0053753B" w:rsidRPr="0053753B" w:rsidRDefault="0053753B" w:rsidP="0053753B">
            <w:pPr>
              <w:rPr>
                <w:rFonts w:ascii="Times New Roman" w:eastAsia="Times New Roman" w:hAnsi="Times New Roman" w:cs="Times New Roman"/>
                <w:color w:val="000000"/>
                <w:sz w:val="22"/>
                <w:szCs w:val="22"/>
              </w:rPr>
            </w:pPr>
          </w:p>
          <w:p w14:paraId="002283DC"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Science:</w:t>
            </w:r>
          </w:p>
          <w:p w14:paraId="47294E63"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Week 1-3</w:t>
            </w:r>
          </w:p>
          <w:p w14:paraId="16B1000A"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1. Caring for the Earth</w:t>
            </w:r>
          </w:p>
          <w:p w14:paraId="1F5B39DB" w14:textId="77777777" w:rsidR="0053753B" w:rsidRPr="0053753B" w:rsidRDefault="0053753B" w:rsidP="0053753B">
            <w:pPr>
              <w:rPr>
                <w:rFonts w:ascii="Times New Roman" w:hAnsi="Times New Roman" w:cs="Times New Roman"/>
                <w:color w:val="000000"/>
                <w:sz w:val="22"/>
                <w:szCs w:val="22"/>
              </w:rPr>
            </w:pPr>
            <w:r w:rsidRPr="0053753B">
              <w:rPr>
                <w:rFonts w:ascii="Times New Roman" w:hAnsi="Times New Roman" w:cs="Times New Roman"/>
                <w:color w:val="000000"/>
                <w:sz w:val="22"/>
                <w:szCs w:val="22"/>
              </w:rPr>
              <w:t>2. Recycling</w:t>
            </w:r>
          </w:p>
          <w:p w14:paraId="3482192B" w14:textId="4BCB4D65" w:rsidR="0053753B" w:rsidRPr="00EF4AC8" w:rsidRDefault="0053753B" w:rsidP="00C64E1C">
            <w:pPr>
              <w:rPr>
                <w:rFonts w:ascii="Times New Roman" w:hAnsi="Times New Roman" w:cs="Times New Roman"/>
                <w:color w:val="000000"/>
                <w:sz w:val="22"/>
                <w:szCs w:val="22"/>
              </w:rPr>
            </w:pPr>
            <w:r w:rsidRPr="0053753B">
              <w:rPr>
                <w:rFonts w:ascii="Times New Roman" w:hAnsi="Times New Roman" w:cs="Times New Roman"/>
                <w:color w:val="000000"/>
                <w:sz w:val="22"/>
                <w:szCs w:val="22"/>
              </w:rPr>
              <w:t>3. Plant growth</w:t>
            </w:r>
          </w:p>
        </w:tc>
        <w:tc>
          <w:tcPr>
            <w:tcW w:w="2867" w:type="dxa"/>
          </w:tcPr>
          <w:p w14:paraId="7E0C67CD" w14:textId="77777777" w:rsidR="0053753B" w:rsidRPr="00EF4AC8" w:rsidRDefault="0053753B" w:rsidP="00547904">
            <w:pPr>
              <w:rPr>
                <w:rFonts w:ascii="Times New Roman" w:hAnsi="Times New Roman" w:cs="Times New Roman"/>
                <w:sz w:val="22"/>
                <w:szCs w:val="22"/>
              </w:rPr>
            </w:pPr>
          </w:p>
        </w:tc>
        <w:tc>
          <w:tcPr>
            <w:tcW w:w="2868" w:type="dxa"/>
          </w:tcPr>
          <w:p w14:paraId="3CF713DE" w14:textId="1F336088" w:rsidR="0053753B" w:rsidRPr="00EF4AC8" w:rsidRDefault="00187EB2" w:rsidP="00C64E1C">
            <w:pPr>
              <w:rPr>
                <w:rFonts w:ascii="Times New Roman" w:hAnsi="Times New Roman" w:cs="Times New Roman"/>
                <w:sz w:val="22"/>
                <w:szCs w:val="22"/>
              </w:rPr>
            </w:pPr>
            <w:r w:rsidRPr="00EF4AC8">
              <w:rPr>
                <w:rFonts w:ascii="Times New Roman" w:hAnsi="Times New Roman" w:cs="Times New Roman"/>
                <w:b/>
                <w:sz w:val="22"/>
                <w:szCs w:val="22"/>
              </w:rPr>
              <w:t>In class support students</w:t>
            </w:r>
            <w:r w:rsidRPr="00EF4AC8">
              <w:rPr>
                <w:rFonts w:ascii="Times New Roman" w:hAnsi="Times New Roman" w:cs="Times New Roman"/>
                <w:sz w:val="22"/>
                <w:szCs w:val="22"/>
              </w:rPr>
              <w:t xml:space="preserve"> received packets based on their needs. Assignments, projects and tests were designed based on their grade level. The packets that were distributed involved math, reading, and a science project. They are expected to complete each test based on the day it is due. I-ready/Clever lessons were given based on their level.</w:t>
            </w:r>
          </w:p>
        </w:tc>
      </w:tr>
      <w:tr w:rsidR="002C1F28" w:rsidRPr="00EF4AC8" w14:paraId="762D4FEF" w14:textId="77777777" w:rsidTr="00547904">
        <w:tc>
          <w:tcPr>
            <w:tcW w:w="2867" w:type="dxa"/>
          </w:tcPr>
          <w:p w14:paraId="1F9AE339" w14:textId="77777777" w:rsidR="002C1F28" w:rsidRPr="00EF4AC8" w:rsidRDefault="002C1F28" w:rsidP="00547904">
            <w:pPr>
              <w:rPr>
                <w:rFonts w:ascii="Times New Roman" w:hAnsi="Times New Roman" w:cs="Times New Roman"/>
                <w:sz w:val="22"/>
                <w:szCs w:val="22"/>
              </w:rPr>
            </w:pPr>
          </w:p>
        </w:tc>
        <w:tc>
          <w:tcPr>
            <w:tcW w:w="2867" w:type="dxa"/>
          </w:tcPr>
          <w:p w14:paraId="140BB868" w14:textId="77777777" w:rsidR="002C1F28" w:rsidRPr="00EF4AC8" w:rsidRDefault="002C1F28" w:rsidP="00547904">
            <w:pPr>
              <w:rPr>
                <w:rFonts w:ascii="Times New Roman" w:hAnsi="Times New Roman" w:cs="Times New Roman"/>
                <w:sz w:val="22"/>
                <w:szCs w:val="22"/>
              </w:rPr>
            </w:pPr>
          </w:p>
        </w:tc>
        <w:tc>
          <w:tcPr>
            <w:tcW w:w="2867" w:type="dxa"/>
          </w:tcPr>
          <w:p w14:paraId="20AE3830" w14:textId="77777777" w:rsidR="002C1F28" w:rsidRPr="00EF4AC8" w:rsidRDefault="002C1F28" w:rsidP="0053753B">
            <w:pPr>
              <w:rPr>
                <w:rFonts w:ascii="Times New Roman" w:hAnsi="Times New Roman" w:cs="Times New Roman"/>
                <w:b/>
                <w:color w:val="000000"/>
                <w:sz w:val="22"/>
                <w:szCs w:val="22"/>
              </w:rPr>
            </w:pPr>
          </w:p>
        </w:tc>
        <w:tc>
          <w:tcPr>
            <w:tcW w:w="2867" w:type="dxa"/>
          </w:tcPr>
          <w:p w14:paraId="56AE4B13" w14:textId="77777777" w:rsidR="002C1F28" w:rsidRPr="00EF4AC8" w:rsidRDefault="002C1F28" w:rsidP="00547904">
            <w:pPr>
              <w:rPr>
                <w:rFonts w:ascii="Times New Roman" w:hAnsi="Times New Roman" w:cs="Times New Roman"/>
                <w:sz w:val="22"/>
                <w:szCs w:val="22"/>
              </w:rPr>
            </w:pPr>
          </w:p>
        </w:tc>
        <w:tc>
          <w:tcPr>
            <w:tcW w:w="2868" w:type="dxa"/>
          </w:tcPr>
          <w:p w14:paraId="7782F63C" w14:textId="77777777" w:rsidR="002C1F28" w:rsidRPr="00EF4AC8" w:rsidRDefault="002C1F28" w:rsidP="00C64E1C">
            <w:pPr>
              <w:rPr>
                <w:rFonts w:ascii="Times New Roman" w:hAnsi="Times New Roman" w:cs="Times New Roman"/>
                <w:b/>
                <w:sz w:val="22"/>
                <w:szCs w:val="22"/>
              </w:rPr>
            </w:pPr>
          </w:p>
        </w:tc>
      </w:tr>
      <w:tr w:rsidR="002C1F28" w:rsidRPr="00EF4AC8" w14:paraId="4902317B" w14:textId="77777777" w:rsidTr="00547904">
        <w:tc>
          <w:tcPr>
            <w:tcW w:w="2867" w:type="dxa"/>
          </w:tcPr>
          <w:p w14:paraId="40C115E3" w14:textId="77777777" w:rsidR="002C1F28" w:rsidRPr="00EF4AC8" w:rsidRDefault="002C1F28" w:rsidP="00547904">
            <w:pPr>
              <w:rPr>
                <w:rFonts w:ascii="Times New Roman" w:hAnsi="Times New Roman" w:cs="Times New Roman"/>
                <w:sz w:val="22"/>
                <w:szCs w:val="22"/>
              </w:rPr>
            </w:pPr>
          </w:p>
        </w:tc>
        <w:tc>
          <w:tcPr>
            <w:tcW w:w="2867" w:type="dxa"/>
          </w:tcPr>
          <w:p w14:paraId="4A7188F8" w14:textId="77777777" w:rsidR="002C1F28" w:rsidRPr="00EF4AC8" w:rsidRDefault="002C1F28" w:rsidP="00547904">
            <w:pPr>
              <w:rPr>
                <w:rFonts w:ascii="Times New Roman" w:hAnsi="Times New Roman" w:cs="Times New Roman"/>
                <w:sz w:val="22"/>
                <w:szCs w:val="22"/>
              </w:rPr>
            </w:pPr>
          </w:p>
        </w:tc>
        <w:tc>
          <w:tcPr>
            <w:tcW w:w="2867" w:type="dxa"/>
          </w:tcPr>
          <w:p w14:paraId="00A07454" w14:textId="77777777" w:rsidR="002C1F28" w:rsidRPr="00EF4AC8" w:rsidRDefault="002C1F28" w:rsidP="0053753B">
            <w:pPr>
              <w:rPr>
                <w:rFonts w:ascii="Times New Roman" w:hAnsi="Times New Roman" w:cs="Times New Roman"/>
                <w:b/>
                <w:color w:val="000000"/>
                <w:sz w:val="22"/>
                <w:szCs w:val="22"/>
              </w:rPr>
            </w:pPr>
          </w:p>
        </w:tc>
        <w:tc>
          <w:tcPr>
            <w:tcW w:w="2867" w:type="dxa"/>
          </w:tcPr>
          <w:p w14:paraId="269B7303" w14:textId="77777777" w:rsidR="002C1F28" w:rsidRPr="00EF4AC8" w:rsidRDefault="002C1F28" w:rsidP="00547904">
            <w:pPr>
              <w:rPr>
                <w:rFonts w:ascii="Times New Roman" w:hAnsi="Times New Roman" w:cs="Times New Roman"/>
                <w:sz w:val="22"/>
                <w:szCs w:val="22"/>
              </w:rPr>
            </w:pPr>
          </w:p>
        </w:tc>
        <w:tc>
          <w:tcPr>
            <w:tcW w:w="2868" w:type="dxa"/>
          </w:tcPr>
          <w:p w14:paraId="34981248" w14:textId="77777777" w:rsidR="002C1F28" w:rsidRPr="00EF4AC8" w:rsidRDefault="002C1F28" w:rsidP="00C64E1C">
            <w:pPr>
              <w:rPr>
                <w:rFonts w:ascii="Times New Roman" w:hAnsi="Times New Roman" w:cs="Times New Roman"/>
                <w:b/>
                <w:sz w:val="22"/>
                <w:szCs w:val="22"/>
              </w:rPr>
            </w:pPr>
          </w:p>
        </w:tc>
      </w:tr>
    </w:tbl>
    <w:p w14:paraId="0E69F831" w14:textId="77777777" w:rsidR="00484868" w:rsidRPr="00EF4AC8" w:rsidRDefault="00547904">
      <w:pPr>
        <w:rPr>
          <w:rFonts w:ascii="Times New Roman" w:hAnsi="Times New Roman" w:cs="Times New Roman"/>
          <w:sz w:val="22"/>
          <w:szCs w:val="22"/>
        </w:rPr>
      </w:pPr>
      <w:r w:rsidRPr="00EF4AC8">
        <w:rPr>
          <w:rFonts w:ascii="Times New Roman" w:hAnsi="Times New Roman" w:cs="Times New Roman"/>
          <w:sz w:val="22"/>
          <w:szCs w:val="22"/>
        </w:rPr>
        <w:t xml:space="preserve">*** ALL teachers required to provide Unit Review Assessment at the conclusion of each one of the 3 weeks (Week 1 – Friday Unit 1 Online Assessment; Week 2 – Friday Unit 2 Online Assessment; The same for Week 3/Unit 3 review &amp; testing </w:t>
      </w:r>
    </w:p>
    <w:p w14:paraId="28459FC4" w14:textId="77777777" w:rsidR="00B7412A" w:rsidRDefault="00484868">
      <w:pPr>
        <w:rPr>
          <w:rFonts w:ascii="Times New Roman" w:hAnsi="Times New Roman" w:cs="Times New Roman"/>
          <w:sz w:val="22"/>
          <w:szCs w:val="22"/>
        </w:rPr>
      </w:pPr>
      <w:r w:rsidRPr="00EF4AC8">
        <w:rPr>
          <w:rFonts w:ascii="Times New Roman" w:hAnsi="Times New Roman" w:cs="Times New Roman"/>
          <w:sz w:val="22"/>
          <w:szCs w:val="22"/>
        </w:rPr>
        <w:t>*** ALL teachers will review 1 unit per week</w:t>
      </w:r>
    </w:p>
    <w:p w14:paraId="74310B4B" w14:textId="188B290B" w:rsidR="002C1F28" w:rsidRDefault="002C1F28">
      <w:pPr>
        <w:rPr>
          <w:rFonts w:ascii="Times New Roman" w:hAnsi="Times New Roman" w:cs="Times New Roman"/>
          <w:sz w:val="22"/>
          <w:szCs w:val="22"/>
        </w:rPr>
      </w:pPr>
      <w:r>
        <w:rPr>
          <w:rFonts w:ascii="Times New Roman" w:hAnsi="Times New Roman" w:cs="Times New Roman"/>
          <w:sz w:val="22"/>
          <w:szCs w:val="22"/>
        </w:rPr>
        <w:br w:type="page"/>
      </w:r>
    </w:p>
    <w:p w14:paraId="2DB25AF2" w14:textId="77777777" w:rsidR="002C1F28" w:rsidRDefault="002C1F28">
      <w:pPr>
        <w:rPr>
          <w:rFonts w:ascii="Times New Roman" w:hAnsi="Times New Roman" w:cs="Times New Roman"/>
          <w:sz w:val="22"/>
          <w:szCs w:val="22"/>
        </w:rPr>
      </w:pPr>
    </w:p>
    <w:tbl>
      <w:tblPr>
        <w:tblStyle w:val="TableGrid"/>
        <w:tblpPr w:leftFromText="180" w:rightFromText="180" w:vertAnchor="page" w:horzAnchor="page" w:tblpX="1369" w:tblpY="2481"/>
        <w:tblW w:w="0" w:type="auto"/>
        <w:tblLook w:val="04A0" w:firstRow="1" w:lastRow="0" w:firstColumn="1" w:lastColumn="0" w:noHBand="0" w:noVBand="1"/>
      </w:tblPr>
      <w:tblGrid>
        <w:gridCol w:w="3702"/>
        <w:gridCol w:w="2071"/>
        <w:gridCol w:w="4679"/>
        <w:gridCol w:w="2700"/>
      </w:tblGrid>
      <w:tr w:rsidR="002C1F28" w:rsidRPr="00081592" w14:paraId="08A7ACC2" w14:textId="77777777" w:rsidTr="00E35AC0">
        <w:tc>
          <w:tcPr>
            <w:tcW w:w="3702" w:type="dxa"/>
          </w:tcPr>
          <w:p w14:paraId="78B31D54" w14:textId="77777777" w:rsidR="002C1F28" w:rsidRPr="00081592" w:rsidRDefault="002C1F28" w:rsidP="00E35AC0">
            <w:pPr>
              <w:rPr>
                <w:b/>
              </w:rPr>
            </w:pPr>
            <w:r w:rsidRPr="00081592">
              <w:rPr>
                <w:b/>
              </w:rPr>
              <w:t>Program</w:t>
            </w:r>
          </w:p>
        </w:tc>
        <w:tc>
          <w:tcPr>
            <w:tcW w:w="2071" w:type="dxa"/>
          </w:tcPr>
          <w:p w14:paraId="0A790905" w14:textId="77777777" w:rsidR="002C1F28" w:rsidRPr="00081592" w:rsidRDefault="002C1F28" w:rsidP="00E35AC0">
            <w:pPr>
              <w:rPr>
                <w:b/>
              </w:rPr>
            </w:pPr>
            <w:r w:rsidRPr="00081592">
              <w:rPr>
                <w:b/>
              </w:rPr>
              <w:t>Grade</w:t>
            </w:r>
          </w:p>
        </w:tc>
        <w:tc>
          <w:tcPr>
            <w:tcW w:w="4679" w:type="dxa"/>
          </w:tcPr>
          <w:p w14:paraId="605BAEB3" w14:textId="77777777" w:rsidR="002C1F28" w:rsidRPr="00081592" w:rsidRDefault="002C1F28" w:rsidP="00E35AC0">
            <w:pPr>
              <w:rPr>
                <w:b/>
              </w:rPr>
            </w:pPr>
            <w:r w:rsidRPr="00081592">
              <w:rPr>
                <w:b/>
              </w:rPr>
              <w:t>Content</w:t>
            </w:r>
          </w:p>
        </w:tc>
        <w:tc>
          <w:tcPr>
            <w:tcW w:w="2700" w:type="dxa"/>
          </w:tcPr>
          <w:p w14:paraId="3849F779" w14:textId="77777777" w:rsidR="002C1F28" w:rsidRPr="00081592" w:rsidRDefault="002C1F28" w:rsidP="00E35AC0">
            <w:pPr>
              <w:rPr>
                <w:b/>
              </w:rPr>
            </w:pPr>
            <w:r>
              <w:rPr>
                <w:b/>
              </w:rPr>
              <w:t xml:space="preserve">Notes/Expectations </w:t>
            </w:r>
            <w:r w:rsidRPr="00081592">
              <w:rPr>
                <w:b/>
              </w:rPr>
              <w:t>for Students</w:t>
            </w:r>
          </w:p>
        </w:tc>
      </w:tr>
      <w:tr w:rsidR="002C1F28" w:rsidRPr="007D51BF" w14:paraId="66A7DA7F" w14:textId="77777777" w:rsidTr="00E35AC0">
        <w:trPr>
          <w:trHeight w:val="4049"/>
        </w:trPr>
        <w:tc>
          <w:tcPr>
            <w:tcW w:w="3702" w:type="dxa"/>
          </w:tcPr>
          <w:p w14:paraId="239B531D" w14:textId="77777777" w:rsidR="002C1F28" w:rsidRPr="004B27DC" w:rsidRDefault="002C1F28" w:rsidP="00E35AC0">
            <w:pPr>
              <w:rPr>
                <w:rFonts w:asciiTheme="majorHAnsi" w:hAnsiTheme="majorHAnsi"/>
                <w:b/>
              </w:rPr>
            </w:pPr>
            <w:r w:rsidRPr="004B27DC">
              <w:rPr>
                <w:rFonts w:asciiTheme="majorHAnsi" w:hAnsiTheme="majorHAnsi"/>
                <w:b/>
              </w:rPr>
              <w:t>Week 1</w:t>
            </w:r>
            <w:r>
              <w:rPr>
                <w:rFonts w:asciiTheme="majorHAnsi" w:hAnsiTheme="majorHAnsi"/>
                <w:b/>
              </w:rPr>
              <w:t xml:space="preserve"> and 2</w:t>
            </w:r>
          </w:p>
          <w:p w14:paraId="18D041B3" w14:textId="77777777" w:rsidR="002C1F28" w:rsidRPr="004B27DC" w:rsidRDefault="002C1F28" w:rsidP="00E35AC0">
            <w:pPr>
              <w:rPr>
                <w:rFonts w:asciiTheme="majorHAnsi" w:hAnsiTheme="majorHAnsi"/>
                <w:b/>
              </w:rPr>
            </w:pPr>
            <w:r w:rsidRPr="004B27DC">
              <w:rPr>
                <w:rFonts w:asciiTheme="majorHAnsi" w:hAnsiTheme="majorHAnsi"/>
                <w:b/>
              </w:rPr>
              <w:t>ELA</w:t>
            </w:r>
          </w:p>
          <w:p w14:paraId="0875326B" w14:textId="77777777" w:rsidR="002C1F28" w:rsidRPr="004B27DC" w:rsidRDefault="002C1F28" w:rsidP="00E35AC0">
            <w:pPr>
              <w:rPr>
                <w:rFonts w:asciiTheme="majorHAnsi" w:hAnsiTheme="majorHAnsi"/>
              </w:rPr>
            </w:pPr>
            <w:r w:rsidRPr="004B27DC">
              <w:rPr>
                <w:rFonts w:asciiTheme="majorHAnsi" w:hAnsiTheme="majorHAnsi"/>
              </w:rPr>
              <w:t>1.Phonics- Homophones</w:t>
            </w:r>
          </w:p>
          <w:p w14:paraId="131BE3CD" w14:textId="77777777" w:rsidR="002C1F28" w:rsidRPr="004B27DC" w:rsidRDefault="002C1F28" w:rsidP="00E35AC0">
            <w:pPr>
              <w:rPr>
                <w:rFonts w:asciiTheme="majorHAnsi" w:hAnsiTheme="majorHAnsi"/>
                <w:b/>
              </w:rPr>
            </w:pPr>
            <w:r w:rsidRPr="004B27DC">
              <w:rPr>
                <w:rFonts w:asciiTheme="majorHAnsi" w:hAnsiTheme="majorHAnsi"/>
              </w:rPr>
              <w:t xml:space="preserve">2. Reading – </w:t>
            </w:r>
            <w:r w:rsidRPr="004B27DC">
              <w:rPr>
                <w:rFonts w:asciiTheme="majorHAnsi" w:hAnsiTheme="majorHAnsi"/>
                <w:b/>
              </w:rPr>
              <w:t xml:space="preserve">Gloria who Might Be My Best Friend </w:t>
            </w:r>
          </w:p>
          <w:p w14:paraId="2FFEFA67" w14:textId="77777777" w:rsidR="002C1F28" w:rsidRPr="004B27DC" w:rsidRDefault="002C1F28" w:rsidP="00E35AC0">
            <w:pPr>
              <w:rPr>
                <w:rFonts w:asciiTheme="majorHAnsi" w:hAnsiTheme="majorHAnsi"/>
              </w:rPr>
            </w:pPr>
            <w:r w:rsidRPr="004B27DC">
              <w:rPr>
                <w:rFonts w:asciiTheme="majorHAnsi" w:hAnsiTheme="majorHAnsi"/>
              </w:rPr>
              <w:t xml:space="preserve">Read the story online at </w:t>
            </w:r>
            <w:hyperlink r:id="rId13" w:history="1">
              <w:r w:rsidRPr="004B27DC">
                <w:rPr>
                  <w:rStyle w:val="Hyperlink"/>
                  <w:rFonts w:asciiTheme="majorHAnsi" w:hAnsiTheme="majorHAnsi"/>
                </w:rPr>
                <w:t>www.thinkcentral.com</w:t>
              </w:r>
            </w:hyperlink>
          </w:p>
          <w:p w14:paraId="63D90D78" w14:textId="77777777" w:rsidR="002C1F28" w:rsidRDefault="002C1F28" w:rsidP="00E35AC0">
            <w:pPr>
              <w:rPr>
                <w:rFonts w:asciiTheme="majorHAnsi" w:hAnsiTheme="majorHAnsi"/>
              </w:rPr>
            </w:pPr>
            <w:r w:rsidRPr="004B27DC">
              <w:rPr>
                <w:rFonts w:asciiTheme="majorHAnsi" w:hAnsiTheme="majorHAnsi"/>
              </w:rPr>
              <w:t>3. Grammar –</w:t>
            </w:r>
            <w:r>
              <w:rPr>
                <w:rFonts w:asciiTheme="majorHAnsi" w:hAnsiTheme="majorHAnsi"/>
              </w:rPr>
              <w:t>Adjectives</w:t>
            </w:r>
          </w:p>
          <w:p w14:paraId="18E69C72" w14:textId="77777777" w:rsidR="002C1F28" w:rsidRDefault="002C1F28" w:rsidP="00E35AC0">
            <w:pPr>
              <w:rPr>
                <w:rFonts w:asciiTheme="majorHAnsi" w:hAnsiTheme="majorHAnsi"/>
              </w:rPr>
            </w:pPr>
          </w:p>
          <w:p w14:paraId="620C91CF" w14:textId="77777777" w:rsidR="002C1F28" w:rsidRDefault="002C1F28" w:rsidP="00E35AC0">
            <w:pPr>
              <w:rPr>
                <w:rFonts w:asciiTheme="majorHAnsi" w:hAnsiTheme="majorHAnsi"/>
              </w:rPr>
            </w:pPr>
            <w:r>
              <w:rPr>
                <w:rFonts w:asciiTheme="majorHAnsi" w:hAnsiTheme="majorHAnsi"/>
              </w:rPr>
              <w:t>4. Science- Plants and Animals</w:t>
            </w:r>
          </w:p>
          <w:p w14:paraId="1742AE95" w14:textId="77777777" w:rsidR="002C1F28" w:rsidRPr="002156C3" w:rsidRDefault="002C1F28" w:rsidP="00E35AC0">
            <w:pPr>
              <w:rPr>
                <w:rFonts w:asciiTheme="majorHAnsi" w:hAnsiTheme="majorHAnsi"/>
              </w:rPr>
            </w:pPr>
            <w:r>
              <w:rPr>
                <w:rFonts w:asciiTheme="majorHAnsi" w:hAnsiTheme="majorHAnsi"/>
              </w:rPr>
              <w:t>-</w:t>
            </w:r>
            <w:r w:rsidRPr="002156C3">
              <w:rPr>
                <w:rFonts w:asciiTheme="majorHAnsi" w:hAnsiTheme="majorHAnsi"/>
              </w:rPr>
              <w:t>Each Readworks article is to be used for 2 days.</w:t>
            </w:r>
          </w:p>
          <w:p w14:paraId="743051AF" w14:textId="77777777" w:rsidR="002C1F28" w:rsidRPr="002156C3" w:rsidRDefault="002C1F28" w:rsidP="00E35AC0">
            <w:pPr>
              <w:rPr>
                <w:rFonts w:ascii="Comic Sans MS" w:hAnsi="Comic Sans MS"/>
                <w:sz w:val="32"/>
                <w:szCs w:val="32"/>
              </w:rPr>
            </w:pPr>
            <w:r>
              <w:rPr>
                <w:rFonts w:asciiTheme="majorHAnsi" w:hAnsiTheme="majorHAnsi"/>
              </w:rPr>
              <w:t>-</w:t>
            </w:r>
            <w:r w:rsidRPr="002156C3">
              <w:rPr>
                <w:rFonts w:asciiTheme="majorHAnsi" w:hAnsiTheme="majorHAnsi"/>
              </w:rPr>
              <w:t xml:space="preserve">Read Readworks article and answer comprehension questions. </w:t>
            </w:r>
            <w:r>
              <w:rPr>
                <w:rFonts w:asciiTheme="majorHAnsi" w:hAnsiTheme="majorHAnsi"/>
              </w:rPr>
              <w:t>--</w:t>
            </w:r>
            <w:r w:rsidRPr="002156C3">
              <w:rPr>
                <w:rFonts w:asciiTheme="majorHAnsi" w:hAnsiTheme="majorHAnsi"/>
              </w:rPr>
              <w:t>On day 2 complete the attached graphic organizer</w:t>
            </w:r>
            <w:r w:rsidRPr="002156C3">
              <w:rPr>
                <w:rFonts w:ascii="Comic Sans MS" w:hAnsi="Comic Sans MS"/>
                <w:sz w:val="32"/>
                <w:szCs w:val="32"/>
              </w:rPr>
              <w:t>.</w:t>
            </w:r>
          </w:p>
          <w:p w14:paraId="7CBA9251" w14:textId="77777777" w:rsidR="002C1F28" w:rsidRPr="004B27DC" w:rsidRDefault="002C1F28" w:rsidP="00E35AC0">
            <w:pPr>
              <w:rPr>
                <w:rFonts w:asciiTheme="majorHAnsi" w:hAnsiTheme="majorHAnsi"/>
              </w:rPr>
            </w:pPr>
          </w:p>
          <w:p w14:paraId="1C8C356C" w14:textId="77777777" w:rsidR="002C1F28" w:rsidRDefault="002C1F28" w:rsidP="00E35AC0">
            <w:pPr>
              <w:rPr>
                <w:rFonts w:asciiTheme="majorHAnsi" w:hAnsiTheme="majorHAnsi"/>
              </w:rPr>
            </w:pPr>
            <w:r>
              <w:rPr>
                <w:rFonts w:asciiTheme="majorHAnsi" w:hAnsiTheme="majorHAnsi"/>
              </w:rPr>
              <w:t>*Students will use worksheets, iReady, Readworks, Think Central for practice, homework and assessment.</w:t>
            </w:r>
          </w:p>
          <w:p w14:paraId="49EA3DC9" w14:textId="77777777" w:rsidR="002C1F28" w:rsidRDefault="002C1F28" w:rsidP="00E35AC0">
            <w:pPr>
              <w:rPr>
                <w:rFonts w:asciiTheme="majorHAnsi" w:hAnsiTheme="majorHAnsi"/>
              </w:rPr>
            </w:pPr>
          </w:p>
          <w:p w14:paraId="3A5121C9" w14:textId="77777777" w:rsidR="002C1F28" w:rsidRDefault="002C1F28" w:rsidP="00E35AC0">
            <w:pPr>
              <w:rPr>
                <w:rFonts w:asciiTheme="majorHAnsi" w:hAnsiTheme="majorHAnsi"/>
                <w:b/>
                <w:u w:val="single"/>
              </w:rPr>
            </w:pPr>
          </w:p>
          <w:p w14:paraId="5589E6B9" w14:textId="77777777" w:rsidR="002C1F28" w:rsidRDefault="002C1F28" w:rsidP="00E35AC0">
            <w:pPr>
              <w:rPr>
                <w:rFonts w:asciiTheme="majorHAnsi" w:hAnsiTheme="majorHAnsi"/>
                <w:b/>
                <w:u w:val="single"/>
              </w:rPr>
            </w:pPr>
          </w:p>
          <w:p w14:paraId="266524B8" w14:textId="77777777" w:rsidR="002C1F28" w:rsidRDefault="002C1F28" w:rsidP="00E35AC0">
            <w:pPr>
              <w:rPr>
                <w:rFonts w:asciiTheme="majorHAnsi" w:hAnsiTheme="majorHAnsi"/>
                <w:b/>
                <w:u w:val="single"/>
              </w:rPr>
            </w:pPr>
          </w:p>
          <w:p w14:paraId="113E74B3" w14:textId="77777777" w:rsidR="002C1F28" w:rsidRDefault="002C1F28" w:rsidP="00E35AC0">
            <w:pPr>
              <w:rPr>
                <w:rFonts w:asciiTheme="majorHAnsi" w:hAnsiTheme="majorHAnsi"/>
                <w:b/>
                <w:u w:val="single"/>
              </w:rPr>
            </w:pPr>
          </w:p>
          <w:p w14:paraId="240F9FF1" w14:textId="77777777" w:rsidR="002C1F28" w:rsidRDefault="002C1F28" w:rsidP="00E35AC0">
            <w:pPr>
              <w:rPr>
                <w:rFonts w:asciiTheme="majorHAnsi" w:hAnsiTheme="majorHAnsi"/>
                <w:b/>
                <w:u w:val="single"/>
              </w:rPr>
            </w:pPr>
          </w:p>
          <w:p w14:paraId="06779AC6" w14:textId="77777777" w:rsidR="002C1F28" w:rsidRDefault="002C1F28" w:rsidP="00E35AC0">
            <w:pPr>
              <w:rPr>
                <w:rFonts w:asciiTheme="majorHAnsi" w:hAnsiTheme="majorHAnsi"/>
                <w:b/>
                <w:u w:val="single"/>
              </w:rPr>
            </w:pPr>
          </w:p>
          <w:p w14:paraId="35795694" w14:textId="77777777" w:rsidR="002C1F28" w:rsidRDefault="002C1F28" w:rsidP="00E35AC0">
            <w:pPr>
              <w:rPr>
                <w:rFonts w:asciiTheme="majorHAnsi" w:hAnsiTheme="majorHAnsi"/>
                <w:b/>
                <w:u w:val="single"/>
              </w:rPr>
            </w:pPr>
          </w:p>
          <w:p w14:paraId="0AFB2B88" w14:textId="77777777" w:rsidR="002C1F28" w:rsidRDefault="002C1F28" w:rsidP="00E35AC0">
            <w:pPr>
              <w:rPr>
                <w:rFonts w:asciiTheme="majorHAnsi" w:hAnsiTheme="majorHAnsi"/>
                <w:b/>
                <w:u w:val="single"/>
              </w:rPr>
            </w:pPr>
          </w:p>
          <w:p w14:paraId="60C1C9FC" w14:textId="77777777" w:rsidR="002C1F28" w:rsidRDefault="002C1F28" w:rsidP="00E35AC0">
            <w:pPr>
              <w:rPr>
                <w:rFonts w:asciiTheme="majorHAnsi" w:hAnsiTheme="majorHAnsi"/>
                <w:b/>
                <w:u w:val="single"/>
              </w:rPr>
            </w:pPr>
          </w:p>
          <w:p w14:paraId="056EB0A0" w14:textId="77777777" w:rsidR="002C1F28" w:rsidRDefault="002C1F28" w:rsidP="00E35AC0">
            <w:pPr>
              <w:rPr>
                <w:rFonts w:asciiTheme="majorHAnsi" w:hAnsiTheme="majorHAnsi"/>
                <w:b/>
                <w:u w:val="single"/>
              </w:rPr>
            </w:pPr>
          </w:p>
          <w:p w14:paraId="027AA912" w14:textId="77777777" w:rsidR="002C1F28" w:rsidRDefault="002C1F28" w:rsidP="00E35AC0">
            <w:pPr>
              <w:rPr>
                <w:rFonts w:asciiTheme="majorHAnsi" w:hAnsiTheme="majorHAnsi"/>
                <w:b/>
                <w:u w:val="single"/>
              </w:rPr>
            </w:pPr>
          </w:p>
          <w:p w14:paraId="36B4BAD5" w14:textId="77777777" w:rsidR="002C1F28" w:rsidRDefault="002C1F28" w:rsidP="00E35AC0">
            <w:pPr>
              <w:rPr>
                <w:rFonts w:asciiTheme="majorHAnsi" w:hAnsiTheme="majorHAnsi"/>
                <w:b/>
                <w:u w:val="single"/>
              </w:rPr>
            </w:pPr>
          </w:p>
          <w:p w14:paraId="4E704610" w14:textId="77777777" w:rsidR="002C1F28" w:rsidRDefault="002C1F28" w:rsidP="00E35AC0">
            <w:pPr>
              <w:rPr>
                <w:rFonts w:asciiTheme="majorHAnsi" w:hAnsiTheme="majorHAnsi"/>
                <w:b/>
                <w:u w:val="single"/>
              </w:rPr>
            </w:pPr>
          </w:p>
          <w:p w14:paraId="443CA5A2" w14:textId="77777777" w:rsidR="002C1F28" w:rsidRDefault="002C1F28" w:rsidP="00E35AC0">
            <w:pPr>
              <w:rPr>
                <w:rFonts w:asciiTheme="majorHAnsi" w:hAnsiTheme="majorHAnsi"/>
                <w:b/>
                <w:u w:val="single"/>
              </w:rPr>
            </w:pPr>
          </w:p>
          <w:p w14:paraId="65AB1F2D" w14:textId="77777777" w:rsidR="002C1F28" w:rsidRDefault="002C1F28" w:rsidP="00E35AC0">
            <w:pPr>
              <w:rPr>
                <w:rFonts w:asciiTheme="majorHAnsi" w:hAnsiTheme="majorHAnsi"/>
                <w:b/>
                <w:u w:val="single"/>
              </w:rPr>
            </w:pPr>
          </w:p>
          <w:p w14:paraId="70D7EDB1" w14:textId="77777777" w:rsidR="002C1F28" w:rsidRDefault="002C1F28" w:rsidP="00E35AC0">
            <w:pPr>
              <w:rPr>
                <w:rFonts w:asciiTheme="majorHAnsi" w:hAnsiTheme="majorHAnsi"/>
                <w:b/>
                <w:u w:val="single"/>
              </w:rPr>
            </w:pPr>
          </w:p>
          <w:p w14:paraId="26C6922B" w14:textId="77777777" w:rsidR="002C1F28" w:rsidRDefault="002C1F28" w:rsidP="00E35AC0">
            <w:pPr>
              <w:rPr>
                <w:rFonts w:asciiTheme="majorHAnsi" w:hAnsiTheme="majorHAnsi"/>
                <w:b/>
                <w:u w:val="single"/>
              </w:rPr>
            </w:pPr>
          </w:p>
          <w:p w14:paraId="2AE240A2" w14:textId="77777777" w:rsidR="002C1F28" w:rsidRDefault="002C1F28" w:rsidP="00E35AC0">
            <w:pPr>
              <w:rPr>
                <w:rFonts w:asciiTheme="majorHAnsi" w:hAnsiTheme="majorHAnsi"/>
                <w:b/>
                <w:u w:val="single"/>
              </w:rPr>
            </w:pPr>
          </w:p>
          <w:p w14:paraId="44D6457E" w14:textId="77777777" w:rsidR="002C1F28" w:rsidRDefault="002C1F28" w:rsidP="00E35AC0">
            <w:pPr>
              <w:rPr>
                <w:rFonts w:asciiTheme="majorHAnsi" w:hAnsiTheme="majorHAnsi"/>
                <w:b/>
                <w:u w:val="single"/>
              </w:rPr>
            </w:pPr>
            <w:r w:rsidRPr="004B27DC">
              <w:rPr>
                <w:rFonts w:asciiTheme="majorHAnsi" w:hAnsiTheme="majorHAnsi"/>
                <w:b/>
                <w:u w:val="single"/>
              </w:rPr>
              <w:t>Math</w:t>
            </w:r>
            <w:r>
              <w:rPr>
                <w:rFonts w:asciiTheme="majorHAnsi" w:hAnsiTheme="majorHAnsi"/>
                <w:b/>
                <w:u w:val="single"/>
              </w:rPr>
              <w:t xml:space="preserve"> - Data</w:t>
            </w:r>
          </w:p>
          <w:p w14:paraId="6B34C6EA" w14:textId="77777777" w:rsidR="002C1F28" w:rsidRPr="00E43A75" w:rsidRDefault="002C1F28" w:rsidP="00E35AC0">
            <w:pPr>
              <w:rPr>
                <w:rFonts w:asciiTheme="majorHAnsi" w:hAnsiTheme="majorHAnsi"/>
              </w:rPr>
            </w:pPr>
            <w:r w:rsidRPr="00E43A75">
              <w:rPr>
                <w:rFonts w:asciiTheme="majorHAnsi" w:hAnsiTheme="majorHAnsi"/>
              </w:rPr>
              <w:t>Lesson 1 Collect Data</w:t>
            </w:r>
          </w:p>
          <w:p w14:paraId="62BFFE89" w14:textId="77777777" w:rsidR="002C1F28" w:rsidRPr="00E43A75" w:rsidRDefault="002C1F28" w:rsidP="00E35AC0">
            <w:pPr>
              <w:rPr>
                <w:rFonts w:asciiTheme="majorHAnsi" w:hAnsiTheme="majorHAnsi"/>
              </w:rPr>
            </w:pPr>
            <w:r w:rsidRPr="00E43A75">
              <w:rPr>
                <w:rFonts w:asciiTheme="majorHAnsi" w:hAnsiTheme="majorHAnsi"/>
              </w:rPr>
              <w:t>Lesson 2 Read Picture Graphs</w:t>
            </w:r>
          </w:p>
          <w:p w14:paraId="7A94AD99" w14:textId="77777777" w:rsidR="002C1F28" w:rsidRPr="00E43A75" w:rsidRDefault="002C1F28" w:rsidP="00E35AC0">
            <w:pPr>
              <w:rPr>
                <w:rFonts w:asciiTheme="majorHAnsi" w:hAnsiTheme="majorHAnsi"/>
              </w:rPr>
            </w:pPr>
            <w:r w:rsidRPr="00E43A75">
              <w:rPr>
                <w:rFonts w:asciiTheme="majorHAnsi" w:hAnsiTheme="majorHAnsi"/>
              </w:rPr>
              <w:t>Lesson 3 Make Picture Graphs</w:t>
            </w:r>
          </w:p>
          <w:p w14:paraId="34D4D300" w14:textId="77777777" w:rsidR="002C1F28" w:rsidRDefault="002C1F28" w:rsidP="00E35AC0">
            <w:pPr>
              <w:rPr>
                <w:rFonts w:asciiTheme="majorHAnsi" w:hAnsiTheme="majorHAnsi"/>
              </w:rPr>
            </w:pPr>
            <w:r w:rsidRPr="00E43A75">
              <w:rPr>
                <w:rFonts w:asciiTheme="majorHAnsi" w:hAnsiTheme="majorHAnsi"/>
              </w:rPr>
              <w:t>Mid chapter Checkpoint</w:t>
            </w:r>
          </w:p>
          <w:p w14:paraId="63AF69C2" w14:textId="77777777" w:rsidR="002C1F28" w:rsidRPr="00E43A75" w:rsidRDefault="002C1F28" w:rsidP="00E35AC0">
            <w:pPr>
              <w:rPr>
                <w:rFonts w:asciiTheme="majorHAnsi" w:hAnsiTheme="majorHAnsi"/>
              </w:rPr>
            </w:pPr>
            <w:r w:rsidRPr="00E43A75">
              <w:rPr>
                <w:rFonts w:asciiTheme="majorHAnsi" w:hAnsiTheme="majorHAnsi"/>
              </w:rPr>
              <w:t xml:space="preserve">Lesson </w:t>
            </w:r>
            <w:r>
              <w:rPr>
                <w:rFonts w:asciiTheme="majorHAnsi" w:hAnsiTheme="majorHAnsi"/>
              </w:rPr>
              <w:t>4 Read Bar Graphs</w:t>
            </w:r>
          </w:p>
          <w:p w14:paraId="5B79319C" w14:textId="77777777" w:rsidR="002C1F28" w:rsidRPr="00E43A75" w:rsidRDefault="002C1F28" w:rsidP="00E35AC0">
            <w:pPr>
              <w:rPr>
                <w:rFonts w:asciiTheme="majorHAnsi" w:hAnsiTheme="majorHAnsi"/>
              </w:rPr>
            </w:pPr>
            <w:r w:rsidRPr="00E43A75">
              <w:rPr>
                <w:rFonts w:asciiTheme="majorHAnsi" w:hAnsiTheme="majorHAnsi"/>
              </w:rPr>
              <w:t xml:space="preserve">Lesson </w:t>
            </w:r>
            <w:r>
              <w:rPr>
                <w:rFonts w:asciiTheme="majorHAnsi" w:hAnsiTheme="majorHAnsi"/>
              </w:rPr>
              <w:t>5 Make Bar Graphs</w:t>
            </w:r>
          </w:p>
          <w:p w14:paraId="53710A5B" w14:textId="77777777" w:rsidR="002C1F28" w:rsidRPr="00E43A75" w:rsidRDefault="002C1F28" w:rsidP="00E35AC0">
            <w:pPr>
              <w:rPr>
                <w:rFonts w:asciiTheme="majorHAnsi" w:hAnsiTheme="majorHAnsi"/>
              </w:rPr>
            </w:pPr>
            <w:r w:rsidRPr="00E43A75">
              <w:rPr>
                <w:rFonts w:asciiTheme="majorHAnsi" w:hAnsiTheme="majorHAnsi"/>
              </w:rPr>
              <w:t xml:space="preserve">Lesson </w:t>
            </w:r>
            <w:r>
              <w:rPr>
                <w:rFonts w:asciiTheme="majorHAnsi" w:hAnsiTheme="majorHAnsi"/>
              </w:rPr>
              <w:t>6. Problem Solving* Display Data</w:t>
            </w:r>
          </w:p>
          <w:p w14:paraId="32A73959" w14:textId="77777777" w:rsidR="002C1F28" w:rsidRDefault="002C1F28" w:rsidP="00E35AC0">
            <w:pPr>
              <w:rPr>
                <w:rFonts w:asciiTheme="majorHAnsi" w:hAnsiTheme="majorHAnsi"/>
              </w:rPr>
            </w:pPr>
            <w:r w:rsidRPr="00E43A75">
              <w:rPr>
                <w:rFonts w:asciiTheme="majorHAnsi" w:hAnsiTheme="majorHAnsi"/>
              </w:rPr>
              <w:t xml:space="preserve">Mid chapter </w:t>
            </w:r>
            <w:r>
              <w:rPr>
                <w:rFonts w:asciiTheme="majorHAnsi" w:hAnsiTheme="majorHAnsi"/>
              </w:rPr>
              <w:t>10 Review/Test</w:t>
            </w:r>
          </w:p>
          <w:p w14:paraId="544FE193" w14:textId="77777777" w:rsidR="002C1F28" w:rsidRDefault="002C1F28" w:rsidP="00E35AC0">
            <w:pPr>
              <w:rPr>
                <w:rFonts w:asciiTheme="majorHAnsi" w:hAnsiTheme="majorHAnsi"/>
              </w:rPr>
            </w:pPr>
            <w:r>
              <w:rPr>
                <w:rFonts w:asciiTheme="majorHAnsi" w:hAnsiTheme="majorHAnsi"/>
              </w:rPr>
              <w:t>Chapter 10 Test Online</w:t>
            </w:r>
          </w:p>
          <w:p w14:paraId="178DA0DE" w14:textId="77777777" w:rsidR="002C1F28" w:rsidRPr="00E43A75" w:rsidRDefault="002C1F28" w:rsidP="00E35AC0">
            <w:pPr>
              <w:rPr>
                <w:rFonts w:asciiTheme="majorHAnsi" w:hAnsiTheme="majorHAnsi"/>
              </w:rPr>
            </w:pPr>
          </w:p>
          <w:p w14:paraId="2F611DAC" w14:textId="77777777" w:rsidR="002C1F28" w:rsidRDefault="002C1F28" w:rsidP="00E35AC0">
            <w:pPr>
              <w:rPr>
                <w:rFonts w:ascii="Comic Sans MS" w:hAnsi="Comic Sans MS"/>
                <w:sz w:val="32"/>
                <w:szCs w:val="32"/>
                <w:u w:val="single"/>
              </w:rPr>
            </w:pPr>
          </w:p>
          <w:p w14:paraId="3BBC0BBA" w14:textId="77777777" w:rsidR="002C1F28" w:rsidRPr="00CD13C9" w:rsidRDefault="002C1F28" w:rsidP="00E35AC0">
            <w:pPr>
              <w:rPr>
                <w:rFonts w:asciiTheme="majorHAnsi" w:hAnsiTheme="majorHAnsi"/>
                <w:b/>
              </w:rPr>
            </w:pPr>
          </w:p>
          <w:p w14:paraId="381AB9E9" w14:textId="77777777" w:rsidR="002C1F28" w:rsidRPr="004B27DC" w:rsidRDefault="002C1F28" w:rsidP="00E35AC0">
            <w:pPr>
              <w:rPr>
                <w:rFonts w:asciiTheme="majorHAnsi" w:hAnsiTheme="majorHAnsi"/>
              </w:rPr>
            </w:pPr>
          </w:p>
        </w:tc>
        <w:tc>
          <w:tcPr>
            <w:tcW w:w="2071" w:type="dxa"/>
          </w:tcPr>
          <w:p w14:paraId="745AE33A" w14:textId="77777777" w:rsidR="002C1F28" w:rsidRPr="004B27DC" w:rsidRDefault="002C1F28" w:rsidP="00E35AC0">
            <w:pPr>
              <w:rPr>
                <w:rFonts w:asciiTheme="majorHAnsi" w:hAnsiTheme="majorHAnsi"/>
              </w:rPr>
            </w:pPr>
            <w:r w:rsidRPr="004B27DC">
              <w:rPr>
                <w:rFonts w:asciiTheme="majorHAnsi" w:hAnsiTheme="majorHAnsi"/>
              </w:rPr>
              <w:t>2</w:t>
            </w:r>
            <w:r w:rsidRPr="004B27DC">
              <w:rPr>
                <w:rFonts w:asciiTheme="majorHAnsi" w:hAnsiTheme="majorHAnsi"/>
                <w:vertAlign w:val="superscript"/>
              </w:rPr>
              <w:t>nd</w:t>
            </w:r>
            <w:r w:rsidRPr="004B27DC">
              <w:rPr>
                <w:rFonts w:asciiTheme="majorHAnsi" w:hAnsiTheme="majorHAnsi"/>
              </w:rPr>
              <w:t xml:space="preserve"> Grade- Mrs. Salazar</w:t>
            </w:r>
            <w:r>
              <w:rPr>
                <w:rFonts w:asciiTheme="majorHAnsi" w:hAnsiTheme="majorHAnsi"/>
              </w:rPr>
              <w:t>/Ms. Futrell</w:t>
            </w:r>
          </w:p>
        </w:tc>
        <w:tc>
          <w:tcPr>
            <w:tcW w:w="4679" w:type="dxa"/>
          </w:tcPr>
          <w:p w14:paraId="5DCC2221" w14:textId="77777777" w:rsidR="002C1F28" w:rsidRPr="004B27DC" w:rsidRDefault="002C1F28" w:rsidP="00E35AC0">
            <w:pPr>
              <w:rPr>
                <w:rFonts w:asciiTheme="majorHAnsi" w:hAnsiTheme="majorHAnsi"/>
              </w:rPr>
            </w:pPr>
            <w:r w:rsidRPr="004B27DC">
              <w:rPr>
                <w:rFonts w:asciiTheme="majorHAnsi" w:hAnsiTheme="majorHAnsi"/>
                <w:b/>
                <w:u w:val="single"/>
              </w:rPr>
              <w:t>Phonics</w:t>
            </w:r>
            <w:r w:rsidRPr="004B27DC">
              <w:rPr>
                <w:rFonts w:asciiTheme="majorHAnsi" w:hAnsiTheme="majorHAnsi"/>
              </w:rPr>
              <w:t xml:space="preserve"> Some English words that sound the same have different meaning and spellings.</w:t>
            </w:r>
          </w:p>
          <w:p w14:paraId="7B4621C7" w14:textId="77777777" w:rsidR="002C1F28" w:rsidRPr="004B27DC" w:rsidRDefault="002C1F28" w:rsidP="00E35AC0">
            <w:pPr>
              <w:rPr>
                <w:rFonts w:asciiTheme="majorHAnsi" w:hAnsiTheme="majorHAnsi"/>
              </w:rPr>
            </w:pPr>
            <w:r w:rsidRPr="004B27DC">
              <w:rPr>
                <w:rFonts w:asciiTheme="majorHAnsi" w:hAnsiTheme="majorHAnsi"/>
                <w:b/>
              </w:rPr>
              <w:t>Homophones</w:t>
            </w:r>
            <w:r w:rsidRPr="004B27DC">
              <w:rPr>
                <w:rFonts w:asciiTheme="majorHAnsi" w:hAnsiTheme="majorHAnsi"/>
              </w:rPr>
              <w:t xml:space="preserve"> are words that sound alike but are spelled differently. They are different words.</w:t>
            </w:r>
          </w:p>
          <w:p w14:paraId="4C8ACEAC" w14:textId="77777777" w:rsidR="002C1F28" w:rsidRPr="004B27DC" w:rsidRDefault="002C1F28" w:rsidP="00E35AC0">
            <w:pPr>
              <w:rPr>
                <w:rFonts w:asciiTheme="majorHAnsi" w:hAnsiTheme="majorHAnsi"/>
                <w:b/>
                <w:u w:val="single"/>
              </w:rPr>
            </w:pPr>
            <w:r w:rsidRPr="004B27DC">
              <w:rPr>
                <w:rFonts w:asciiTheme="majorHAnsi" w:hAnsiTheme="majorHAnsi"/>
                <w:b/>
                <w:u w:val="single"/>
              </w:rPr>
              <w:t>Reading</w:t>
            </w:r>
          </w:p>
          <w:p w14:paraId="04276E3C" w14:textId="77777777" w:rsidR="002C1F28" w:rsidRPr="004B27DC" w:rsidRDefault="002C1F28" w:rsidP="00E35AC0">
            <w:pPr>
              <w:rPr>
                <w:rFonts w:asciiTheme="majorHAnsi" w:hAnsiTheme="majorHAnsi"/>
                <w:b/>
                <w:u w:val="single"/>
              </w:rPr>
            </w:pPr>
            <w:r w:rsidRPr="004B27DC">
              <w:rPr>
                <w:rFonts w:asciiTheme="majorHAnsi" w:hAnsiTheme="majorHAnsi"/>
                <w:b/>
                <w:u w:val="single"/>
              </w:rPr>
              <w:t>Understanding Characters</w:t>
            </w:r>
          </w:p>
          <w:p w14:paraId="77BCADCA" w14:textId="77777777" w:rsidR="002C1F28" w:rsidRPr="004B27DC" w:rsidRDefault="002C1F28" w:rsidP="00E35AC0">
            <w:pPr>
              <w:rPr>
                <w:rFonts w:asciiTheme="majorHAnsi" w:hAnsiTheme="majorHAnsi"/>
              </w:rPr>
            </w:pPr>
            <w:r w:rsidRPr="004B27DC">
              <w:rPr>
                <w:rFonts w:asciiTheme="majorHAnsi" w:hAnsiTheme="majorHAnsi"/>
              </w:rPr>
              <w:t>Students can use what a character thinks, does, and say to figure out the character’s traits and feelings. They can look for clues in the words and pictures to help them understand more about the character.</w:t>
            </w:r>
          </w:p>
          <w:p w14:paraId="1C640EDA" w14:textId="77777777" w:rsidR="002C1F28" w:rsidRPr="004B27DC" w:rsidRDefault="002C1F28" w:rsidP="00E35AC0">
            <w:pPr>
              <w:rPr>
                <w:rFonts w:asciiTheme="majorHAnsi" w:hAnsiTheme="majorHAnsi"/>
              </w:rPr>
            </w:pPr>
            <w:r w:rsidRPr="004B27DC">
              <w:rPr>
                <w:rFonts w:asciiTheme="majorHAnsi" w:hAnsiTheme="majorHAnsi"/>
              </w:rPr>
              <w:t>They can also understand characters by focusing on how the characters act and how they respond to events and challenges that take place in the story.</w:t>
            </w:r>
          </w:p>
          <w:p w14:paraId="459A8D66" w14:textId="77777777" w:rsidR="002C1F28" w:rsidRPr="004B27DC" w:rsidRDefault="002C1F28" w:rsidP="00E35AC0">
            <w:pPr>
              <w:rPr>
                <w:rFonts w:asciiTheme="majorHAnsi" w:hAnsiTheme="majorHAnsi"/>
                <w:b/>
                <w:u w:val="single"/>
              </w:rPr>
            </w:pPr>
            <w:r w:rsidRPr="004B27DC">
              <w:rPr>
                <w:rFonts w:asciiTheme="majorHAnsi" w:hAnsiTheme="majorHAnsi"/>
                <w:b/>
                <w:u w:val="single"/>
              </w:rPr>
              <w:t>Grammar</w:t>
            </w:r>
          </w:p>
          <w:p w14:paraId="552F517A" w14:textId="77777777" w:rsidR="002C1F28" w:rsidRPr="004B27DC" w:rsidRDefault="002C1F28" w:rsidP="00E35AC0">
            <w:pPr>
              <w:rPr>
                <w:rFonts w:asciiTheme="majorHAnsi" w:hAnsiTheme="majorHAnsi"/>
              </w:rPr>
            </w:pPr>
            <w:r w:rsidRPr="004B27DC">
              <w:rPr>
                <w:rFonts w:asciiTheme="majorHAnsi" w:hAnsiTheme="majorHAnsi"/>
              </w:rPr>
              <w:t>Adjective is the word that describe.</w:t>
            </w:r>
          </w:p>
          <w:p w14:paraId="1355A3D8" w14:textId="77777777" w:rsidR="002C1F28" w:rsidRPr="004B27DC" w:rsidRDefault="002C1F28" w:rsidP="00E35AC0">
            <w:pPr>
              <w:rPr>
                <w:rFonts w:asciiTheme="majorHAnsi" w:hAnsiTheme="majorHAnsi"/>
              </w:rPr>
            </w:pPr>
            <w:r w:rsidRPr="004B27DC">
              <w:rPr>
                <w:rFonts w:asciiTheme="majorHAnsi" w:hAnsiTheme="majorHAnsi"/>
              </w:rPr>
              <w:t>Students can use adjectives that compare to make their writing more interesting.</w:t>
            </w:r>
          </w:p>
          <w:p w14:paraId="577B45DF" w14:textId="77777777" w:rsidR="002C1F28" w:rsidRPr="004B27DC" w:rsidRDefault="002C1F28" w:rsidP="00E35AC0">
            <w:pPr>
              <w:rPr>
                <w:rFonts w:asciiTheme="majorHAnsi" w:hAnsiTheme="majorHAnsi"/>
              </w:rPr>
            </w:pPr>
            <w:r w:rsidRPr="004B27DC">
              <w:rPr>
                <w:rFonts w:asciiTheme="majorHAnsi" w:hAnsiTheme="majorHAnsi"/>
              </w:rPr>
              <w:t>Add –er to adjectives to compare two people, animals, places, or things.</w:t>
            </w:r>
          </w:p>
          <w:p w14:paraId="2F3462E4" w14:textId="77777777" w:rsidR="002C1F28" w:rsidRPr="004B27DC" w:rsidRDefault="002C1F28" w:rsidP="00E35AC0">
            <w:pPr>
              <w:rPr>
                <w:rFonts w:asciiTheme="majorHAnsi" w:hAnsiTheme="majorHAnsi"/>
              </w:rPr>
            </w:pPr>
            <w:r w:rsidRPr="004B27DC">
              <w:rPr>
                <w:rFonts w:asciiTheme="majorHAnsi" w:hAnsiTheme="majorHAnsi"/>
              </w:rPr>
              <w:t>Add- est to compare more than two people, animals, or things.</w:t>
            </w:r>
          </w:p>
          <w:p w14:paraId="07C2875E" w14:textId="77777777" w:rsidR="002C1F28" w:rsidRDefault="002C1F28" w:rsidP="00E35AC0">
            <w:pPr>
              <w:rPr>
                <w:rFonts w:asciiTheme="majorHAnsi" w:hAnsiTheme="majorHAnsi"/>
              </w:rPr>
            </w:pPr>
          </w:p>
          <w:p w14:paraId="4CCFE003" w14:textId="77777777" w:rsidR="002C1F28" w:rsidRPr="00E336BE" w:rsidRDefault="002C1F28" w:rsidP="00E35AC0">
            <w:pPr>
              <w:rPr>
                <w:rFonts w:asciiTheme="majorHAnsi" w:hAnsiTheme="majorHAnsi"/>
                <w:b/>
              </w:rPr>
            </w:pPr>
            <w:r w:rsidRPr="00E336BE">
              <w:rPr>
                <w:rFonts w:asciiTheme="majorHAnsi" w:hAnsiTheme="majorHAnsi"/>
                <w:b/>
              </w:rPr>
              <w:t>Math</w:t>
            </w:r>
          </w:p>
          <w:p w14:paraId="5DD1BC23" w14:textId="77777777" w:rsidR="002C1F28" w:rsidRPr="00E336BE" w:rsidRDefault="002C1F28" w:rsidP="00E35AC0">
            <w:pPr>
              <w:rPr>
                <w:rFonts w:asciiTheme="majorHAnsi" w:hAnsiTheme="majorHAnsi"/>
              </w:rPr>
            </w:pPr>
            <w:r w:rsidRPr="00E336BE">
              <w:rPr>
                <w:rFonts w:asciiTheme="majorHAnsi" w:hAnsiTheme="majorHAnsi"/>
              </w:rPr>
              <w:t>Data is information that is often organized into charts and graphs.</w:t>
            </w:r>
          </w:p>
          <w:p w14:paraId="522B7DE1" w14:textId="77777777" w:rsidR="002C1F28" w:rsidRPr="00E336BE" w:rsidRDefault="002C1F28" w:rsidP="00E35AC0">
            <w:pPr>
              <w:rPr>
                <w:rFonts w:asciiTheme="majorHAnsi" w:hAnsiTheme="majorHAnsi"/>
              </w:rPr>
            </w:pPr>
            <w:r w:rsidRPr="00E336BE">
              <w:rPr>
                <w:rFonts w:asciiTheme="majorHAnsi" w:hAnsiTheme="majorHAnsi"/>
              </w:rPr>
              <w:t>-Taking a survey is a way of collecting a data.</w:t>
            </w:r>
          </w:p>
          <w:p w14:paraId="6989018B" w14:textId="77777777" w:rsidR="002C1F28" w:rsidRPr="00E336BE" w:rsidRDefault="002C1F28" w:rsidP="00E35AC0">
            <w:pPr>
              <w:rPr>
                <w:rFonts w:asciiTheme="majorHAnsi" w:hAnsiTheme="majorHAnsi"/>
              </w:rPr>
            </w:pPr>
            <w:r w:rsidRPr="00E336BE">
              <w:rPr>
                <w:rFonts w:asciiTheme="majorHAnsi" w:hAnsiTheme="majorHAnsi"/>
              </w:rPr>
              <w:t>-They can read and interpret data in a picture graph.</w:t>
            </w:r>
          </w:p>
          <w:p w14:paraId="480D2569" w14:textId="77777777" w:rsidR="002C1F28" w:rsidRDefault="002C1F28" w:rsidP="00E35AC0">
            <w:pPr>
              <w:rPr>
                <w:rFonts w:ascii="HMSFrutigerStdRoman" w:hAnsi="HMSFrutigerStdRoman" w:hint="eastAsia"/>
              </w:rPr>
            </w:pPr>
            <w:r w:rsidRPr="00E336BE">
              <w:rPr>
                <w:rFonts w:asciiTheme="majorHAnsi" w:hAnsiTheme="majorHAnsi"/>
              </w:rPr>
              <w:t>-</w:t>
            </w:r>
            <w:r w:rsidRPr="00E336BE">
              <w:rPr>
                <w:rFonts w:ascii="HMSFrutigerStdRoman" w:hAnsi="HMSFrutigerStdRoman"/>
              </w:rPr>
              <w:t>Discuss with children how bar graphs and picture graphs compare. Point out that both have a title and categories; are built from left to right (for horizontal graphs); and show data. Also point out differences: a picture graph has pictures or symbols and a bar graph has bars; and a picture graph has a key and a bar graph has a scale</w:t>
            </w:r>
            <w:r>
              <w:rPr>
                <w:rFonts w:ascii="HMSFrutigerStdRoman" w:hAnsi="HMSFrutigerStdRoman"/>
              </w:rPr>
              <w:t>.</w:t>
            </w:r>
          </w:p>
          <w:p w14:paraId="3B6106E9" w14:textId="77777777" w:rsidR="002C1F28" w:rsidRDefault="002C1F28" w:rsidP="00E35AC0">
            <w:pPr>
              <w:rPr>
                <w:rFonts w:ascii="HMSFrutigerStdRoman" w:hAnsi="HMSFrutigerStdRoman" w:hint="eastAsia"/>
              </w:rPr>
            </w:pPr>
          </w:p>
          <w:p w14:paraId="1452E35A" w14:textId="77777777" w:rsidR="002C1F28" w:rsidRDefault="002C1F28" w:rsidP="00E35AC0">
            <w:pPr>
              <w:rPr>
                <w:rFonts w:ascii="HMSFrutigerStdRoman" w:hAnsi="HMSFrutigerStdRoman" w:hint="eastAsia"/>
              </w:rPr>
            </w:pPr>
          </w:p>
          <w:p w14:paraId="4AE8AAD8" w14:textId="77777777" w:rsidR="002C1F28" w:rsidRPr="004B27DC" w:rsidRDefault="002C1F28" w:rsidP="00E35AC0">
            <w:pPr>
              <w:rPr>
                <w:rFonts w:asciiTheme="majorHAnsi" w:hAnsiTheme="majorHAnsi"/>
              </w:rPr>
            </w:pPr>
          </w:p>
        </w:tc>
        <w:tc>
          <w:tcPr>
            <w:tcW w:w="2700" w:type="dxa"/>
          </w:tcPr>
          <w:p w14:paraId="5AEEEE51" w14:textId="77777777" w:rsidR="002C1F28" w:rsidRPr="007D51BF" w:rsidRDefault="002C1F28" w:rsidP="00E35AC0">
            <w:pPr>
              <w:rPr>
                <w:rFonts w:asciiTheme="majorHAnsi" w:hAnsiTheme="majorHAnsi"/>
              </w:rPr>
            </w:pPr>
            <w:r>
              <w:rPr>
                <w:rFonts w:asciiTheme="majorHAnsi" w:hAnsiTheme="majorHAnsi"/>
              </w:rPr>
              <w:t>1.</w:t>
            </w:r>
            <w:r w:rsidRPr="007D51BF">
              <w:rPr>
                <w:rFonts w:asciiTheme="majorHAnsi" w:hAnsiTheme="majorHAnsi"/>
              </w:rPr>
              <w:t xml:space="preserve">A picture of each assignment </w:t>
            </w:r>
            <w:r>
              <w:rPr>
                <w:rFonts w:asciiTheme="majorHAnsi" w:hAnsiTheme="majorHAnsi"/>
              </w:rPr>
              <w:t>completed m</w:t>
            </w:r>
            <w:r w:rsidRPr="007D51BF">
              <w:rPr>
                <w:rFonts w:asciiTheme="majorHAnsi" w:hAnsiTheme="majorHAnsi"/>
              </w:rPr>
              <w:t>ust be sent to daily via Class DOJO.</w:t>
            </w:r>
          </w:p>
          <w:p w14:paraId="1B398F11" w14:textId="77777777" w:rsidR="002C1F28" w:rsidRPr="007D51BF" w:rsidRDefault="002C1F28" w:rsidP="00E35AC0">
            <w:pPr>
              <w:rPr>
                <w:rFonts w:asciiTheme="majorHAnsi" w:hAnsiTheme="majorHAnsi"/>
              </w:rPr>
            </w:pPr>
            <w:r>
              <w:rPr>
                <w:rFonts w:asciiTheme="majorHAnsi" w:hAnsiTheme="majorHAnsi"/>
              </w:rPr>
              <w:t xml:space="preserve">2.Complete assigned activity online </w:t>
            </w:r>
            <w:r w:rsidRPr="007D51BF">
              <w:rPr>
                <w:rFonts w:asciiTheme="majorHAnsi" w:hAnsiTheme="majorHAnsi"/>
              </w:rPr>
              <w:t xml:space="preserve">will be given in Readworks, Think Central </w:t>
            </w:r>
            <w:r>
              <w:rPr>
                <w:rFonts w:asciiTheme="majorHAnsi" w:hAnsiTheme="majorHAnsi"/>
              </w:rPr>
              <w:t>(ELA and Math)</w:t>
            </w:r>
            <w:r w:rsidRPr="007D51BF">
              <w:rPr>
                <w:rFonts w:asciiTheme="majorHAnsi" w:hAnsiTheme="majorHAnsi"/>
              </w:rPr>
              <w:t xml:space="preserve"> and iReady daily.</w:t>
            </w:r>
          </w:p>
          <w:p w14:paraId="0A323966" w14:textId="77777777" w:rsidR="002C1F28" w:rsidRDefault="002C1F28" w:rsidP="00E35AC0">
            <w:pPr>
              <w:rPr>
                <w:rFonts w:asciiTheme="majorHAnsi" w:hAnsiTheme="majorHAnsi"/>
              </w:rPr>
            </w:pPr>
          </w:p>
          <w:p w14:paraId="43D0B6B3" w14:textId="77777777" w:rsidR="002C1F28" w:rsidRDefault="002C1F28" w:rsidP="00E35AC0">
            <w:pPr>
              <w:rPr>
                <w:rFonts w:asciiTheme="majorHAnsi" w:hAnsiTheme="majorHAnsi"/>
              </w:rPr>
            </w:pPr>
          </w:p>
          <w:p w14:paraId="38FDD728" w14:textId="77777777" w:rsidR="002C1F28" w:rsidRDefault="002C1F28" w:rsidP="00E35AC0">
            <w:pPr>
              <w:rPr>
                <w:rFonts w:asciiTheme="majorHAnsi" w:hAnsiTheme="majorHAnsi"/>
              </w:rPr>
            </w:pPr>
          </w:p>
          <w:p w14:paraId="7D33E31C" w14:textId="77777777" w:rsidR="002C1F28" w:rsidRDefault="002C1F28" w:rsidP="00E35AC0">
            <w:pPr>
              <w:rPr>
                <w:rFonts w:asciiTheme="majorHAnsi" w:hAnsiTheme="majorHAnsi"/>
              </w:rPr>
            </w:pPr>
          </w:p>
          <w:p w14:paraId="4A9C913F" w14:textId="77777777" w:rsidR="002C1F28" w:rsidRDefault="002C1F28" w:rsidP="00E35AC0">
            <w:pPr>
              <w:rPr>
                <w:rFonts w:asciiTheme="majorHAnsi" w:hAnsiTheme="majorHAnsi"/>
              </w:rPr>
            </w:pPr>
          </w:p>
          <w:p w14:paraId="737D0343" w14:textId="77777777" w:rsidR="002C1F28" w:rsidRDefault="002C1F28" w:rsidP="00E35AC0">
            <w:pPr>
              <w:rPr>
                <w:rFonts w:asciiTheme="majorHAnsi" w:hAnsiTheme="majorHAnsi"/>
              </w:rPr>
            </w:pPr>
          </w:p>
          <w:p w14:paraId="1DF31854" w14:textId="77777777" w:rsidR="002C1F28" w:rsidRDefault="002C1F28" w:rsidP="00E35AC0">
            <w:pPr>
              <w:rPr>
                <w:rFonts w:asciiTheme="majorHAnsi" w:hAnsiTheme="majorHAnsi"/>
              </w:rPr>
            </w:pPr>
          </w:p>
          <w:p w14:paraId="11F91314" w14:textId="77777777" w:rsidR="002C1F28" w:rsidRPr="002B6E11" w:rsidRDefault="002C1F28" w:rsidP="00E35AC0">
            <w:pPr>
              <w:rPr>
                <w:rFonts w:asciiTheme="majorHAnsi" w:hAnsiTheme="majorHAnsi"/>
                <w:b/>
              </w:rPr>
            </w:pPr>
            <w:r w:rsidRPr="002B6E11">
              <w:rPr>
                <w:rFonts w:asciiTheme="majorHAnsi" w:hAnsiTheme="majorHAnsi"/>
                <w:b/>
              </w:rPr>
              <w:t>Math</w:t>
            </w:r>
          </w:p>
          <w:p w14:paraId="1B5DA176" w14:textId="77777777" w:rsidR="002C1F28" w:rsidRPr="002B6E11" w:rsidRDefault="002C1F28" w:rsidP="00E35AC0">
            <w:pPr>
              <w:rPr>
                <w:rFonts w:asciiTheme="majorHAnsi" w:hAnsiTheme="majorHAnsi"/>
                <w:u w:val="single"/>
              </w:rPr>
            </w:pPr>
            <w:r w:rsidRPr="002B6E11">
              <w:rPr>
                <w:rFonts w:asciiTheme="majorHAnsi" w:hAnsiTheme="majorHAnsi"/>
                <w:u w:val="single"/>
              </w:rPr>
              <w:t>Do Now</w:t>
            </w:r>
          </w:p>
          <w:p w14:paraId="7207F25F" w14:textId="77777777" w:rsidR="002C1F28" w:rsidRPr="002B6E11" w:rsidRDefault="002C1F28" w:rsidP="00E35AC0">
            <w:pPr>
              <w:rPr>
                <w:rFonts w:asciiTheme="majorHAnsi" w:hAnsiTheme="majorHAnsi"/>
                <w:u w:val="single"/>
              </w:rPr>
            </w:pPr>
            <w:r w:rsidRPr="002B6E11">
              <w:rPr>
                <w:rFonts w:asciiTheme="majorHAnsi" w:hAnsiTheme="majorHAnsi"/>
              </w:rPr>
              <w:t>Complete Show and Share for each lesson daily</w:t>
            </w:r>
          </w:p>
          <w:p w14:paraId="35EA23CB" w14:textId="77777777" w:rsidR="002C1F28" w:rsidRPr="002B6E11" w:rsidRDefault="002C1F28" w:rsidP="00E35AC0">
            <w:pPr>
              <w:rPr>
                <w:rFonts w:asciiTheme="majorHAnsi" w:hAnsiTheme="majorHAnsi"/>
                <w:u w:val="single"/>
              </w:rPr>
            </w:pPr>
            <w:r w:rsidRPr="002B6E11">
              <w:rPr>
                <w:rFonts w:asciiTheme="majorHAnsi" w:hAnsiTheme="majorHAnsi"/>
                <w:u w:val="single"/>
              </w:rPr>
              <w:t>Assignment</w:t>
            </w:r>
          </w:p>
          <w:p w14:paraId="726BF131" w14:textId="77777777" w:rsidR="002C1F28" w:rsidRPr="002B6E11" w:rsidRDefault="002C1F28" w:rsidP="00E35AC0">
            <w:pPr>
              <w:rPr>
                <w:rFonts w:asciiTheme="majorHAnsi" w:hAnsiTheme="majorHAnsi"/>
              </w:rPr>
            </w:pPr>
            <w:r w:rsidRPr="002B6E11">
              <w:rPr>
                <w:rFonts w:asciiTheme="majorHAnsi" w:hAnsiTheme="majorHAnsi"/>
              </w:rPr>
              <w:t>Complete on Your Own Task Daily</w:t>
            </w:r>
          </w:p>
          <w:p w14:paraId="3210EBD3" w14:textId="77777777" w:rsidR="002C1F28" w:rsidRPr="002B6E11" w:rsidRDefault="002C1F28" w:rsidP="00E35AC0">
            <w:pPr>
              <w:rPr>
                <w:rFonts w:asciiTheme="majorHAnsi" w:hAnsiTheme="majorHAnsi"/>
                <w:u w:val="single"/>
              </w:rPr>
            </w:pPr>
            <w:r w:rsidRPr="002B6E11">
              <w:rPr>
                <w:rFonts w:asciiTheme="majorHAnsi" w:hAnsiTheme="majorHAnsi"/>
                <w:u w:val="single"/>
              </w:rPr>
              <w:t>Homework</w:t>
            </w:r>
          </w:p>
          <w:p w14:paraId="4E33BD6A" w14:textId="77777777" w:rsidR="002C1F28" w:rsidRPr="002B6E11" w:rsidRDefault="002C1F28" w:rsidP="00E35AC0">
            <w:pPr>
              <w:rPr>
                <w:rFonts w:asciiTheme="majorHAnsi" w:hAnsiTheme="majorHAnsi"/>
                <w:u w:val="single"/>
              </w:rPr>
            </w:pPr>
            <w:r w:rsidRPr="002B6E11">
              <w:rPr>
                <w:rFonts w:asciiTheme="majorHAnsi" w:hAnsiTheme="majorHAnsi"/>
              </w:rPr>
              <w:t>Complete Homework Activity</w:t>
            </w:r>
          </w:p>
          <w:p w14:paraId="31F67B74" w14:textId="77777777" w:rsidR="002C1F28" w:rsidRPr="002B6E11" w:rsidRDefault="002C1F28" w:rsidP="00E35AC0">
            <w:pPr>
              <w:rPr>
                <w:rFonts w:asciiTheme="majorHAnsi" w:hAnsiTheme="majorHAnsi"/>
                <w:u w:val="single"/>
              </w:rPr>
            </w:pPr>
            <w:r w:rsidRPr="002B6E11">
              <w:rPr>
                <w:rFonts w:asciiTheme="majorHAnsi" w:hAnsiTheme="majorHAnsi"/>
              </w:rPr>
              <w:t>Complete Assigned Lessons on ThinkCentral.com</w:t>
            </w:r>
          </w:p>
          <w:p w14:paraId="57EAD2DA" w14:textId="77777777" w:rsidR="002C1F28" w:rsidRPr="007D51BF" w:rsidRDefault="002C1F28" w:rsidP="00E35AC0">
            <w:pPr>
              <w:rPr>
                <w:rFonts w:asciiTheme="majorHAnsi" w:hAnsiTheme="majorHAnsi"/>
              </w:rPr>
            </w:pPr>
          </w:p>
        </w:tc>
      </w:tr>
      <w:tr w:rsidR="002C1F28" w14:paraId="6874215D" w14:textId="77777777" w:rsidTr="00E35AC0">
        <w:trPr>
          <w:trHeight w:val="4049"/>
        </w:trPr>
        <w:tc>
          <w:tcPr>
            <w:tcW w:w="3702" w:type="dxa"/>
          </w:tcPr>
          <w:p w14:paraId="50762A27" w14:textId="77777777" w:rsidR="002C1F28" w:rsidRPr="004B27DC" w:rsidRDefault="002C1F28" w:rsidP="00E35AC0">
            <w:pPr>
              <w:rPr>
                <w:rFonts w:asciiTheme="majorHAnsi" w:hAnsiTheme="majorHAnsi"/>
                <w:b/>
              </w:rPr>
            </w:pPr>
            <w:r>
              <w:rPr>
                <w:rFonts w:asciiTheme="majorHAnsi" w:hAnsiTheme="majorHAnsi"/>
                <w:b/>
              </w:rPr>
              <w:t>Week 2 and 3</w:t>
            </w:r>
          </w:p>
          <w:p w14:paraId="603C0936" w14:textId="77777777" w:rsidR="002C1F28" w:rsidRPr="004B27DC" w:rsidRDefault="002C1F28" w:rsidP="00E35AC0">
            <w:pPr>
              <w:rPr>
                <w:rFonts w:asciiTheme="majorHAnsi" w:hAnsiTheme="majorHAnsi"/>
                <w:b/>
              </w:rPr>
            </w:pPr>
            <w:r w:rsidRPr="004B27DC">
              <w:rPr>
                <w:rFonts w:asciiTheme="majorHAnsi" w:hAnsiTheme="majorHAnsi"/>
                <w:b/>
              </w:rPr>
              <w:t>ELA</w:t>
            </w:r>
          </w:p>
          <w:p w14:paraId="7A3A3DCC" w14:textId="77777777" w:rsidR="002C1F28" w:rsidRPr="004B27DC" w:rsidRDefault="002C1F28" w:rsidP="00E35AC0">
            <w:pPr>
              <w:rPr>
                <w:rFonts w:asciiTheme="majorHAnsi" w:hAnsiTheme="majorHAnsi"/>
              </w:rPr>
            </w:pPr>
            <w:r w:rsidRPr="004B27DC">
              <w:rPr>
                <w:rFonts w:asciiTheme="majorHAnsi" w:hAnsiTheme="majorHAnsi"/>
              </w:rPr>
              <w:t xml:space="preserve">1.Phonics- </w:t>
            </w:r>
            <w:r>
              <w:rPr>
                <w:rFonts w:asciiTheme="majorHAnsi" w:hAnsiTheme="majorHAnsi"/>
              </w:rPr>
              <w:t>Suffix –y, --ly, -ful</w:t>
            </w:r>
          </w:p>
          <w:p w14:paraId="2761AB81" w14:textId="77777777" w:rsidR="002C1F28" w:rsidRPr="004B27DC" w:rsidRDefault="002C1F28" w:rsidP="00E35AC0">
            <w:pPr>
              <w:rPr>
                <w:rFonts w:asciiTheme="majorHAnsi" w:hAnsiTheme="majorHAnsi"/>
                <w:b/>
              </w:rPr>
            </w:pPr>
            <w:r w:rsidRPr="004B27DC">
              <w:rPr>
                <w:rFonts w:asciiTheme="majorHAnsi" w:hAnsiTheme="majorHAnsi"/>
              </w:rPr>
              <w:t xml:space="preserve">2. Reading – </w:t>
            </w:r>
            <w:r>
              <w:rPr>
                <w:rFonts w:asciiTheme="majorHAnsi" w:hAnsiTheme="majorHAnsi"/>
                <w:b/>
              </w:rPr>
              <w:t>The Goat in a Rug</w:t>
            </w:r>
            <w:r w:rsidRPr="004B27DC">
              <w:rPr>
                <w:rFonts w:asciiTheme="majorHAnsi" w:hAnsiTheme="majorHAnsi"/>
                <w:b/>
              </w:rPr>
              <w:t xml:space="preserve"> </w:t>
            </w:r>
          </w:p>
          <w:p w14:paraId="68FD3905" w14:textId="77777777" w:rsidR="002C1F28" w:rsidRPr="004B27DC" w:rsidRDefault="002C1F28" w:rsidP="00E35AC0">
            <w:pPr>
              <w:rPr>
                <w:rFonts w:asciiTheme="majorHAnsi" w:hAnsiTheme="majorHAnsi"/>
              </w:rPr>
            </w:pPr>
            <w:r w:rsidRPr="004B27DC">
              <w:rPr>
                <w:rFonts w:asciiTheme="majorHAnsi" w:hAnsiTheme="majorHAnsi"/>
              </w:rPr>
              <w:t xml:space="preserve">Read the story online at </w:t>
            </w:r>
            <w:hyperlink r:id="rId14" w:history="1">
              <w:r w:rsidRPr="004B27DC">
                <w:rPr>
                  <w:rStyle w:val="Hyperlink"/>
                  <w:rFonts w:asciiTheme="majorHAnsi" w:hAnsiTheme="majorHAnsi"/>
                </w:rPr>
                <w:t>www.thinkcentral.com</w:t>
              </w:r>
            </w:hyperlink>
          </w:p>
          <w:p w14:paraId="558167C1" w14:textId="77777777" w:rsidR="002C1F28" w:rsidRPr="004B27DC" w:rsidRDefault="002C1F28" w:rsidP="00E35AC0">
            <w:pPr>
              <w:rPr>
                <w:rFonts w:asciiTheme="majorHAnsi" w:hAnsiTheme="majorHAnsi"/>
              </w:rPr>
            </w:pPr>
            <w:r w:rsidRPr="004B27DC">
              <w:rPr>
                <w:rFonts w:asciiTheme="majorHAnsi" w:hAnsiTheme="majorHAnsi"/>
              </w:rPr>
              <w:t>3. Grammar –Irregular Verb</w:t>
            </w:r>
          </w:p>
          <w:p w14:paraId="60764961" w14:textId="77777777" w:rsidR="002C1F28" w:rsidRDefault="002C1F28" w:rsidP="00E35AC0">
            <w:pPr>
              <w:rPr>
                <w:rFonts w:asciiTheme="majorHAnsi" w:hAnsiTheme="majorHAnsi"/>
              </w:rPr>
            </w:pPr>
            <w:r>
              <w:rPr>
                <w:rFonts w:asciiTheme="majorHAnsi" w:hAnsiTheme="majorHAnsi"/>
              </w:rPr>
              <w:t>4. Social Studies - 7 Continents and Oceans</w:t>
            </w:r>
          </w:p>
          <w:p w14:paraId="34E9E827" w14:textId="77777777" w:rsidR="002C1F28" w:rsidRPr="002156C3" w:rsidRDefault="002C1F28" w:rsidP="00E35AC0">
            <w:pPr>
              <w:rPr>
                <w:rFonts w:asciiTheme="majorHAnsi" w:hAnsiTheme="majorHAnsi"/>
              </w:rPr>
            </w:pPr>
            <w:r>
              <w:rPr>
                <w:rFonts w:asciiTheme="majorHAnsi" w:hAnsiTheme="majorHAnsi"/>
              </w:rPr>
              <w:t>-</w:t>
            </w:r>
            <w:r w:rsidRPr="002156C3">
              <w:rPr>
                <w:rFonts w:asciiTheme="majorHAnsi" w:hAnsiTheme="majorHAnsi"/>
              </w:rPr>
              <w:t>Each Readworks article is to be used for 2 days.</w:t>
            </w:r>
          </w:p>
          <w:p w14:paraId="0C7BF8D0" w14:textId="77777777" w:rsidR="002C1F28" w:rsidRPr="002156C3" w:rsidRDefault="002C1F28" w:rsidP="00E35AC0">
            <w:pPr>
              <w:rPr>
                <w:rFonts w:ascii="Comic Sans MS" w:hAnsi="Comic Sans MS"/>
                <w:sz w:val="32"/>
                <w:szCs w:val="32"/>
              </w:rPr>
            </w:pPr>
            <w:r>
              <w:rPr>
                <w:rFonts w:asciiTheme="majorHAnsi" w:hAnsiTheme="majorHAnsi"/>
              </w:rPr>
              <w:t>-</w:t>
            </w:r>
            <w:r w:rsidRPr="002156C3">
              <w:rPr>
                <w:rFonts w:asciiTheme="majorHAnsi" w:hAnsiTheme="majorHAnsi"/>
              </w:rPr>
              <w:t xml:space="preserve">Read Readworks article and answer comprehension questions. </w:t>
            </w:r>
            <w:r>
              <w:rPr>
                <w:rFonts w:asciiTheme="majorHAnsi" w:hAnsiTheme="majorHAnsi"/>
              </w:rPr>
              <w:t>--</w:t>
            </w:r>
            <w:r w:rsidRPr="002156C3">
              <w:rPr>
                <w:rFonts w:asciiTheme="majorHAnsi" w:hAnsiTheme="majorHAnsi"/>
              </w:rPr>
              <w:t>On day 2 complete the attached graphic organizer</w:t>
            </w:r>
            <w:r w:rsidRPr="002156C3">
              <w:rPr>
                <w:rFonts w:ascii="Comic Sans MS" w:hAnsi="Comic Sans MS"/>
                <w:sz w:val="32"/>
                <w:szCs w:val="32"/>
              </w:rPr>
              <w:t>.</w:t>
            </w:r>
          </w:p>
          <w:p w14:paraId="0B04F279" w14:textId="77777777" w:rsidR="002C1F28" w:rsidRPr="004B27DC" w:rsidRDefault="002C1F28" w:rsidP="00E35AC0">
            <w:pPr>
              <w:rPr>
                <w:rFonts w:asciiTheme="majorHAnsi" w:hAnsiTheme="majorHAnsi"/>
              </w:rPr>
            </w:pPr>
          </w:p>
          <w:p w14:paraId="57D6B431" w14:textId="77777777" w:rsidR="002C1F28" w:rsidRDefault="002C1F28" w:rsidP="00E35AC0">
            <w:pPr>
              <w:rPr>
                <w:rFonts w:asciiTheme="majorHAnsi" w:hAnsiTheme="majorHAnsi"/>
              </w:rPr>
            </w:pPr>
            <w:r>
              <w:rPr>
                <w:rFonts w:asciiTheme="majorHAnsi" w:hAnsiTheme="majorHAnsi"/>
              </w:rPr>
              <w:t>*Students will use worksheets, iReady, Readworks, Think Central for practice, homework and assessment.</w:t>
            </w:r>
          </w:p>
          <w:p w14:paraId="62CBAA65" w14:textId="77777777" w:rsidR="002C1F28" w:rsidRDefault="002C1F28" w:rsidP="00E35AC0">
            <w:pPr>
              <w:rPr>
                <w:rFonts w:asciiTheme="majorHAnsi" w:hAnsiTheme="majorHAnsi"/>
              </w:rPr>
            </w:pPr>
          </w:p>
          <w:p w14:paraId="3A54C26D" w14:textId="77777777" w:rsidR="002C1F28" w:rsidRDefault="002C1F28" w:rsidP="00E35AC0">
            <w:pPr>
              <w:rPr>
                <w:rFonts w:asciiTheme="majorHAnsi" w:hAnsiTheme="majorHAnsi"/>
              </w:rPr>
            </w:pPr>
          </w:p>
          <w:p w14:paraId="60B3B25A" w14:textId="77777777" w:rsidR="002C1F28" w:rsidRDefault="002C1F28" w:rsidP="00E35AC0">
            <w:pPr>
              <w:rPr>
                <w:rFonts w:asciiTheme="majorHAnsi" w:hAnsiTheme="majorHAnsi"/>
                <w:b/>
                <w:u w:val="single"/>
              </w:rPr>
            </w:pPr>
            <w:r w:rsidRPr="004B27DC">
              <w:rPr>
                <w:rFonts w:asciiTheme="majorHAnsi" w:hAnsiTheme="majorHAnsi"/>
                <w:b/>
                <w:u w:val="single"/>
              </w:rPr>
              <w:t>Math</w:t>
            </w:r>
            <w:r>
              <w:rPr>
                <w:rFonts w:asciiTheme="majorHAnsi" w:hAnsiTheme="majorHAnsi"/>
                <w:b/>
                <w:u w:val="single"/>
              </w:rPr>
              <w:t>- Geometry</w:t>
            </w:r>
          </w:p>
          <w:p w14:paraId="68CE0FF8" w14:textId="77777777" w:rsidR="002C1F28" w:rsidRPr="00E43A75" w:rsidRDefault="002C1F28" w:rsidP="00E35AC0">
            <w:pPr>
              <w:rPr>
                <w:rFonts w:asciiTheme="majorHAnsi" w:hAnsiTheme="majorHAnsi"/>
              </w:rPr>
            </w:pPr>
            <w:r w:rsidRPr="00E43A75">
              <w:rPr>
                <w:rFonts w:asciiTheme="majorHAnsi" w:hAnsiTheme="majorHAnsi"/>
              </w:rPr>
              <w:t xml:space="preserve">Lesson </w:t>
            </w:r>
            <w:r>
              <w:rPr>
                <w:rFonts w:asciiTheme="majorHAnsi" w:hAnsiTheme="majorHAnsi"/>
              </w:rPr>
              <w:t>1 Three Dimensional Shape</w:t>
            </w:r>
          </w:p>
          <w:p w14:paraId="44477ECD" w14:textId="77777777" w:rsidR="002C1F28" w:rsidRDefault="002C1F28" w:rsidP="00E35AC0">
            <w:pPr>
              <w:rPr>
                <w:rFonts w:asciiTheme="majorHAnsi" w:hAnsiTheme="majorHAnsi"/>
              </w:rPr>
            </w:pPr>
            <w:r w:rsidRPr="00E43A75">
              <w:rPr>
                <w:rFonts w:asciiTheme="majorHAnsi" w:hAnsiTheme="majorHAnsi"/>
              </w:rPr>
              <w:t xml:space="preserve">Lesson </w:t>
            </w:r>
            <w:r>
              <w:rPr>
                <w:rFonts w:asciiTheme="majorHAnsi" w:hAnsiTheme="majorHAnsi"/>
              </w:rPr>
              <w:t xml:space="preserve">2 Attributes of Three  </w:t>
            </w:r>
          </w:p>
          <w:p w14:paraId="05D852EC" w14:textId="77777777" w:rsidR="002C1F28" w:rsidRPr="00E43A75" w:rsidRDefault="002C1F28" w:rsidP="00E35AC0">
            <w:pPr>
              <w:rPr>
                <w:rFonts w:asciiTheme="majorHAnsi" w:hAnsiTheme="majorHAnsi"/>
              </w:rPr>
            </w:pPr>
            <w:r>
              <w:rPr>
                <w:rFonts w:asciiTheme="majorHAnsi" w:hAnsiTheme="majorHAnsi"/>
              </w:rPr>
              <w:t xml:space="preserve">                     Dimensional Shapes</w:t>
            </w:r>
          </w:p>
          <w:p w14:paraId="56F1D00B" w14:textId="77777777" w:rsidR="002C1F28" w:rsidRDefault="002C1F28" w:rsidP="00E35AC0">
            <w:pPr>
              <w:rPr>
                <w:rFonts w:asciiTheme="majorHAnsi" w:hAnsiTheme="majorHAnsi"/>
              </w:rPr>
            </w:pPr>
            <w:r w:rsidRPr="00E43A75">
              <w:rPr>
                <w:rFonts w:asciiTheme="majorHAnsi" w:hAnsiTheme="majorHAnsi"/>
              </w:rPr>
              <w:t xml:space="preserve">Lesson </w:t>
            </w:r>
            <w:r>
              <w:rPr>
                <w:rFonts w:asciiTheme="majorHAnsi" w:hAnsiTheme="majorHAnsi"/>
              </w:rPr>
              <w:t xml:space="preserve">3. Build Three Dimensional </w:t>
            </w:r>
          </w:p>
          <w:p w14:paraId="15C72B90" w14:textId="77777777" w:rsidR="002C1F28" w:rsidRDefault="002C1F28" w:rsidP="00E35AC0">
            <w:pPr>
              <w:rPr>
                <w:rFonts w:asciiTheme="majorHAnsi" w:hAnsiTheme="majorHAnsi"/>
              </w:rPr>
            </w:pPr>
            <w:r>
              <w:rPr>
                <w:rFonts w:asciiTheme="majorHAnsi" w:hAnsiTheme="majorHAnsi"/>
              </w:rPr>
              <w:t xml:space="preserve">                 Shapes</w:t>
            </w:r>
          </w:p>
          <w:p w14:paraId="14DEE691" w14:textId="77777777" w:rsidR="002C1F28" w:rsidRDefault="002C1F28" w:rsidP="00E35AC0">
            <w:pPr>
              <w:rPr>
                <w:rFonts w:asciiTheme="majorHAnsi" w:hAnsiTheme="majorHAnsi"/>
              </w:rPr>
            </w:pPr>
            <w:r>
              <w:rPr>
                <w:rFonts w:asciiTheme="majorHAnsi" w:hAnsiTheme="majorHAnsi"/>
              </w:rPr>
              <w:t xml:space="preserve">Lesson 4 Angles in Two </w:t>
            </w:r>
          </w:p>
          <w:p w14:paraId="46400571" w14:textId="77777777" w:rsidR="002C1F28" w:rsidRDefault="002C1F28" w:rsidP="00E35AC0">
            <w:pPr>
              <w:rPr>
                <w:rFonts w:asciiTheme="majorHAnsi" w:hAnsiTheme="majorHAnsi"/>
              </w:rPr>
            </w:pPr>
            <w:r>
              <w:rPr>
                <w:rFonts w:asciiTheme="majorHAnsi" w:hAnsiTheme="majorHAnsi"/>
              </w:rPr>
              <w:t xml:space="preserve">                  Dimensional Shapes</w:t>
            </w:r>
          </w:p>
          <w:p w14:paraId="211DA5CE" w14:textId="77777777" w:rsidR="002C1F28" w:rsidRDefault="002C1F28" w:rsidP="00E35AC0">
            <w:pPr>
              <w:rPr>
                <w:rFonts w:asciiTheme="majorHAnsi" w:hAnsiTheme="majorHAnsi"/>
              </w:rPr>
            </w:pPr>
            <w:r>
              <w:rPr>
                <w:rFonts w:asciiTheme="majorHAnsi" w:hAnsiTheme="majorHAnsi"/>
              </w:rPr>
              <w:t xml:space="preserve"> </w:t>
            </w:r>
            <w:hyperlink r:id="rId15" w:history="1">
              <w:r w:rsidRPr="004E1A16">
                <w:rPr>
                  <w:rStyle w:val="Hyperlink"/>
                  <w:rFonts w:asciiTheme="majorHAnsi" w:hAnsiTheme="majorHAnsi"/>
                </w:rPr>
                <w:t>www.thinkcentral.com</w:t>
              </w:r>
            </w:hyperlink>
          </w:p>
          <w:p w14:paraId="096E9CF1" w14:textId="77777777" w:rsidR="002C1F28" w:rsidRPr="004B27DC" w:rsidRDefault="002C1F28" w:rsidP="00E35AC0">
            <w:pPr>
              <w:rPr>
                <w:rFonts w:asciiTheme="majorHAnsi" w:hAnsiTheme="majorHAnsi"/>
                <w:b/>
              </w:rPr>
            </w:pPr>
          </w:p>
        </w:tc>
        <w:tc>
          <w:tcPr>
            <w:tcW w:w="2071" w:type="dxa"/>
          </w:tcPr>
          <w:p w14:paraId="73877981" w14:textId="77777777" w:rsidR="002C1F28" w:rsidRPr="004B27DC" w:rsidRDefault="002C1F28" w:rsidP="00E35AC0">
            <w:pPr>
              <w:rPr>
                <w:rFonts w:asciiTheme="majorHAnsi" w:hAnsiTheme="majorHAnsi"/>
              </w:rPr>
            </w:pPr>
            <w:r w:rsidRPr="004B27DC">
              <w:rPr>
                <w:rFonts w:asciiTheme="majorHAnsi" w:hAnsiTheme="majorHAnsi"/>
              </w:rPr>
              <w:t>2</w:t>
            </w:r>
            <w:r w:rsidRPr="004B27DC">
              <w:rPr>
                <w:rFonts w:asciiTheme="majorHAnsi" w:hAnsiTheme="majorHAnsi"/>
                <w:vertAlign w:val="superscript"/>
              </w:rPr>
              <w:t>nd</w:t>
            </w:r>
            <w:r w:rsidRPr="004B27DC">
              <w:rPr>
                <w:rFonts w:asciiTheme="majorHAnsi" w:hAnsiTheme="majorHAnsi"/>
              </w:rPr>
              <w:t xml:space="preserve"> Grade- Mrs. Salazar</w:t>
            </w:r>
          </w:p>
        </w:tc>
        <w:tc>
          <w:tcPr>
            <w:tcW w:w="4679" w:type="dxa"/>
          </w:tcPr>
          <w:p w14:paraId="2F4D2D4B" w14:textId="77777777" w:rsidR="002C1F28" w:rsidRPr="004B27DC" w:rsidRDefault="002C1F28" w:rsidP="00E35AC0">
            <w:pPr>
              <w:rPr>
                <w:rFonts w:asciiTheme="majorHAnsi" w:hAnsiTheme="majorHAnsi"/>
              </w:rPr>
            </w:pPr>
            <w:r w:rsidRPr="004B27DC">
              <w:rPr>
                <w:rFonts w:asciiTheme="majorHAnsi" w:hAnsiTheme="majorHAnsi"/>
                <w:b/>
                <w:u w:val="single"/>
              </w:rPr>
              <w:t>Phonics</w:t>
            </w:r>
            <w:r w:rsidRPr="004B27DC">
              <w:rPr>
                <w:rFonts w:asciiTheme="majorHAnsi" w:hAnsiTheme="majorHAnsi"/>
              </w:rPr>
              <w:t xml:space="preserve"> </w:t>
            </w:r>
            <w:r>
              <w:rPr>
                <w:rFonts w:asciiTheme="majorHAnsi" w:hAnsiTheme="majorHAnsi"/>
              </w:rPr>
              <w:t xml:space="preserve">Suffixes -y,-ly,-ful can be added to the end of  a base word to create a new word with a new meaning. </w:t>
            </w:r>
          </w:p>
          <w:p w14:paraId="3ECF7196" w14:textId="77777777" w:rsidR="002C1F28" w:rsidRDefault="002C1F28" w:rsidP="00E35AC0">
            <w:pPr>
              <w:rPr>
                <w:rFonts w:asciiTheme="majorHAnsi" w:hAnsiTheme="majorHAnsi"/>
                <w:b/>
                <w:u w:val="single"/>
              </w:rPr>
            </w:pPr>
          </w:p>
          <w:p w14:paraId="37454B14" w14:textId="77777777" w:rsidR="002C1F28" w:rsidRPr="004B27DC" w:rsidRDefault="002C1F28" w:rsidP="00E35AC0">
            <w:pPr>
              <w:rPr>
                <w:rFonts w:asciiTheme="majorHAnsi" w:hAnsiTheme="majorHAnsi"/>
                <w:b/>
                <w:u w:val="single"/>
              </w:rPr>
            </w:pPr>
            <w:r w:rsidRPr="004B27DC">
              <w:rPr>
                <w:rFonts w:asciiTheme="majorHAnsi" w:hAnsiTheme="majorHAnsi"/>
                <w:b/>
                <w:u w:val="single"/>
              </w:rPr>
              <w:t>Reading</w:t>
            </w:r>
            <w:r>
              <w:rPr>
                <w:rFonts w:asciiTheme="majorHAnsi" w:hAnsiTheme="majorHAnsi"/>
                <w:b/>
                <w:u w:val="single"/>
              </w:rPr>
              <w:t>- The Goat in The Rug</w:t>
            </w:r>
          </w:p>
          <w:p w14:paraId="785E11F5" w14:textId="77777777" w:rsidR="002C1F28" w:rsidRPr="00992868" w:rsidRDefault="002C1F28" w:rsidP="00E35AC0">
            <w:pPr>
              <w:rPr>
                <w:rFonts w:asciiTheme="majorHAnsi" w:hAnsiTheme="majorHAnsi"/>
                <w:u w:val="single"/>
              </w:rPr>
            </w:pPr>
            <w:r w:rsidRPr="00992868">
              <w:rPr>
                <w:rFonts w:asciiTheme="majorHAnsi" w:hAnsiTheme="majorHAnsi"/>
                <w:u w:val="single"/>
              </w:rPr>
              <w:t>Summarize</w:t>
            </w:r>
          </w:p>
          <w:p w14:paraId="4BE3E016" w14:textId="77777777" w:rsidR="002C1F28" w:rsidRDefault="002C1F28" w:rsidP="00E35AC0">
            <w:pPr>
              <w:rPr>
                <w:rFonts w:asciiTheme="majorHAnsi" w:hAnsiTheme="majorHAnsi"/>
              </w:rPr>
            </w:pPr>
            <w:r w:rsidRPr="004B27DC">
              <w:rPr>
                <w:rFonts w:asciiTheme="majorHAnsi" w:hAnsiTheme="majorHAnsi"/>
              </w:rPr>
              <w:t xml:space="preserve">Students can </w:t>
            </w:r>
            <w:r>
              <w:rPr>
                <w:rFonts w:asciiTheme="majorHAnsi" w:hAnsiTheme="majorHAnsi"/>
              </w:rPr>
              <w:t>use both illustrations and text to summarize or tell the important events of a story.</w:t>
            </w:r>
          </w:p>
          <w:p w14:paraId="00187E0B" w14:textId="77777777" w:rsidR="002C1F28" w:rsidRPr="004B27DC" w:rsidRDefault="002C1F28" w:rsidP="00E35AC0">
            <w:pPr>
              <w:rPr>
                <w:rFonts w:asciiTheme="majorHAnsi" w:hAnsiTheme="majorHAnsi"/>
              </w:rPr>
            </w:pPr>
            <w:r>
              <w:rPr>
                <w:rFonts w:asciiTheme="majorHAnsi" w:hAnsiTheme="majorHAnsi"/>
              </w:rPr>
              <w:t>They can use their inference maps to help them summarize the story. When children summarize at the end of the story, they can include in their summaries any conclusions they make about a selection.</w:t>
            </w:r>
          </w:p>
          <w:p w14:paraId="46A81B80" w14:textId="77777777" w:rsidR="002C1F28" w:rsidRDefault="002C1F28" w:rsidP="00E35AC0">
            <w:pPr>
              <w:rPr>
                <w:rFonts w:asciiTheme="majorHAnsi" w:hAnsiTheme="majorHAnsi"/>
                <w:b/>
                <w:u w:val="single"/>
              </w:rPr>
            </w:pPr>
          </w:p>
          <w:p w14:paraId="3A33DD7C" w14:textId="77777777" w:rsidR="002C1F28" w:rsidRDefault="002C1F28" w:rsidP="00E35AC0">
            <w:pPr>
              <w:rPr>
                <w:rFonts w:asciiTheme="majorHAnsi" w:hAnsiTheme="majorHAnsi"/>
              </w:rPr>
            </w:pPr>
            <w:r w:rsidRPr="004B27DC">
              <w:rPr>
                <w:rFonts w:asciiTheme="majorHAnsi" w:hAnsiTheme="majorHAnsi"/>
                <w:b/>
                <w:u w:val="single"/>
              </w:rPr>
              <w:t>Grammar</w:t>
            </w:r>
            <w:r>
              <w:rPr>
                <w:rFonts w:asciiTheme="majorHAnsi" w:hAnsiTheme="majorHAnsi"/>
                <w:b/>
                <w:u w:val="single"/>
              </w:rPr>
              <w:t xml:space="preserve">- </w:t>
            </w:r>
            <w:r w:rsidRPr="000645EF">
              <w:rPr>
                <w:rFonts w:asciiTheme="majorHAnsi" w:hAnsiTheme="majorHAnsi"/>
              </w:rPr>
              <w:t>Irregular Verbs</w:t>
            </w:r>
          </w:p>
          <w:p w14:paraId="72C4B94F" w14:textId="77777777" w:rsidR="002C1F28" w:rsidRDefault="002C1F28" w:rsidP="00E35AC0">
            <w:pPr>
              <w:rPr>
                <w:rFonts w:asciiTheme="majorHAnsi" w:hAnsiTheme="majorHAnsi"/>
              </w:rPr>
            </w:pPr>
            <w:r>
              <w:rPr>
                <w:rFonts w:asciiTheme="majorHAnsi" w:hAnsiTheme="majorHAnsi"/>
              </w:rPr>
              <w:t>-Have, Has, and Had are irregular verbs.</w:t>
            </w:r>
          </w:p>
          <w:p w14:paraId="0005EEAF" w14:textId="77777777" w:rsidR="002C1F28" w:rsidRDefault="002C1F28" w:rsidP="00E35AC0">
            <w:pPr>
              <w:rPr>
                <w:rFonts w:asciiTheme="majorHAnsi" w:hAnsiTheme="majorHAnsi"/>
              </w:rPr>
            </w:pPr>
            <w:r>
              <w:rPr>
                <w:rFonts w:asciiTheme="majorHAnsi" w:hAnsiTheme="majorHAnsi"/>
              </w:rPr>
              <w:t>-</w:t>
            </w:r>
            <w:r w:rsidRPr="000645EF">
              <w:rPr>
                <w:rFonts w:asciiTheme="majorHAnsi" w:hAnsiTheme="majorHAnsi"/>
              </w:rPr>
              <w:t>Use have a</w:t>
            </w:r>
            <w:r>
              <w:rPr>
                <w:rFonts w:asciiTheme="majorHAnsi" w:hAnsiTheme="majorHAnsi"/>
              </w:rPr>
              <w:t>nd Has to tell about present time.</w:t>
            </w:r>
          </w:p>
          <w:p w14:paraId="7EA26119" w14:textId="77777777" w:rsidR="002C1F28" w:rsidRPr="000645EF" w:rsidRDefault="002C1F28" w:rsidP="00E35AC0">
            <w:pPr>
              <w:rPr>
                <w:rFonts w:asciiTheme="majorHAnsi" w:hAnsiTheme="majorHAnsi"/>
              </w:rPr>
            </w:pPr>
            <w:r>
              <w:rPr>
                <w:rFonts w:asciiTheme="majorHAnsi" w:hAnsiTheme="majorHAnsi"/>
              </w:rPr>
              <w:t>-Use had to tell something that happened in the past.</w:t>
            </w:r>
          </w:p>
          <w:p w14:paraId="3673FEC2" w14:textId="77777777" w:rsidR="002C1F28" w:rsidRDefault="002C1F28" w:rsidP="00E35AC0">
            <w:pPr>
              <w:rPr>
                <w:rFonts w:asciiTheme="majorHAnsi" w:hAnsiTheme="majorHAnsi"/>
                <w:b/>
              </w:rPr>
            </w:pPr>
          </w:p>
          <w:p w14:paraId="1B0137DD" w14:textId="77777777" w:rsidR="002C1F28" w:rsidRDefault="002C1F28" w:rsidP="00E35AC0">
            <w:pPr>
              <w:rPr>
                <w:rFonts w:asciiTheme="majorHAnsi" w:hAnsiTheme="majorHAnsi"/>
                <w:b/>
                <w:u w:val="single"/>
              </w:rPr>
            </w:pPr>
          </w:p>
          <w:p w14:paraId="18C8D588" w14:textId="77777777" w:rsidR="002C1F28" w:rsidRPr="000645EF" w:rsidRDefault="002C1F28" w:rsidP="00E35AC0">
            <w:pPr>
              <w:rPr>
                <w:rFonts w:asciiTheme="majorHAnsi" w:hAnsiTheme="majorHAnsi"/>
                <w:b/>
                <w:u w:val="single"/>
              </w:rPr>
            </w:pPr>
            <w:r w:rsidRPr="000645EF">
              <w:rPr>
                <w:rFonts w:asciiTheme="majorHAnsi" w:hAnsiTheme="majorHAnsi"/>
                <w:b/>
                <w:u w:val="single"/>
              </w:rPr>
              <w:t>Math</w:t>
            </w:r>
            <w:r>
              <w:rPr>
                <w:rFonts w:asciiTheme="majorHAnsi" w:hAnsiTheme="majorHAnsi"/>
                <w:b/>
                <w:u w:val="single"/>
              </w:rPr>
              <w:t>-  Geometry</w:t>
            </w:r>
          </w:p>
          <w:p w14:paraId="6BB47761" w14:textId="77777777" w:rsidR="002C1F28" w:rsidRDefault="002C1F28" w:rsidP="00E35AC0">
            <w:pPr>
              <w:rPr>
                <w:rFonts w:asciiTheme="majorHAnsi" w:eastAsia="Times New Roman" w:hAnsiTheme="majorHAnsi" w:cs="Arial"/>
                <w:color w:val="222222"/>
                <w:shd w:val="clear" w:color="auto" w:fill="FFFFFF"/>
              </w:rPr>
            </w:pPr>
          </w:p>
          <w:p w14:paraId="0554AE31" w14:textId="77777777" w:rsidR="002C1F28" w:rsidRPr="00767AB0" w:rsidRDefault="002C1F28" w:rsidP="00E35AC0">
            <w:pPr>
              <w:rPr>
                <w:rFonts w:asciiTheme="majorHAnsi" w:eastAsia="Times New Roman" w:hAnsiTheme="majorHAnsi"/>
              </w:rPr>
            </w:pPr>
            <w:r w:rsidRPr="00767AB0">
              <w:rPr>
                <w:rFonts w:asciiTheme="majorHAnsi" w:eastAsia="Times New Roman" w:hAnsiTheme="majorHAnsi" w:cs="Arial"/>
                <w:color w:val="222222"/>
                <w:shd w:val="clear" w:color="auto" w:fill="FFFFFF"/>
              </w:rPr>
              <w:t>The attributes </w:t>
            </w:r>
            <w:r w:rsidRPr="00767AB0">
              <w:rPr>
                <w:rFonts w:asciiTheme="majorHAnsi" w:eastAsia="Times New Roman" w:hAnsiTheme="majorHAnsi" w:cs="Arial"/>
                <w:b/>
                <w:bCs/>
                <w:color w:val="222222"/>
              </w:rPr>
              <w:t>of a three</w:t>
            </w:r>
            <w:r w:rsidRPr="00767AB0">
              <w:rPr>
                <w:rFonts w:asciiTheme="majorHAnsi" w:eastAsia="Times New Roman" w:hAnsiTheme="majorHAnsi" w:cs="Arial"/>
                <w:color w:val="222222"/>
                <w:shd w:val="clear" w:color="auto" w:fill="FFFFFF"/>
              </w:rPr>
              <w:t>-</w:t>
            </w:r>
            <w:r w:rsidRPr="00767AB0">
              <w:rPr>
                <w:rFonts w:asciiTheme="majorHAnsi" w:eastAsia="Times New Roman" w:hAnsiTheme="majorHAnsi" w:cs="Arial"/>
                <w:b/>
                <w:bCs/>
                <w:color w:val="222222"/>
              </w:rPr>
              <w:t>dimensional</w:t>
            </w:r>
            <w:r w:rsidRPr="00767AB0">
              <w:rPr>
                <w:rFonts w:asciiTheme="majorHAnsi" w:eastAsia="Times New Roman" w:hAnsiTheme="majorHAnsi" w:cs="Arial"/>
                <w:color w:val="222222"/>
                <w:shd w:val="clear" w:color="auto" w:fill="FFFFFF"/>
              </w:rPr>
              <w:t> figure are faces, edges and vertices. The </w:t>
            </w:r>
            <w:r w:rsidRPr="00767AB0">
              <w:rPr>
                <w:rFonts w:asciiTheme="majorHAnsi" w:eastAsia="Times New Roman" w:hAnsiTheme="majorHAnsi" w:cs="Arial"/>
                <w:b/>
                <w:bCs/>
                <w:color w:val="222222"/>
              </w:rPr>
              <w:t>three dimensions</w:t>
            </w:r>
            <w:r w:rsidRPr="00767AB0">
              <w:rPr>
                <w:rFonts w:asciiTheme="majorHAnsi" w:eastAsia="Times New Roman" w:hAnsiTheme="majorHAnsi" w:cs="Arial"/>
                <w:color w:val="222222"/>
                <w:shd w:val="clear" w:color="auto" w:fill="FFFFFF"/>
              </w:rPr>
              <w:t> compose the edges of a 3D geometric </w:t>
            </w:r>
            <w:r w:rsidRPr="00767AB0">
              <w:rPr>
                <w:rFonts w:asciiTheme="majorHAnsi" w:eastAsia="Times New Roman" w:hAnsiTheme="majorHAnsi" w:cs="Arial"/>
                <w:b/>
                <w:bCs/>
                <w:color w:val="222222"/>
              </w:rPr>
              <w:t>shape</w:t>
            </w:r>
            <w:r w:rsidRPr="00767AB0">
              <w:rPr>
                <w:rFonts w:asciiTheme="majorHAnsi" w:eastAsia="Times New Roman" w:hAnsiTheme="majorHAnsi" w:cs="Arial"/>
                <w:color w:val="222222"/>
                <w:shd w:val="clear" w:color="auto" w:fill="FFFFFF"/>
              </w:rPr>
              <w:t>. A cube, rectangular prism, sphere, cone and cylinder are the basic </w:t>
            </w:r>
            <w:r w:rsidRPr="00767AB0">
              <w:rPr>
                <w:rFonts w:asciiTheme="majorHAnsi" w:eastAsia="Times New Roman" w:hAnsiTheme="majorHAnsi" w:cs="Arial"/>
                <w:b/>
                <w:bCs/>
                <w:color w:val="222222"/>
              </w:rPr>
              <w:t>3</w:t>
            </w:r>
            <w:r w:rsidRPr="00767AB0">
              <w:rPr>
                <w:rFonts w:asciiTheme="majorHAnsi" w:eastAsia="Times New Roman" w:hAnsiTheme="majorHAnsi" w:cs="Arial"/>
                <w:color w:val="222222"/>
                <w:shd w:val="clear" w:color="auto" w:fill="FFFFFF"/>
              </w:rPr>
              <w:t>-</w:t>
            </w:r>
            <w:r w:rsidRPr="00767AB0">
              <w:rPr>
                <w:rFonts w:asciiTheme="majorHAnsi" w:eastAsia="Times New Roman" w:hAnsiTheme="majorHAnsi" w:cs="Arial"/>
                <w:b/>
                <w:bCs/>
                <w:color w:val="222222"/>
              </w:rPr>
              <w:t>dimensional shapes</w:t>
            </w:r>
            <w:r w:rsidRPr="00767AB0">
              <w:rPr>
                <w:rFonts w:asciiTheme="majorHAnsi" w:eastAsia="Times New Roman" w:hAnsiTheme="majorHAnsi" w:cs="Arial"/>
                <w:color w:val="222222"/>
                <w:shd w:val="clear" w:color="auto" w:fill="FFFFFF"/>
              </w:rPr>
              <w:t> we see around us.</w:t>
            </w:r>
          </w:p>
          <w:p w14:paraId="1CAB3B49" w14:textId="77777777" w:rsidR="002C1F28" w:rsidRPr="004B27DC" w:rsidRDefault="002C1F28" w:rsidP="00E35AC0">
            <w:pPr>
              <w:rPr>
                <w:rFonts w:asciiTheme="majorHAnsi" w:hAnsiTheme="majorHAnsi"/>
                <w:b/>
                <w:u w:val="single"/>
              </w:rPr>
            </w:pPr>
          </w:p>
        </w:tc>
        <w:tc>
          <w:tcPr>
            <w:tcW w:w="2700" w:type="dxa"/>
          </w:tcPr>
          <w:p w14:paraId="700E1CCF" w14:textId="77777777" w:rsidR="002C1F28" w:rsidRDefault="002C1F28" w:rsidP="00E35AC0">
            <w:pPr>
              <w:rPr>
                <w:rFonts w:asciiTheme="majorHAnsi" w:hAnsiTheme="majorHAnsi"/>
              </w:rPr>
            </w:pPr>
          </w:p>
        </w:tc>
      </w:tr>
    </w:tbl>
    <w:p w14:paraId="2E57C87D" w14:textId="77777777" w:rsidR="002C1F28" w:rsidRPr="00EF4AC8" w:rsidRDefault="002C1F28">
      <w:pPr>
        <w:rPr>
          <w:rFonts w:ascii="Times New Roman" w:hAnsi="Times New Roman" w:cs="Times New Roman"/>
          <w:sz w:val="22"/>
          <w:szCs w:val="22"/>
        </w:rPr>
      </w:pPr>
    </w:p>
    <w:p w14:paraId="615B8106" w14:textId="77777777" w:rsidR="00B7412A" w:rsidRPr="00EF4AC8" w:rsidRDefault="00B7412A">
      <w:pPr>
        <w:rPr>
          <w:rFonts w:ascii="Times New Roman" w:hAnsi="Times New Roman" w:cs="Times New Roman"/>
          <w:sz w:val="22"/>
          <w:szCs w:val="22"/>
        </w:rPr>
      </w:pPr>
    </w:p>
    <w:p w14:paraId="3A446122" w14:textId="120EEB09" w:rsidR="001456D8" w:rsidRPr="00EF4AC8" w:rsidRDefault="00547904">
      <w:pPr>
        <w:rPr>
          <w:rFonts w:ascii="Times New Roman" w:hAnsi="Times New Roman" w:cs="Times New Roman"/>
          <w:sz w:val="22"/>
          <w:szCs w:val="22"/>
        </w:rPr>
      </w:pPr>
      <w:r w:rsidRPr="00EF4AC8">
        <w:rPr>
          <w:rFonts w:ascii="Times New Roman" w:hAnsi="Times New Roman" w:cs="Times New Roman"/>
          <w:sz w:val="22"/>
          <w:szCs w:val="22"/>
        </w:rPr>
        <w:t xml:space="preserve">  </w:t>
      </w:r>
      <w:r w:rsidR="001456D8" w:rsidRPr="00EF4AC8">
        <w:rPr>
          <w:rFonts w:ascii="Times New Roman" w:hAnsi="Times New Roman" w:cs="Times New Roman"/>
          <w:sz w:val="22"/>
          <w:szCs w:val="22"/>
        </w:rPr>
        <w:br w:type="page"/>
      </w:r>
    </w:p>
    <w:p w14:paraId="0F5B9B2C" w14:textId="77777777" w:rsidR="0090445C" w:rsidRPr="00EF4AC8" w:rsidRDefault="0090445C">
      <w:pPr>
        <w:rPr>
          <w:rFonts w:ascii="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1023"/>
        <w:gridCol w:w="236"/>
        <w:gridCol w:w="9555"/>
        <w:gridCol w:w="1585"/>
        <w:gridCol w:w="1937"/>
      </w:tblGrid>
      <w:tr w:rsidR="00A443E1" w:rsidRPr="00EF4AC8" w14:paraId="2E3231D0" w14:textId="77777777" w:rsidTr="00851734">
        <w:tc>
          <w:tcPr>
            <w:tcW w:w="1023" w:type="dxa"/>
          </w:tcPr>
          <w:p w14:paraId="7CBBE2C9" w14:textId="77777777" w:rsidR="00A443E1" w:rsidRPr="00851734" w:rsidRDefault="00A443E1" w:rsidP="00484868">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36" w:type="dxa"/>
          </w:tcPr>
          <w:p w14:paraId="4EF8450F" w14:textId="34036820" w:rsidR="00A443E1" w:rsidRPr="00EF4AC8" w:rsidRDefault="00A443E1" w:rsidP="00484868">
            <w:pPr>
              <w:rPr>
                <w:rFonts w:ascii="Times New Roman" w:hAnsi="Times New Roman" w:cs="Times New Roman"/>
                <w:b/>
                <w:sz w:val="22"/>
                <w:szCs w:val="22"/>
              </w:rPr>
            </w:pPr>
          </w:p>
        </w:tc>
        <w:tc>
          <w:tcPr>
            <w:tcW w:w="9555" w:type="dxa"/>
          </w:tcPr>
          <w:p w14:paraId="257E3D06" w14:textId="77777777" w:rsidR="00A443E1" w:rsidRPr="00EF4AC8" w:rsidRDefault="00A443E1" w:rsidP="00484868">
            <w:pPr>
              <w:rPr>
                <w:rFonts w:ascii="Times New Roman" w:hAnsi="Times New Roman" w:cs="Times New Roman"/>
                <w:b/>
                <w:sz w:val="22"/>
                <w:szCs w:val="22"/>
              </w:rPr>
            </w:pPr>
            <w:r w:rsidRPr="00EF4AC8">
              <w:rPr>
                <w:rFonts w:ascii="Times New Roman" w:hAnsi="Times New Roman" w:cs="Times New Roman"/>
                <w:b/>
                <w:sz w:val="22"/>
                <w:szCs w:val="22"/>
              </w:rPr>
              <w:t>Content</w:t>
            </w:r>
          </w:p>
        </w:tc>
        <w:tc>
          <w:tcPr>
            <w:tcW w:w="1585" w:type="dxa"/>
          </w:tcPr>
          <w:p w14:paraId="76F7CA38" w14:textId="6CD35C98" w:rsidR="00A443E1" w:rsidRPr="00851734" w:rsidRDefault="00A443E1" w:rsidP="002110BB">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r w:rsidR="002110BB" w:rsidRPr="00851734">
              <w:rPr>
                <w:rFonts w:ascii="Times New Roman" w:hAnsi="Times New Roman" w:cs="Times New Roman"/>
                <w:b/>
                <w:sz w:val="20"/>
                <w:szCs w:val="20"/>
              </w:rPr>
              <w:t xml:space="preserve">3 – 5 </w:t>
            </w:r>
            <w:r w:rsidRPr="00851734">
              <w:rPr>
                <w:rFonts w:ascii="Times New Roman" w:hAnsi="Times New Roman" w:cs="Times New Roman"/>
                <w:b/>
                <w:sz w:val="20"/>
                <w:szCs w:val="20"/>
              </w:rPr>
              <w:t xml:space="preserve"> </w:t>
            </w:r>
          </w:p>
        </w:tc>
        <w:tc>
          <w:tcPr>
            <w:tcW w:w="1937" w:type="dxa"/>
          </w:tcPr>
          <w:p w14:paraId="1B15CBA5" w14:textId="77777777" w:rsidR="00A443E1" w:rsidRPr="00851734" w:rsidRDefault="00A443E1" w:rsidP="00484868">
            <w:pPr>
              <w:rPr>
                <w:rFonts w:ascii="Times New Roman" w:hAnsi="Times New Roman" w:cs="Times New Roman"/>
                <w:b/>
                <w:sz w:val="20"/>
                <w:szCs w:val="20"/>
              </w:rPr>
            </w:pPr>
            <w:r w:rsidRPr="00851734">
              <w:rPr>
                <w:rFonts w:ascii="Times New Roman" w:hAnsi="Times New Roman" w:cs="Times New Roman"/>
                <w:b/>
                <w:sz w:val="20"/>
                <w:szCs w:val="20"/>
              </w:rPr>
              <w:t>Notes/Expectations  for Students</w:t>
            </w:r>
          </w:p>
        </w:tc>
      </w:tr>
      <w:tr w:rsidR="00A443E1" w:rsidRPr="00851734" w14:paraId="01EE93E6" w14:textId="77777777" w:rsidTr="00851734">
        <w:tc>
          <w:tcPr>
            <w:tcW w:w="1023" w:type="dxa"/>
          </w:tcPr>
          <w:p w14:paraId="56ADCD3B" w14:textId="69CDD41B"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3 – 5 ELA/L, Math &amp; Science</w:t>
            </w:r>
          </w:p>
        </w:tc>
        <w:tc>
          <w:tcPr>
            <w:tcW w:w="236" w:type="dxa"/>
          </w:tcPr>
          <w:p w14:paraId="684039AF" w14:textId="49F3CBF0"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9555" w:type="dxa"/>
          </w:tcPr>
          <w:tbl>
            <w:tblPr>
              <w:tblStyle w:val="TableGrid"/>
              <w:tblpPr w:leftFromText="180" w:rightFromText="180" w:vertAnchor="text" w:horzAnchor="page" w:tblpX="174" w:tblpY="-38"/>
              <w:tblOverlap w:val="never"/>
              <w:tblW w:w="9738" w:type="dxa"/>
              <w:tblLayout w:type="fixed"/>
              <w:tblLook w:val="04A0" w:firstRow="1" w:lastRow="0" w:firstColumn="1" w:lastColumn="0" w:noHBand="0" w:noVBand="1"/>
            </w:tblPr>
            <w:tblGrid>
              <w:gridCol w:w="1278"/>
              <w:gridCol w:w="8460"/>
            </w:tblGrid>
            <w:tr w:rsidR="00851734" w:rsidRPr="00851734" w14:paraId="29B5DFB8" w14:textId="77777777" w:rsidTr="00851734">
              <w:tc>
                <w:tcPr>
                  <w:tcW w:w="1278" w:type="dxa"/>
                </w:tcPr>
                <w:p w14:paraId="304F1831"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655FDD33" w14:textId="77777777" w:rsidR="00851734" w:rsidRPr="00851734" w:rsidRDefault="00851734" w:rsidP="00851734">
                  <w:pPr>
                    <w:tabs>
                      <w:tab w:val="center" w:pos="2466"/>
                    </w:tabs>
                    <w:rPr>
                      <w:rFonts w:ascii="Times New Roman" w:hAnsi="Times New Roman" w:cs="Times New Roman"/>
                      <w:sz w:val="20"/>
                      <w:szCs w:val="20"/>
                    </w:rPr>
                  </w:pPr>
                  <w:r w:rsidRPr="00851734">
                    <w:rPr>
                      <w:rFonts w:ascii="Times New Roman" w:hAnsi="Times New Roman" w:cs="Times New Roman"/>
                      <w:sz w:val="20"/>
                      <w:szCs w:val="20"/>
                    </w:rPr>
                    <w:t>Student Activities</w:t>
                  </w:r>
                  <w:r w:rsidRPr="00851734">
                    <w:rPr>
                      <w:rFonts w:ascii="Times New Roman" w:hAnsi="Times New Roman" w:cs="Times New Roman"/>
                      <w:sz w:val="20"/>
                      <w:szCs w:val="20"/>
                    </w:rPr>
                    <w:tab/>
                  </w:r>
                </w:p>
              </w:tc>
            </w:tr>
            <w:tr w:rsidR="00851734" w:rsidRPr="00851734" w14:paraId="42C57F9F" w14:textId="77777777" w:rsidTr="00851734">
              <w:tc>
                <w:tcPr>
                  <w:tcW w:w="1278" w:type="dxa"/>
                </w:tcPr>
                <w:p w14:paraId="415468CA"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5E44EA24" w14:textId="77777777" w:rsidR="00851734" w:rsidRPr="00851734" w:rsidRDefault="00851734" w:rsidP="00851734">
                  <w:pPr>
                    <w:pStyle w:val="ListParagraph"/>
                    <w:numPr>
                      <w:ilvl w:val="0"/>
                      <w:numId w:val="13"/>
                    </w:numPr>
                    <w:ind w:right="-648"/>
                    <w:rPr>
                      <w:rFonts w:ascii="Times New Roman" w:hAnsi="Times New Roman" w:cs="Times New Roman"/>
                      <w:sz w:val="20"/>
                      <w:szCs w:val="20"/>
                    </w:rPr>
                  </w:pPr>
                  <w:r w:rsidRPr="00851734">
                    <w:rPr>
                      <w:rFonts w:ascii="Times New Roman" w:hAnsi="Times New Roman" w:cs="Times New Roman"/>
                      <w:sz w:val="20"/>
                      <w:szCs w:val="20"/>
                    </w:rPr>
                    <w:t>IReady Packet, pp. 10-13 (Determining the Central Message – The Girl and the Apples)</w:t>
                  </w:r>
                </w:p>
                <w:p w14:paraId="14D76257" w14:textId="77777777" w:rsidR="00851734" w:rsidRPr="00851734" w:rsidRDefault="00851734" w:rsidP="00851734">
                  <w:pPr>
                    <w:pStyle w:val="ListParagraph"/>
                    <w:numPr>
                      <w:ilvl w:val="0"/>
                      <w:numId w:val="13"/>
                    </w:numPr>
                    <w:rPr>
                      <w:rFonts w:ascii="Times New Roman" w:hAnsi="Times New Roman" w:cs="Times New Roman"/>
                      <w:sz w:val="20"/>
                      <w:szCs w:val="20"/>
                    </w:rPr>
                  </w:pPr>
                  <w:r w:rsidRPr="00851734">
                    <w:rPr>
                      <w:rFonts w:ascii="Times New Roman" w:hAnsi="Times New Roman" w:cs="Times New Roman"/>
                      <w:sz w:val="20"/>
                      <w:szCs w:val="20"/>
                    </w:rPr>
                    <w:t>Quick Write-Google Classroom</w:t>
                  </w:r>
                </w:p>
                <w:p w14:paraId="25E44F5E" w14:textId="77777777" w:rsidR="00851734" w:rsidRPr="00851734" w:rsidRDefault="00851734" w:rsidP="00851734">
                  <w:pPr>
                    <w:widowControl w:val="0"/>
                    <w:autoSpaceDE w:val="0"/>
                    <w:autoSpaceDN w:val="0"/>
                    <w:adjustRightInd w:val="0"/>
                    <w:spacing w:after="240"/>
                    <w:rPr>
                      <w:rFonts w:ascii="Times New Roman" w:hAnsi="Times New Roman" w:cs="Times New Roman"/>
                      <w:color w:val="000000"/>
                      <w:sz w:val="20"/>
                      <w:szCs w:val="20"/>
                    </w:rPr>
                  </w:pPr>
                  <w:r w:rsidRPr="00851734">
                    <w:rPr>
                      <w:rFonts w:ascii="Times New Roman" w:hAnsi="Times New Roman" w:cs="Times New Roman"/>
                      <w:sz w:val="20"/>
                      <w:szCs w:val="20"/>
                    </w:rPr>
                    <w:t>(</w:t>
                  </w:r>
                  <w:r w:rsidRPr="00851734">
                    <w:rPr>
                      <w:rFonts w:ascii="Times New Roman" w:hAnsi="Times New Roman" w:cs="Times New Roman"/>
                      <w:color w:val="000000"/>
                      <w:sz w:val="20"/>
                      <w:szCs w:val="20"/>
                    </w:rPr>
                    <w:t xml:space="preserve">What is another lesson the girl might learn from what happened?) </w:t>
                  </w:r>
                </w:p>
              </w:tc>
            </w:tr>
            <w:tr w:rsidR="00851734" w:rsidRPr="00851734" w14:paraId="0F890CF7" w14:textId="77777777" w:rsidTr="00851734">
              <w:tc>
                <w:tcPr>
                  <w:tcW w:w="1278" w:type="dxa"/>
                </w:tcPr>
                <w:p w14:paraId="2DBDD2A0"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66461220" w14:textId="77777777" w:rsidR="00851734" w:rsidRPr="00851734" w:rsidRDefault="00851734" w:rsidP="00851734">
                  <w:pPr>
                    <w:pStyle w:val="ListParagraph"/>
                    <w:numPr>
                      <w:ilvl w:val="0"/>
                      <w:numId w:val="29"/>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293232D6" w14:textId="77777777" w:rsidR="00851734" w:rsidRPr="00851734" w:rsidRDefault="00851734" w:rsidP="00851734">
                  <w:pPr>
                    <w:pStyle w:val="NormalWeb"/>
                    <w:ind w:left="720"/>
                  </w:pPr>
                  <w:r w:rsidRPr="00851734">
                    <w:t xml:space="preserve">- John bought two boxes of books at a yard sale. If each box had five books how many books did he buy? </w:t>
                  </w:r>
                </w:p>
                <w:p w14:paraId="05D51416" w14:textId="77777777" w:rsidR="00851734" w:rsidRPr="00851734" w:rsidRDefault="00851734" w:rsidP="00851734">
                  <w:pPr>
                    <w:pStyle w:val="NormalWeb"/>
                    <w:ind w:left="720"/>
                  </w:pPr>
                  <w:r w:rsidRPr="00851734">
                    <w:t xml:space="preserve">- Sam bought nine boxes of candy with each box having six pieces inside of it. How many pieces of candy did he have total? </w:t>
                  </w:r>
                </w:p>
                <w:p w14:paraId="5A704963" w14:textId="77777777" w:rsidR="00851734" w:rsidRPr="00851734" w:rsidRDefault="00851734" w:rsidP="00851734">
                  <w:pPr>
                    <w:pStyle w:val="ListParagraph"/>
                    <w:rPr>
                      <w:rFonts w:ascii="Times New Roman" w:hAnsi="Times New Roman" w:cs="Times New Roman"/>
                      <w:sz w:val="20"/>
                      <w:szCs w:val="20"/>
                    </w:rPr>
                  </w:pPr>
                </w:p>
                <w:p w14:paraId="20BC3A0D" w14:textId="77777777" w:rsidR="00851734" w:rsidRPr="00851734" w:rsidRDefault="00851734" w:rsidP="00851734">
                  <w:pPr>
                    <w:pStyle w:val="ListParagraph"/>
                    <w:numPr>
                      <w:ilvl w:val="0"/>
                      <w:numId w:val="29"/>
                    </w:numPr>
                    <w:rPr>
                      <w:rFonts w:ascii="Times New Roman" w:hAnsi="Times New Roman" w:cs="Times New Roman"/>
                      <w:sz w:val="20"/>
                      <w:szCs w:val="20"/>
                    </w:rPr>
                  </w:pPr>
                  <w:r w:rsidRPr="00851734">
                    <w:rPr>
                      <w:rFonts w:ascii="Times New Roman" w:hAnsi="Times New Roman" w:cs="Times New Roman"/>
                      <w:sz w:val="20"/>
                      <w:szCs w:val="20"/>
                    </w:rPr>
                    <w:t>Lesson 5.2 – Find Unknown Numbers (ThinkCentral Library-Student Interactive Lesson)</w:t>
                  </w:r>
                </w:p>
                <w:p w14:paraId="700BCB74" w14:textId="77777777" w:rsidR="00851734" w:rsidRPr="00851734" w:rsidRDefault="00851734" w:rsidP="00851734">
                  <w:pPr>
                    <w:ind w:left="360"/>
                    <w:rPr>
                      <w:rFonts w:ascii="Times New Roman" w:hAnsi="Times New Roman" w:cs="Times New Roman"/>
                      <w:sz w:val="20"/>
                      <w:szCs w:val="20"/>
                    </w:rPr>
                  </w:pPr>
                  <w:r w:rsidRPr="00851734">
                    <w:rPr>
                      <w:rFonts w:ascii="Times New Roman" w:hAnsi="Times New Roman" w:cs="Times New Roman"/>
                      <w:sz w:val="20"/>
                      <w:szCs w:val="20"/>
                    </w:rPr>
                    <w:t>3. ThinkCentral Quiz / IReady Packet</w:t>
                  </w:r>
                </w:p>
              </w:tc>
            </w:tr>
            <w:tr w:rsidR="00851734" w:rsidRPr="00851734" w14:paraId="1060E2BD" w14:textId="77777777" w:rsidTr="00851734">
              <w:tc>
                <w:tcPr>
                  <w:tcW w:w="1278" w:type="dxa"/>
                </w:tcPr>
                <w:p w14:paraId="17C321E5"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33F81094"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 xml:space="preserve">Topic: Lesson 1 - What are ecosystems?, pp. 151-155. </w:t>
                  </w:r>
                </w:p>
                <w:p w14:paraId="4EA0D50E"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0B1A6B62" w14:textId="77777777" w:rsidR="00851734" w:rsidRPr="00851734" w:rsidRDefault="00851734" w:rsidP="00851734">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0F96344B" w14:textId="77777777" w:rsidR="00851734" w:rsidRPr="00851734" w:rsidRDefault="00851734" w:rsidP="00851734">
                  <w:pPr>
                    <w:rPr>
                      <w:rFonts w:ascii="Times New Roman" w:eastAsia="Times New Roman" w:hAnsi="Times New Roman" w:cs="Times New Roman"/>
                      <w:sz w:val="20"/>
                      <w:szCs w:val="20"/>
                    </w:rPr>
                  </w:pPr>
                  <w:r w:rsidRPr="00851734">
                    <w:rPr>
                      <w:rFonts w:ascii="Times New Roman" w:eastAsia="Times New Roman" w:hAnsi="Times New Roman" w:cs="Times New Roman"/>
                      <w:color w:val="231F20"/>
                      <w:sz w:val="20"/>
                      <w:szCs w:val="20"/>
                      <w:shd w:val="clear" w:color="auto" w:fill="FFFFFF"/>
                    </w:rPr>
                    <w:t>How is the ocean ecosystem different from the tide pool ecosystem?</w:t>
                  </w:r>
                </w:p>
              </w:tc>
            </w:tr>
          </w:tbl>
          <w:p w14:paraId="28E39F04" w14:textId="11615477" w:rsidR="009F7071" w:rsidRPr="00851734" w:rsidRDefault="009F7071" w:rsidP="009F7071">
            <w:pPr>
              <w:rPr>
                <w:rFonts w:ascii="Times New Roman" w:hAnsi="Times New Roman" w:cs="Times New Roman"/>
                <w:b/>
                <w:sz w:val="20"/>
                <w:szCs w:val="20"/>
              </w:rPr>
            </w:pPr>
            <w:r w:rsidRPr="00851734">
              <w:rPr>
                <w:rFonts w:ascii="Times New Roman" w:hAnsi="Times New Roman" w:cs="Times New Roman"/>
                <w:b/>
                <w:sz w:val="20"/>
                <w:szCs w:val="20"/>
              </w:rPr>
              <w:t>Day 1 – 3</w:t>
            </w:r>
            <w:r w:rsidRPr="00851734">
              <w:rPr>
                <w:rFonts w:ascii="Times New Roman" w:hAnsi="Times New Roman" w:cs="Times New Roman"/>
                <w:b/>
                <w:sz w:val="20"/>
                <w:szCs w:val="20"/>
                <w:vertAlign w:val="superscript"/>
              </w:rPr>
              <w:t>rd</w:t>
            </w:r>
            <w:r w:rsidRPr="00851734">
              <w:rPr>
                <w:rFonts w:ascii="Times New Roman" w:hAnsi="Times New Roman" w:cs="Times New Roman"/>
                <w:b/>
                <w:sz w:val="20"/>
                <w:szCs w:val="20"/>
              </w:rPr>
              <w:t xml:space="preserve"> Grade</w:t>
            </w:r>
          </w:p>
          <w:p w14:paraId="6E9CAB0D" w14:textId="3312B219" w:rsidR="009F7071" w:rsidRPr="00851734" w:rsidRDefault="00851734" w:rsidP="009F7071">
            <w:pPr>
              <w:rPr>
                <w:rFonts w:ascii="Times New Roman" w:hAnsi="Times New Roman" w:cs="Times New Roman"/>
                <w:sz w:val="20"/>
                <w:szCs w:val="20"/>
              </w:rPr>
            </w:pPr>
            <w:r w:rsidRPr="00851734">
              <w:rPr>
                <w:rFonts w:ascii="Times New Roman" w:hAnsi="Times New Roman" w:cs="Times New Roman"/>
                <w:sz w:val="20"/>
                <w:szCs w:val="20"/>
              </w:rPr>
              <w:t>‘</w:t>
            </w:r>
          </w:p>
          <w:p w14:paraId="0B5B0B56"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2</w:t>
            </w:r>
          </w:p>
          <w:tbl>
            <w:tblPr>
              <w:tblStyle w:val="TableGrid"/>
              <w:tblW w:w="9738" w:type="dxa"/>
              <w:tblLayout w:type="fixed"/>
              <w:tblLook w:val="04A0" w:firstRow="1" w:lastRow="0" w:firstColumn="1" w:lastColumn="0" w:noHBand="0" w:noVBand="1"/>
            </w:tblPr>
            <w:tblGrid>
              <w:gridCol w:w="1278"/>
              <w:gridCol w:w="8460"/>
            </w:tblGrid>
            <w:tr w:rsidR="009F7071" w:rsidRPr="00851734" w14:paraId="63579546" w14:textId="77777777" w:rsidTr="00851734">
              <w:tc>
                <w:tcPr>
                  <w:tcW w:w="1278" w:type="dxa"/>
                </w:tcPr>
                <w:p w14:paraId="3ECE8E3A"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1533127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42F6B144" w14:textId="77777777" w:rsidTr="00851734">
              <w:tc>
                <w:tcPr>
                  <w:tcW w:w="1278" w:type="dxa"/>
                </w:tcPr>
                <w:p w14:paraId="320693E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41657104" w14:textId="77777777" w:rsidR="009F7071" w:rsidRPr="00851734" w:rsidRDefault="009F7071" w:rsidP="009E3011">
                  <w:pPr>
                    <w:pStyle w:val="ListParagraph"/>
                    <w:numPr>
                      <w:ilvl w:val="0"/>
                      <w:numId w:val="14"/>
                    </w:numPr>
                    <w:rPr>
                      <w:rFonts w:ascii="Times New Roman" w:hAnsi="Times New Roman" w:cs="Times New Roman"/>
                      <w:sz w:val="20"/>
                      <w:szCs w:val="20"/>
                    </w:rPr>
                  </w:pPr>
                  <w:r w:rsidRPr="00851734">
                    <w:rPr>
                      <w:rFonts w:ascii="Times New Roman" w:hAnsi="Times New Roman" w:cs="Times New Roman"/>
                      <w:sz w:val="20"/>
                      <w:szCs w:val="20"/>
                    </w:rPr>
                    <w:t>IReady Packet, pp. 17-18 (Sharing the Crops)</w:t>
                  </w:r>
                </w:p>
                <w:p w14:paraId="6BAD8DB4" w14:textId="77777777" w:rsidR="009F7071" w:rsidRPr="00851734" w:rsidRDefault="009F7071" w:rsidP="009E3011">
                  <w:pPr>
                    <w:pStyle w:val="ListParagraph"/>
                    <w:widowControl w:val="0"/>
                    <w:numPr>
                      <w:ilvl w:val="0"/>
                      <w:numId w:val="14"/>
                    </w:numPr>
                    <w:autoSpaceDE w:val="0"/>
                    <w:autoSpaceDN w:val="0"/>
                    <w:adjustRightInd w:val="0"/>
                    <w:spacing w:after="240"/>
                    <w:rPr>
                      <w:rFonts w:ascii="Times New Roman" w:hAnsi="Times New Roman" w:cs="Times New Roman"/>
                      <w:sz w:val="20"/>
                      <w:szCs w:val="20"/>
                    </w:rPr>
                  </w:pPr>
                  <w:r w:rsidRPr="00851734">
                    <w:rPr>
                      <w:rFonts w:ascii="Times New Roman" w:hAnsi="Times New Roman" w:cs="Times New Roman"/>
                      <w:sz w:val="20"/>
                      <w:szCs w:val="20"/>
                    </w:rPr>
                    <w:t>Quick Write- Google Classroom</w:t>
                  </w:r>
                </w:p>
                <w:p w14:paraId="7C2217C4" w14:textId="77777777" w:rsidR="009F7071" w:rsidRPr="00851734" w:rsidRDefault="009F7071" w:rsidP="00E35AC0">
                  <w:pPr>
                    <w:pStyle w:val="ListParagraph"/>
                    <w:widowControl w:val="0"/>
                    <w:autoSpaceDE w:val="0"/>
                    <w:autoSpaceDN w:val="0"/>
                    <w:adjustRightInd w:val="0"/>
                    <w:spacing w:after="240"/>
                    <w:rPr>
                      <w:rFonts w:ascii="Times New Roman" w:hAnsi="Times New Roman" w:cs="Times New Roman"/>
                      <w:color w:val="000000"/>
                      <w:sz w:val="20"/>
                      <w:szCs w:val="20"/>
                    </w:rPr>
                  </w:pPr>
                  <w:r w:rsidRPr="00851734">
                    <w:rPr>
                      <w:rFonts w:ascii="Times New Roman" w:hAnsi="Times New Roman" w:cs="Times New Roman"/>
                      <w:sz w:val="20"/>
                      <w:szCs w:val="20"/>
                    </w:rPr>
                    <w:t xml:space="preserve"> (</w:t>
                  </w:r>
                  <w:r w:rsidRPr="00851734">
                    <w:rPr>
                      <w:rFonts w:ascii="Times New Roman" w:hAnsi="Times New Roman" w:cs="Times New Roman"/>
                      <w:color w:val="000000"/>
                      <w:sz w:val="20"/>
                      <w:szCs w:val="20"/>
                    </w:rPr>
                    <w:t xml:space="preserve">Explain which character in “Sharing the Crops” learns a lesson. Use one detail from the folktale to support your response.) </w:t>
                  </w:r>
                </w:p>
              </w:tc>
            </w:tr>
            <w:tr w:rsidR="009F7071" w:rsidRPr="00851734" w14:paraId="4D6FE96B" w14:textId="77777777" w:rsidTr="00851734">
              <w:tc>
                <w:tcPr>
                  <w:tcW w:w="1278" w:type="dxa"/>
                </w:tcPr>
                <w:p w14:paraId="0CFB494F"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1F3819BE" w14:textId="77777777" w:rsidR="009F7071" w:rsidRPr="00851734" w:rsidRDefault="009F7071" w:rsidP="009E3011">
                  <w:pPr>
                    <w:pStyle w:val="ListParagraph"/>
                    <w:numPr>
                      <w:ilvl w:val="0"/>
                      <w:numId w:val="30"/>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464050C9" w14:textId="77777777" w:rsidR="009F7071" w:rsidRPr="00851734" w:rsidRDefault="009F7071" w:rsidP="00E35AC0">
                  <w:pPr>
                    <w:pStyle w:val="NormalWeb"/>
                    <w:ind w:left="720"/>
                  </w:pPr>
                  <w:r w:rsidRPr="00851734">
                    <w:t xml:space="preserve">- The roller coaster at the state fair costs seven tickets per ride. If six friends were going to ride the roller coaster, how many tickets would they need? </w:t>
                  </w:r>
                </w:p>
                <w:p w14:paraId="2C6802CA" w14:textId="77777777" w:rsidR="009F7071" w:rsidRPr="00851734" w:rsidRDefault="009F7071" w:rsidP="00E35AC0">
                  <w:pPr>
                    <w:pStyle w:val="NormalWeb"/>
                    <w:ind w:left="720"/>
                  </w:pPr>
                  <w:r w:rsidRPr="00851734">
                    <w:t xml:space="preserve">- Each table in a breakroom can seat eight people. If the breakroom has seven tables how many people can sit in there? </w:t>
                  </w:r>
                </w:p>
                <w:p w14:paraId="2D3FDC12" w14:textId="77777777" w:rsidR="009F7071" w:rsidRPr="00851734" w:rsidRDefault="009F7071" w:rsidP="00E35AC0">
                  <w:pPr>
                    <w:pStyle w:val="ListParagraph"/>
                    <w:rPr>
                      <w:rFonts w:ascii="Times New Roman" w:hAnsi="Times New Roman" w:cs="Times New Roman"/>
                      <w:sz w:val="20"/>
                      <w:szCs w:val="20"/>
                    </w:rPr>
                  </w:pPr>
                </w:p>
                <w:p w14:paraId="05EA6C78" w14:textId="77777777" w:rsidR="009F7071" w:rsidRPr="00851734" w:rsidRDefault="009F7071" w:rsidP="009E3011">
                  <w:pPr>
                    <w:pStyle w:val="ListParagraph"/>
                    <w:numPr>
                      <w:ilvl w:val="0"/>
                      <w:numId w:val="30"/>
                    </w:numPr>
                    <w:rPr>
                      <w:rFonts w:ascii="Times New Roman" w:hAnsi="Times New Roman" w:cs="Times New Roman"/>
                      <w:sz w:val="20"/>
                      <w:szCs w:val="20"/>
                    </w:rPr>
                  </w:pPr>
                  <w:r w:rsidRPr="00851734">
                    <w:rPr>
                      <w:rFonts w:ascii="Times New Roman" w:hAnsi="Times New Roman" w:cs="Times New Roman"/>
                      <w:sz w:val="20"/>
                      <w:szCs w:val="20"/>
                    </w:rPr>
                    <w:t>Lesson 5.4 – Multiplication Strategy with Multiples of 10 (ThinkCentral Library-Student Interactive Lesson)</w:t>
                  </w:r>
                </w:p>
                <w:p w14:paraId="0D4FE77A" w14:textId="77777777" w:rsidR="009F7071" w:rsidRPr="00851734" w:rsidRDefault="009F7071" w:rsidP="009E3011">
                  <w:pPr>
                    <w:pStyle w:val="ListParagraph"/>
                    <w:numPr>
                      <w:ilvl w:val="0"/>
                      <w:numId w:val="30"/>
                    </w:numPr>
                    <w:rPr>
                      <w:rFonts w:ascii="Times New Roman" w:hAnsi="Times New Roman" w:cs="Times New Roman"/>
                      <w:sz w:val="20"/>
                      <w:szCs w:val="20"/>
                    </w:rPr>
                  </w:pPr>
                  <w:r w:rsidRPr="00851734">
                    <w:rPr>
                      <w:rFonts w:ascii="Times New Roman" w:hAnsi="Times New Roman" w:cs="Times New Roman"/>
                      <w:sz w:val="20"/>
                      <w:szCs w:val="20"/>
                    </w:rPr>
                    <w:t>ThinkCentral Quiz / IReady Packet</w:t>
                  </w:r>
                </w:p>
              </w:tc>
            </w:tr>
            <w:tr w:rsidR="009F7071" w:rsidRPr="00851734" w14:paraId="691C67CD" w14:textId="77777777" w:rsidTr="00851734">
              <w:tc>
                <w:tcPr>
                  <w:tcW w:w="1278" w:type="dxa"/>
                </w:tcPr>
                <w:p w14:paraId="595A8D4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01E9D93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Topic: Lesson 1- What are ecosystems? pp. 156-162. </w:t>
                  </w:r>
                </w:p>
                <w:p w14:paraId="033F14AF"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2609412A"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4C15AC96" w14:textId="77777777" w:rsidR="009F7071" w:rsidRPr="00851734" w:rsidRDefault="009F7071" w:rsidP="00E35AC0">
                  <w:pPr>
                    <w:rPr>
                      <w:rFonts w:ascii="Times New Roman" w:eastAsia="Times New Roman" w:hAnsi="Times New Roman" w:cs="Times New Roman"/>
                      <w:color w:val="231F20"/>
                      <w:sz w:val="20"/>
                      <w:szCs w:val="20"/>
                    </w:rPr>
                  </w:pPr>
                  <w:r w:rsidRPr="00851734">
                    <w:rPr>
                      <w:rFonts w:ascii="Times New Roman" w:eastAsia="Times New Roman" w:hAnsi="Times New Roman" w:cs="Times New Roman"/>
                      <w:color w:val="231F20"/>
                      <w:sz w:val="20"/>
                      <w:szCs w:val="20"/>
                      <w:shd w:val="clear" w:color="auto" w:fill="FFFFFF"/>
                    </w:rPr>
                    <w:t xml:space="preserve">Why don’t fish live on sand in a desert? </w:t>
                  </w:r>
                </w:p>
                <w:p w14:paraId="768AE1DD" w14:textId="77777777" w:rsidR="009F7071" w:rsidRPr="00851734" w:rsidRDefault="009F7071" w:rsidP="00E35AC0">
                  <w:pPr>
                    <w:rPr>
                      <w:rFonts w:ascii="Times New Roman" w:eastAsia="Times New Roman" w:hAnsi="Times New Roman" w:cs="Times New Roman"/>
                      <w:color w:val="231F20"/>
                      <w:sz w:val="20"/>
                      <w:szCs w:val="20"/>
                    </w:rPr>
                  </w:pPr>
                  <w:r w:rsidRPr="00851734">
                    <w:rPr>
                      <w:rFonts w:ascii="Times New Roman" w:eastAsia="Times New Roman" w:hAnsi="Times New Roman" w:cs="Times New Roman"/>
                      <w:color w:val="231F20"/>
                      <w:sz w:val="20"/>
                      <w:szCs w:val="20"/>
                    </w:rPr>
                    <w:t xml:space="preserve">Why do you think animals choose to live in </w:t>
                  </w:r>
                  <w:r w:rsidRPr="00851734">
                    <w:rPr>
                      <w:rFonts w:ascii="Times New Roman" w:eastAsia="Times New Roman" w:hAnsi="Times New Roman" w:cs="Times New Roman"/>
                      <w:color w:val="231F20"/>
                      <w:sz w:val="20"/>
                      <w:szCs w:val="20"/>
                      <w:shd w:val="clear" w:color="auto" w:fill="FFFFFF"/>
                    </w:rPr>
                    <w:t xml:space="preserve"> </w:t>
                  </w:r>
                  <w:r w:rsidRPr="00851734">
                    <w:rPr>
                      <w:rFonts w:ascii="Times New Roman" w:eastAsia="Times New Roman" w:hAnsi="Times New Roman" w:cs="Times New Roman"/>
                      <w:color w:val="231F20"/>
                      <w:sz w:val="20"/>
                      <w:szCs w:val="20"/>
                    </w:rPr>
                    <w:t>the environments they live in?</w:t>
                  </w:r>
                  <w:r w:rsidRPr="00851734">
                    <w:rPr>
                      <w:rFonts w:ascii="Times New Roman" w:eastAsia="Times New Roman" w:hAnsi="Times New Roman" w:cs="Times New Roman"/>
                      <w:color w:val="231F20"/>
                      <w:sz w:val="20"/>
                      <w:szCs w:val="20"/>
                      <w:shd w:val="clear" w:color="auto" w:fill="FFFFFF"/>
                    </w:rPr>
                    <w:t xml:space="preserve"> </w:t>
                  </w:r>
                </w:p>
                <w:p w14:paraId="4907C04A"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 xml:space="preserve">What do you think the bison who live on </w:t>
                  </w:r>
                  <w:r w:rsidRPr="00851734">
                    <w:rPr>
                      <w:rFonts w:ascii="Times New Roman" w:eastAsia="Times New Roman" w:hAnsi="Times New Roman" w:cs="Times New Roman"/>
                      <w:color w:val="231F20"/>
                      <w:sz w:val="20"/>
                      <w:szCs w:val="20"/>
                      <w:shd w:val="clear" w:color="auto" w:fill="FFFFFF"/>
                    </w:rPr>
                    <w:t xml:space="preserve"> grasslands eat? </w:t>
                  </w:r>
                </w:p>
                <w:p w14:paraId="4968AB07"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 xml:space="preserve">Do plants that live in the rain forest prefer </w:t>
                  </w:r>
                  <w:r w:rsidRPr="00851734">
                    <w:rPr>
                      <w:rFonts w:ascii="Times New Roman" w:eastAsia="Times New Roman" w:hAnsi="Times New Roman" w:cs="Times New Roman"/>
                      <w:color w:val="231F20"/>
                      <w:sz w:val="20"/>
                      <w:szCs w:val="20"/>
                      <w:shd w:val="clear" w:color="auto" w:fill="FFFFFF"/>
                    </w:rPr>
                    <w:t xml:space="preserve">a dry climate or a wet climate? </w:t>
                  </w:r>
                </w:p>
                <w:p w14:paraId="4F7604B5"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Why do you think the elf owl eats insects that live in cactuses?</w:t>
                  </w:r>
                  <w:r w:rsidRPr="00851734">
                    <w:rPr>
                      <w:rFonts w:ascii="Times New Roman" w:eastAsia="Times New Roman" w:hAnsi="Times New Roman" w:cs="Times New Roman"/>
                      <w:color w:val="231F20"/>
                      <w:sz w:val="20"/>
                      <w:szCs w:val="20"/>
                      <w:shd w:val="clear" w:color="auto" w:fill="FFFFFF"/>
                    </w:rPr>
                    <w:t xml:space="preserve"> </w:t>
                  </w:r>
                </w:p>
                <w:p w14:paraId="7D9F736F" w14:textId="77777777" w:rsidR="009F7071" w:rsidRPr="00851734" w:rsidRDefault="009F7071" w:rsidP="00E35AC0">
                  <w:pPr>
                    <w:rPr>
                      <w:rFonts w:ascii="Times New Roman" w:hAnsi="Times New Roman" w:cs="Times New Roman"/>
                      <w:sz w:val="20"/>
                      <w:szCs w:val="20"/>
                    </w:rPr>
                  </w:pPr>
                  <w:r w:rsidRPr="00851734">
                    <w:rPr>
                      <w:rFonts w:ascii="Times New Roman" w:eastAsia="Times New Roman" w:hAnsi="Times New Roman" w:cs="Times New Roman"/>
                      <w:color w:val="231F20"/>
                      <w:sz w:val="20"/>
                      <w:szCs w:val="20"/>
                    </w:rPr>
                    <w:t xml:space="preserve">How does living in a cactus help the elf </w:t>
                  </w:r>
                  <w:r w:rsidRPr="00851734">
                    <w:rPr>
                      <w:rFonts w:ascii="Times New Roman" w:eastAsia="Times New Roman" w:hAnsi="Times New Roman" w:cs="Times New Roman"/>
                      <w:color w:val="231F20"/>
                      <w:sz w:val="20"/>
                      <w:szCs w:val="20"/>
                      <w:shd w:val="clear" w:color="auto" w:fill="FFFFFF"/>
                    </w:rPr>
                    <w:t xml:space="preserve"> </w:t>
                  </w:r>
                  <w:r w:rsidRPr="00851734">
                    <w:rPr>
                      <w:rFonts w:ascii="Times New Roman" w:eastAsia="Times New Roman" w:hAnsi="Times New Roman" w:cs="Times New Roman"/>
                      <w:color w:val="231F20"/>
                      <w:sz w:val="20"/>
                      <w:szCs w:val="20"/>
                    </w:rPr>
                    <w:t>owl to survive?</w:t>
                  </w:r>
                  <w:r w:rsidRPr="00851734">
                    <w:rPr>
                      <w:rFonts w:ascii="Times New Roman" w:eastAsia="Times New Roman" w:hAnsi="Times New Roman" w:cs="Times New Roman"/>
                      <w:color w:val="231F20"/>
                      <w:sz w:val="20"/>
                      <w:szCs w:val="20"/>
                      <w:shd w:val="clear" w:color="auto" w:fill="FFFFFF"/>
                    </w:rPr>
                    <w:t xml:space="preserve"> </w:t>
                  </w:r>
                </w:p>
              </w:tc>
            </w:tr>
          </w:tbl>
          <w:p w14:paraId="01C714B2" w14:textId="77777777" w:rsidR="009F7071" w:rsidRPr="00851734" w:rsidRDefault="009F7071" w:rsidP="009F7071">
            <w:pPr>
              <w:rPr>
                <w:rFonts w:ascii="Times New Roman" w:hAnsi="Times New Roman" w:cs="Times New Roman"/>
                <w:sz w:val="20"/>
                <w:szCs w:val="20"/>
              </w:rPr>
            </w:pPr>
          </w:p>
          <w:p w14:paraId="4D718F62"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3</w:t>
            </w:r>
          </w:p>
          <w:tbl>
            <w:tblPr>
              <w:tblStyle w:val="TableGrid"/>
              <w:tblW w:w="9738" w:type="dxa"/>
              <w:tblLayout w:type="fixed"/>
              <w:tblLook w:val="04A0" w:firstRow="1" w:lastRow="0" w:firstColumn="1" w:lastColumn="0" w:noHBand="0" w:noVBand="1"/>
            </w:tblPr>
            <w:tblGrid>
              <w:gridCol w:w="1278"/>
              <w:gridCol w:w="8460"/>
            </w:tblGrid>
            <w:tr w:rsidR="009F7071" w:rsidRPr="00851734" w14:paraId="0D2D4070" w14:textId="77777777" w:rsidTr="00851734">
              <w:tc>
                <w:tcPr>
                  <w:tcW w:w="1278" w:type="dxa"/>
                </w:tcPr>
                <w:p w14:paraId="18968E94"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62E8846D"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2EE3287C" w14:textId="77777777" w:rsidTr="00851734">
              <w:tc>
                <w:tcPr>
                  <w:tcW w:w="1278" w:type="dxa"/>
                </w:tcPr>
                <w:p w14:paraId="1C0DBF50"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5671237F" w14:textId="77777777" w:rsidR="009F7071" w:rsidRPr="00851734" w:rsidRDefault="009F7071" w:rsidP="009E3011">
                  <w:pPr>
                    <w:pStyle w:val="ListParagraph"/>
                    <w:numPr>
                      <w:ilvl w:val="0"/>
                      <w:numId w:val="15"/>
                    </w:numPr>
                    <w:rPr>
                      <w:rFonts w:ascii="Times New Roman" w:hAnsi="Times New Roman" w:cs="Times New Roman"/>
                      <w:sz w:val="20"/>
                      <w:szCs w:val="20"/>
                    </w:rPr>
                  </w:pPr>
                  <w:r w:rsidRPr="00851734">
                    <w:rPr>
                      <w:rFonts w:ascii="Times New Roman" w:hAnsi="Times New Roman" w:cs="Times New Roman"/>
                      <w:sz w:val="20"/>
                      <w:szCs w:val="20"/>
                    </w:rPr>
                    <w:t>IReady Packet, pp. 22-26 (Zel, the Gentle Donkey)</w:t>
                  </w:r>
                </w:p>
                <w:p w14:paraId="4D6BAB42" w14:textId="77777777" w:rsidR="009F7071" w:rsidRPr="00851734" w:rsidRDefault="009F7071" w:rsidP="009E3011">
                  <w:pPr>
                    <w:pStyle w:val="ListParagraph"/>
                    <w:widowControl w:val="0"/>
                    <w:numPr>
                      <w:ilvl w:val="0"/>
                      <w:numId w:val="15"/>
                    </w:numPr>
                    <w:autoSpaceDE w:val="0"/>
                    <w:autoSpaceDN w:val="0"/>
                    <w:adjustRightInd w:val="0"/>
                    <w:spacing w:after="240"/>
                    <w:rPr>
                      <w:rFonts w:ascii="Times New Roman" w:hAnsi="Times New Roman" w:cs="Times New Roman"/>
                      <w:sz w:val="20"/>
                      <w:szCs w:val="20"/>
                    </w:rPr>
                  </w:pPr>
                  <w:r w:rsidRPr="00851734">
                    <w:rPr>
                      <w:rFonts w:ascii="Times New Roman" w:hAnsi="Times New Roman" w:cs="Times New Roman"/>
                      <w:sz w:val="20"/>
                      <w:szCs w:val="20"/>
                    </w:rPr>
                    <w:t>Quick Write – Google Classroom</w:t>
                  </w:r>
                </w:p>
                <w:p w14:paraId="3695E0F0" w14:textId="77777777" w:rsidR="009F7071" w:rsidRPr="00851734" w:rsidRDefault="009F7071" w:rsidP="00E35AC0">
                  <w:pPr>
                    <w:pStyle w:val="ListParagraph"/>
                    <w:widowControl w:val="0"/>
                    <w:autoSpaceDE w:val="0"/>
                    <w:autoSpaceDN w:val="0"/>
                    <w:adjustRightInd w:val="0"/>
                    <w:spacing w:after="240"/>
                    <w:rPr>
                      <w:rFonts w:ascii="Times New Roman" w:hAnsi="Times New Roman" w:cs="Times New Roman"/>
                      <w:color w:val="000000"/>
                      <w:sz w:val="20"/>
                      <w:szCs w:val="20"/>
                    </w:rPr>
                  </w:pPr>
                  <w:r w:rsidRPr="00851734">
                    <w:rPr>
                      <w:rFonts w:ascii="Times New Roman" w:hAnsi="Times New Roman" w:cs="Times New Roman"/>
                      <w:sz w:val="20"/>
                      <w:szCs w:val="20"/>
                    </w:rPr>
                    <w:t xml:space="preserve"> (</w:t>
                  </w:r>
                  <w:r w:rsidRPr="00851734">
                    <w:rPr>
                      <w:rFonts w:ascii="Times New Roman" w:hAnsi="Times New Roman" w:cs="Times New Roman"/>
                      <w:color w:val="000000"/>
                      <w:sz w:val="20"/>
                      <w:szCs w:val="20"/>
                    </w:rPr>
                    <w:t xml:space="preserve">Review the central message of “Zel, the Gentle Donkey.” Explain how the characters in the story help deliver this message. Use details from the story to support your answer.) </w:t>
                  </w:r>
                </w:p>
              </w:tc>
            </w:tr>
            <w:tr w:rsidR="009F7071" w:rsidRPr="00851734" w14:paraId="349FBB8F" w14:textId="77777777" w:rsidTr="00851734">
              <w:tc>
                <w:tcPr>
                  <w:tcW w:w="1278" w:type="dxa"/>
                </w:tcPr>
                <w:p w14:paraId="5B94F9F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7D460ED5" w14:textId="77777777" w:rsidR="009F7071" w:rsidRPr="00851734" w:rsidRDefault="009F7071" w:rsidP="009E3011">
                  <w:pPr>
                    <w:pStyle w:val="ListParagraph"/>
                    <w:numPr>
                      <w:ilvl w:val="0"/>
                      <w:numId w:val="31"/>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03B3F1A0" w14:textId="77777777" w:rsidR="009F7071" w:rsidRPr="00851734" w:rsidRDefault="009F7071" w:rsidP="00E35AC0">
                  <w:pPr>
                    <w:pStyle w:val="NormalWeb"/>
                    <w:ind w:left="720"/>
                  </w:pPr>
                  <w:r w:rsidRPr="00851734">
                    <w:t xml:space="preserve">- A teacher had seven students in her classes. If each student completed four problems how many problems would she have to grade? </w:t>
                  </w:r>
                </w:p>
                <w:p w14:paraId="29493E80" w14:textId="77777777" w:rsidR="009F7071" w:rsidRPr="00851734" w:rsidRDefault="009F7071" w:rsidP="00E35AC0">
                  <w:pPr>
                    <w:pStyle w:val="NormalWeb"/>
                    <w:ind w:left="720"/>
                  </w:pPr>
                  <w:r w:rsidRPr="00851734">
                    <w:t xml:space="preserve">-Cody was packing up his old toys. He managed to squeeze five toys into a box. If Cody filled up six boxes, how many toys did he pack total? </w:t>
                  </w:r>
                </w:p>
                <w:p w14:paraId="79EF70E4" w14:textId="77777777" w:rsidR="009F7071" w:rsidRPr="00851734" w:rsidRDefault="009F7071" w:rsidP="00E35AC0">
                  <w:pPr>
                    <w:pStyle w:val="ListParagraph"/>
                    <w:rPr>
                      <w:rFonts w:ascii="Times New Roman" w:hAnsi="Times New Roman" w:cs="Times New Roman"/>
                      <w:sz w:val="20"/>
                      <w:szCs w:val="20"/>
                    </w:rPr>
                  </w:pPr>
                </w:p>
                <w:p w14:paraId="71CAC41A" w14:textId="77777777" w:rsidR="009F7071" w:rsidRPr="00851734" w:rsidRDefault="009F7071" w:rsidP="009E3011">
                  <w:pPr>
                    <w:pStyle w:val="ListParagraph"/>
                    <w:numPr>
                      <w:ilvl w:val="0"/>
                      <w:numId w:val="31"/>
                    </w:numPr>
                    <w:rPr>
                      <w:rFonts w:ascii="Times New Roman" w:hAnsi="Times New Roman" w:cs="Times New Roman"/>
                      <w:sz w:val="20"/>
                      <w:szCs w:val="20"/>
                    </w:rPr>
                  </w:pPr>
                  <w:r w:rsidRPr="00851734">
                    <w:rPr>
                      <w:rFonts w:ascii="Times New Roman" w:hAnsi="Times New Roman" w:cs="Times New Roman"/>
                      <w:sz w:val="20"/>
                      <w:szCs w:val="20"/>
                    </w:rPr>
                    <w:t>Lesson 5.5 - Multiply 1-Digit Numbers by Multiples of 10 (ThinkCentral Library-Student Interactive Lesson)</w:t>
                  </w:r>
                </w:p>
                <w:p w14:paraId="0AD1FB3B" w14:textId="77777777" w:rsidR="009F7071" w:rsidRPr="00851734" w:rsidRDefault="009F7071" w:rsidP="00E35AC0">
                  <w:pPr>
                    <w:ind w:left="360"/>
                    <w:rPr>
                      <w:rFonts w:ascii="Times New Roman" w:hAnsi="Times New Roman" w:cs="Times New Roman"/>
                      <w:sz w:val="20"/>
                      <w:szCs w:val="20"/>
                    </w:rPr>
                  </w:pPr>
                  <w:r w:rsidRPr="00851734">
                    <w:rPr>
                      <w:rFonts w:ascii="Times New Roman" w:hAnsi="Times New Roman" w:cs="Times New Roman"/>
                      <w:sz w:val="20"/>
                      <w:szCs w:val="20"/>
                    </w:rPr>
                    <w:t>3.   ThinkCentral Quiz / IReady Packet</w:t>
                  </w:r>
                </w:p>
              </w:tc>
            </w:tr>
            <w:tr w:rsidR="009F7071" w:rsidRPr="00851734" w14:paraId="75FD36E8" w14:textId="77777777" w:rsidTr="00851734">
              <w:tc>
                <w:tcPr>
                  <w:tcW w:w="1278" w:type="dxa"/>
                </w:tcPr>
                <w:p w14:paraId="6EEB2E78"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4F62A36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Topic: Lesson 1- What are ecosystems?, pp. 165-166. </w:t>
                  </w:r>
                </w:p>
                <w:p w14:paraId="1623C9B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tc>
            </w:tr>
          </w:tbl>
          <w:p w14:paraId="0E30578C" w14:textId="77777777" w:rsidR="009F7071" w:rsidRPr="00851734" w:rsidRDefault="009F7071" w:rsidP="009F7071">
            <w:pPr>
              <w:rPr>
                <w:rFonts w:ascii="Times New Roman" w:hAnsi="Times New Roman" w:cs="Times New Roman"/>
                <w:sz w:val="20"/>
                <w:szCs w:val="20"/>
              </w:rPr>
            </w:pPr>
          </w:p>
          <w:p w14:paraId="6F9B53AC" w14:textId="77777777" w:rsidR="009F7071" w:rsidRPr="00851734" w:rsidRDefault="009F7071" w:rsidP="009F7071">
            <w:pPr>
              <w:rPr>
                <w:rFonts w:ascii="Times New Roman" w:hAnsi="Times New Roman" w:cs="Times New Roman"/>
                <w:sz w:val="20"/>
                <w:szCs w:val="20"/>
              </w:rPr>
            </w:pPr>
          </w:p>
          <w:p w14:paraId="34E5E811"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4</w:t>
            </w:r>
          </w:p>
          <w:tbl>
            <w:tblPr>
              <w:tblStyle w:val="TableGrid"/>
              <w:tblW w:w="9738" w:type="dxa"/>
              <w:tblLayout w:type="fixed"/>
              <w:tblLook w:val="04A0" w:firstRow="1" w:lastRow="0" w:firstColumn="1" w:lastColumn="0" w:noHBand="0" w:noVBand="1"/>
            </w:tblPr>
            <w:tblGrid>
              <w:gridCol w:w="1278"/>
              <w:gridCol w:w="8460"/>
            </w:tblGrid>
            <w:tr w:rsidR="009F7071" w:rsidRPr="00851734" w14:paraId="3110E0FB" w14:textId="77777777" w:rsidTr="00851734">
              <w:tc>
                <w:tcPr>
                  <w:tcW w:w="1278" w:type="dxa"/>
                </w:tcPr>
                <w:p w14:paraId="7304B44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16861644"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013D5CFB" w14:textId="77777777" w:rsidTr="00851734">
              <w:tc>
                <w:tcPr>
                  <w:tcW w:w="1278" w:type="dxa"/>
                </w:tcPr>
                <w:p w14:paraId="6F93D27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14FD7ABE" w14:textId="77777777" w:rsidR="009F7071" w:rsidRPr="00851734" w:rsidRDefault="009F7071" w:rsidP="009E3011">
                  <w:pPr>
                    <w:pStyle w:val="ListParagraph"/>
                    <w:numPr>
                      <w:ilvl w:val="0"/>
                      <w:numId w:val="17"/>
                    </w:numPr>
                    <w:rPr>
                      <w:rFonts w:ascii="Times New Roman" w:hAnsi="Times New Roman" w:cs="Times New Roman"/>
                      <w:sz w:val="20"/>
                      <w:szCs w:val="20"/>
                    </w:rPr>
                  </w:pPr>
                  <w:r w:rsidRPr="00851734">
                    <w:rPr>
                      <w:rFonts w:ascii="Times New Roman" w:hAnsi="Times New Roman" w:cs="Times New Roman"/>
                      <w:sz w:val="20"/>
                      <w:szCs w:val="20"/>
                    </w:rPr>
                    <w:t>IReady Packet, pp. 31-36 (Words for Time and Space; Recounting Stories)</w:t>
                  </w:r>
                </w:p>
                <w:p w14:paraId="5B5A9354" w14:textId="77777777" w:rsidR="009F7071" w:rsidRPr="00851734" w:rsidRDefault="009F7071" w:rsidP="00E35AC0">
                  <w:pPr>
                    <w:widowControl w:val="0"/>
                    <w:autoSpaceDE w:val="0"/>
                    <w:autoSpaceDN w:val="0"/>
                    <w:adjustRightInd w:val="0"/>
                    <w:spacing w:after="240"/>
                    <w:rPr>
                      <w:rFonts w:ascii="Times New Roman" w:hAnsi="Times New Roman" w:cs="Times New Roman"/>
                      <w:color w:val="000000"/>
                      <w:sz w:val="20"/>
                      <w:szCs w:val="20"/>
                    </w:rPr>
                  </w:pPr>
                  <w:r w:rsidRPr="00851734">
                    <w:rPr>
                      <w:rFonts w:ascii="Times New Roman" w:hAnsi="Times New Roman" w:cs="Times New Roman"/>
                      <w:sz w:val="20"/>
                      <w:szCs w:val="20"/>
                    </w:rPr>
                    <w:t xml:space="preserve">       2. Quick Write (</w:t>
                  </w:r>
                  <w:r w:rsidRPr="00851734">
                    <w:rPr>
                      <w:rFonts w:ascii="Times New Roman" w:hAnsi="Times New Roman" w:cs="Times New Roman"/>
                      <w:color w:val="000000"/>
                      <w:sz w:val="20"/>
                      <w:szCs w:val="20"/>
                    </w:rPr>
                    <w:t xml:space="preserve">Which details from the chart do you think are most important? List them and tell why you chose them. </w:t>
                  </w:r>
                </w:p>
                <w:p w14:paraId="3CD2E238" w14:textId="77777777" w:rsidR="009F7071" w:rsidRPr="00851734" w:rsidRDefault="009F7071" w:rsidP="00E35AC0">
                  <w:pPr>
                    <w:pStyle w:val="NormalWeb"/>
                  </w:pPr>
                </w:p>
              </w:tc>
            </w:tr>
            <w:tr w:rsidR="009F7071" w:rsidRPr="00851734" w14:paraId="58F1FFA9" w14:textId="77777777" w:rsidTr="00851734">
              <w:tc>
                <w:tcPr>
                  <w:tcW w:w="1278" w:type="dxa"/>
                </w:tcPr>
                <w:p w14:paraId="2A24CC7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60C4F5C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     1. Do Now- Google Classroom (To be posted daily by the teacher)</w:t>
                  </w:r>
                </w:p>
                <w:p w14:paraId="7F15C4F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 Paige was drawing on scrap paper. She could fit five drawings on each page. If she has eight pieces of paper, how many drawings can she make? </w:t>
                  </w:r>
                </w:p>
                <w:p w14:paraId="013349CD" w14:textId="77777777" w:rsidR="009F7071" w:rsidRPr="00851734" w:rsidRDefault="009F7071" w:rsidP="00E35AC0">
                  <w:pPr>
                    <w:pStyle w:val="NormalWeb"/>
                  </w:pPr>
                  <w:r w:rsidRPr="00851734">
                    <w:t xml:space="preserve">- There were nine people in line waiting for movie tickets. If each of the tickets costs eight dollars, how much money would be spent? </w:t>
                  </w:r>
                </w:p>
                <w:p w14:paraId="27A2E4F6" w14:textId="77777777" w:rsidR="009F7071" w:rsidRPr="00851734" w:rsidRDefault="009F7071" w:rsidP="009E3011">
                  <w:pPr>
                    <w:pStyle w:val="ListParagraph"/>
                    <w:numPr>
                      <w:ilvl w:val="0"/>
                      <w:numId w:val="17"/>
                    </w:numPr>
                    <w:rPr>
                      <w:rFonts w:ascii="Times New Roman" w:hAnsi="Times New Roman" w:cs="Times New Roman"/>
                      <w:sz w:val="20"/>
                      <w:szCs w:val="20"/>
                    </w:rPr>
                  </w:pPr>
                  <w:r w:rsidRPr="00851734">
                    <w:rPr>
                      <w:rFonts w:ascii="Times New Roman" w:hAnsi="Times New Roman" w:cs="Times New Roman"/>
                      <w:sz w:val="20"/>
                      <w:szCs w:val="20"/>
                    </w:rPr>
                    <w:t xml:space="preserve"> Lesson 11.7 Problem Solving – Areas of Rectangles (ThinkCentral Library-Student Interactive Lesson)</w:t>
                  </w:r>
                </w:p>
                <w:p w14:paraId="2F3680A5" w14:textId="77777777" w:rsidR="009F7071" w:rsidRPr="00851734" w:rsidRDefault="009F7071" w:rsidP="009E3011">
                  <w:pPr>
                    <w:pStyle w:val="ListParagraph"/>
                    <w:numPr>
                      <w:ilvl w:val="0"/>
                      <w:numId w:val="17"/>
                    </w:numPr>
                    <w:rPr>
                      <w:rFonts w:ascii="Times New Roman" w:hAnsi="Times New Roman" w:cs="Times New Roman"/>
                      <w:sz w:val="20"/>
                      <w:szCs w:val="20"/>
                    </w:rPr>
                  </w:pPr>
                  <w:r w:rsidRPr="00851734">
                    <w:rPr>
                      <w:rFonts w:ascii="Times New Roman" w:hAnsi="Times New Roman" w:cs="Times New Roman"/>
                      <w:sz w:val="20"/>
                      <w:szCs w:val="20"/>
                    </w:rPr>
                    <w:t xml:space="preserve"> ThinkCentral Quiz / IReady Packet</w:t>
                  </w:r>
                </w:p>
              </w:tc>
            </w:tr>
            <w:tr w:rsidR="009F7071" w:rsidRPr="00851734" w14:paraId="1616D576" w14:textId="77777777" w:rsidTr="00851734">
              <w:tc>
                <w:tcPr>
                  <w:tcW w:w="1278" w:type="dxa"/>
                </w:tcPr>
                <w:p w14:paraId="56E9E40D"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65DEAD3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Lesson 1- What are Ecosystems?</w:t>
                  </w:r>
                </w:p>
                <w:p w14:paraId="2AA8502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Directions: Choose one ecosystem ( Rainforest, mountain, desert, ocean, river ecosystem) and research on the kind of habitat and life that exists on it. Draw it on a printing paper. Write a title and label your illustrations. (Day 1)</w:t>
                  </w:r>
                </w:p>
              </w:tc>
            </w:tr>
          </w:tbl>
          <w:p w14:paraId="0507D0AF" w14:textId="77777777" w:rsidR="009F7071" w:rsidRPr="00851734" w:rsidRDefault="009F7071" w:rsidP="009F7071">
            <w:pPr>
              <w:rPr>
                <w:rFonts w:ascii="Times New Roman" w:hAnsi="Times New Roman" w:cs="Times New Roman"/>
                <w:sz w:val="20"/>
                <w:szCs w:val="20"/>
              </w:rPr>
            </w:pPr>
          </w:p>
          <w:p w14:paraId="17DD81A0" w14:textId="77777777" w:rsidR="009F7071" w:rsidRPr="00851734" w:rsidRDefault="009F7071" w:rsidP="009F7071">
            <w:pPr>
              <w:rPr>
                <w:rFonts w:ascii="Times New Roman" w:hAnsi="Times New Roman" w:cs="Times New Roman"/>
                <w:sz w:val="20"/>
                <w:szCs w:val="20"/>
              </w:rPr>
            </w:pPr>
          </w:p>
          <w:p w14:paraId="27C28582"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5</w:t>
            </w:r>
          </w:p>
          <w:tbl>
            <w:tblPr>
              <w:tblStyle w:val="TableGrid"/>
              <w:tblW w:w="9738" w:type="dxa"/>
              <w:tblLayout w:type="fixed"/>
              <w:tblLook w:val="04A0" w:firstRow="1" w:lastRow="0" w:firstColumn="1" w:lastColumn="0" w:noHBand="0" w:noVBand="1"/>
            </w:tblPr>
            <w:tblGrid>
              <w:gridCol w:w="1278"/>
              <w:gridCol w:w="8460"/>
            </w:tblGrid>
            <w:tr w:rsidR="009F7071" w:rsidRPr="00851734" w14:paraId="2DEAF2E5" w14:textId="77777777" w:rsidTr="00851734">
              <w:tc>
                <w:tcPr>
                  <w:tcW w:w="1278" w:type="dxa"/>
                </w:tcPr>
                <w:p w14:paraId="6C88906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4E18F13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399917EE" w14:textId="77777777" w:rsidTr="00851734">
              <w:tc>
                <w:tcPr>
                  <w:tcW w:w="1278" w:type="dxa"/>
                </w:tcPr>
                <w:p w14:paraId="29751734"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0C0801D5" w14:textId="77777777" w:rsidR="009F7071" w:rsidRPr="00851734" w:rsidRDefault="009F7071" w:rsidP="009E3011">
                  <w:pPr>
                    <w:pStyle w:val="ListParagraph"/>
                    <w:numPr>
                      <w:ilvl w:val="0"/>
                      <w:numId w:val="16"/>
                    </w:numPr>
                    <w:rPr>
                      <w:rFonts w:ascii="Times New Roman" w:hAnsi="Times New Roman" w:cs="Times New Roman"/>
                      <w:sz w:val="20"/>
                      <w:szCs w:val="20"/>
                    </w:rPr>
                  </w:pPr>
                  <w:r w:rsidRPr="00851734">
                    <w:rPr>
                      <w:rFonts w:ascii="Times New Roman" w:hAnsi="Times New Roman" w:cs="Times New Roman"/>
                      <w:sz w:val="20"/>
                      <w:szCs w:val="20"/>
                    </w:rPr>
                    <w:t>Reading Packet  Test Prep (Literary Analysis- from “Little Polar Bear and the Husky Pup”)</w:t>
                  </w:r>
                </w:p>
                <w:p w14:paraId="2A3AF6FC" w14:textId="77777777" w:rsidR="009F7071" w:rsidRPr="00851734" w:rsidRDefault="009F7071" w:rsidP="009E3011">
                  <w:pPr>
                    <w:pStyle w:val="NormalWeb"/>
                    <w:numPr>
                      <w:ilvl w:val="0"/>
                      <w:numId w:val="16"/>
                    </w:numPr>
                  </w:pPr>
                  <w:r w:rsidRPr="00851734">
                    <w:t>Quick Write – Narrative Writing</w:t>
                  </w:r>
                </w:p>
                <w:p w14:paraId="3321FAA3" w14:textId="77777777" w:rsidR="009F7071" w:rsidRPr="00851734" w:rsidRDefault="009F7071" w:rsidP="00E35AC0">
                  <w:pPr>
                    <w:pStyle w:val="NormalWeb"/>
                    <w:ind w:left="720"/>
                  </w:pPr>
                  <w:r w:rsidRPr="00851734">
                    <w:t>(from “Little Polar Bear and the Husky Pup”; Write an essay to explain how the pictures and words in the story provide details about the setting. Be sure to use evidence from both Part I and Part II in your essay. )</w:t>
                  </w:r>
                </w:p>
              </w:tc>
            </w:tr>
            <w:tr w:rsidR="009F7071" w:rsidRPr="00851734" w14:paraId="2ECEF5D5" w14:textId="77777777" w:rsidTr="00851734">
              <w:tc>
                <w:tcPr>
                  <w:tcW w:w="1278" w:type="dxa"/>
                </w:tcPr>
                <w:p w14:paraId="4137E1B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17DA5A82"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Math Practice Test (Big Math Packet, pp. 4-20)</w:t>
                  </w:r>
                </w:p>
              </w:tc>
            </w:tr>
            <w:tr w:rsidR="009F7071" w:rsidRPr="00851734" w14:paraId="314F6BDC" w14:textId="77777777" w:rsidTr="00851734">
              <w:tc>
                <w:tcPr>
                  <w:tcW w:w="1278" w:type="dxa"/>
                </w:tcPr>
                <w:p w14:paraId="54B9C69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7604835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Lesson 1- What are Ecosystems?</w:t>
                  </w:r>
                </w:p>
                <w:p w14:paraId="2630984C"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Directions: Choose one ecosystem ( Rainforest, mountain, desert, ocean, river ecosystem) and research on the kind of habitat and life that exists on it. Draw it on a printing paper. Write a title and label your illustrations. (Day 2)</w:t>
                  </w:r>
                </w:p>
              </w:tc>
            </w:tr>
          </w:tbl>
          <w:p w14:paraId="4EE99F01" w14:textId="77777777" w:rsidR="009F7071" w:rsidRPr="00851734" w:rsidRDefault="009F7071" w:rsidP="009F7071">
            <w:pPr>
              <w:rPr>
                <w:rFonts w:ascii="Times New Roman" w:hAnsi="Times New Roman" w:cs="Times New Roman"/>
                <w:sz w:val="20"/>
                <w:szCs w:val="20"/>
              </w:rPr>
            </w:pPr>
          </w:p>
          <w:p w14:paraId="7385B929" w14:textId="77777777" w:rsidR="009F7071" w:rsidRPr="00851734" w:rsidRDefault="009F7071" w:rsidP="009F7071">
            <w:pPr>
              <w:rPr>
                <w:rFonts w:ascii="Times New Roman" w:hAnsi="Times New Roman" w:cs="Times New Roman"/>
                <w:sz w:val="20"/>
                <w:szCs w:val="20"/>
              </w:rPr>
            </w:pPr>
          </w:p>
          <w:p w14:paraId="6C1D44E4"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6</w:t>
            </w:r>
          </w:p>
          <w:tbl>
            <w:tblPr>
              <w:tblStyle w:val="TableGrid"/>
              <w:tblW w:w="9738" w:type="dxa"/>
              <w:tblLayout w:type="fixed"/>
              <w:tblLook w:val="04A0" w:firstRow="1" w:lastRow="0" w:firstColumn="1" w:lastColumn="0" w:noHBand="0" w:noVBand="1"/>
            </w:tblPr>
            <w:tblGrid>
              <w:gridCol w:w="1278"/>
              <w:gridCol w:w="8460"/>
            </w:tblGrid>
            <w:tr w:rsidR="009F7071" w:rsidRPr="00851734" w14:paraId="2A64BC94" w14:textId="77777777" w:rsidTr="00851734">
              <w:tc>
                <w:tcPr>
                  <w:tcW w:w="1278" w:type="dxa"/>
                </w:tcPr>
                <w:p w14:paraId="39E8C75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3234B08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22B86220" w14:textId="77777777" w:rsidTr="00851734">
              <w:tc>
                <w:tcPr>
                  <w:tcW w:w="1278" w:type="dxa"/>
                </w:tcPr>
                <w:p w14:paraId="75A34092"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12F113D5" w14:textId="77777777" w:rsidR="009F7071" w:rsidRPr="00851734" w:rsidRDefault="009F7071" w:rsidP="009E3011">
                  <w:pPr>
                    <w:pStyle w:val="ListParagraph"/>
                    <w:numPr>
                      <w:ilvl w:val="0"/>
                      <w:numId w:val="18"/>
                    </w:numPr>
                    <w:rPr>
                      <w:rFonts w:ascii="Times New Roman" w:hAnsi="Times New Roman" w:cs="Times New Roman"/>
                      <w:sz w:val="20"/>
                      <w:szCs w:val="20"/>
                    </w:rPr>
                  </w:pPr>
                  <w:r w:rsidRPr="00851734">
                    <w:rPr>
                      <w:rFonts w:ascii="Times New Roman" w:hAnsi="Times New Roman" w:cs="Times New Roman"/>
                      <w:sz w:val="20"/>
                      <w:szCs w:val="20"/>
                    </w:rPr>
                    <w:t>IReady Packet, pp. 38-39 ( How The Bat Got Wings)</w:t>
                  </w:r>
                </w:p>
                <w:p w14:paraId="45929058" w14:textId="77777777" w:rsidR="009F7071" w:rsidRPr="00851734" w:rsidRDefault="009F7071" w:rsidP="00E35AC0">
                  <w:pPr>
                    <w:widowControl w:val="0"/>
                    <w:autoSpaceDE w:val="0"/>
                    <w:autoSpaceDN w:val="0"/>
                    <w:adjustRightInd w:val="0"/>
                    <w:spacing w:after="240"/>
                    <w:rPr>
                      <w:rFonts w:ascii="Times New Roman" w:hAnsi="Times New Roman" w:cs="Times New Roman"/>
                      <w:sz w:val="20"/>
                      <w:szCs w:val="20"/>
                    </w:rPr>
                  </w:pPr>
                  <w:r w:rsidRPr="00851734">
                    <w:rPr>
                      <w:rFonts w:ascii="Times New Roman" w:hAnsi="Times New Roman" w:cs="Times New Roman"/>
                      <w:sz w:val="20"/>
                      <w:szCs w:val="20"/>
                    </w:rPr>
                    <w:t xml:space="preserve">       2. Quick Write (</w:t>
                  </w:r>
                  <w:r w:rsidRPr="00851734">
                    <w:rPr>
                      <w:rFonts w:ascii="Times New Roman" w:hAnsi="Times New Roman" w:cs="Times New Roman"/>
                      <w:color w:val="000000"/>
                      <w:sz w:val="20"/>
                      <w:szCs w:val="20"/>
                    </w:rPr>
                    <w:t>In your own words, recount what happens when the bat plays the game with the birds. Be sure to include the most important details from the story. )</w:t>
                  </w:r>
                </w:p>
              </w:tc>
            </w:tr>
            <w:tr w:rsidR="009F7071" w:rsidRPr="00851734" w14:paraId="311266DA" w14:textId="77777777" w:rsidTr="00851734">
              <w:tc>
                <w:tcPr>
                  <w:tcW w:w="1278" w:type="dxa"/>
                </w:tcPr>
                <w:p w14:paraId="16993D8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0FD9CD45" w14:textId="77777777" w:rsidR="009F7071" w:rsidRPr="00851734" w:rsidRDefault="009F7071" w:rsidP="009E3011">
                  <w:pPr>
                    <w:pStyle w:val="ListParagraph"/>
                    <w:numPr>
                      <w:ilvl w:val="0"/>
                      <w:numId w:val="37"/>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31A47B27" w14:textId="77777777" w:rsidR="009F7071" w:rsidRPr="00851734" w:rsidRDefault="009F7071" w:rsidP="00E35AC0">
                  <w:pPr>
                    <w:pStyle w:val="NormalWeb"/>
                    <w:ind w:left="720"/>
                  </w:pPr>
                  <w:r w:rsidRPr="00851734">
                    <w:t xml:space="preserve">- Bianca had to complete ten homework problems. If each page has two problems on it, how many pages does she have to complete? </w:t>
                  </w:r>
                </w:p>
                <w:p w14:paraId="0E154BA8" w14:textId="77777777" w:rsidR="009F7071" w:rsidRPr="00851734" w:rsidRDefault="009F7071" w:rsidP="00E35AC0">
                  <w:pPr>
                    <w:pStyle w:val="NormalWeb"/>
                    <w:ind w:left="720"/>
                  </w:pPr>
                  <w:r w:rsidRPr="00851734">
                    <w:t xml:space="preserve">-There are sixty-three students in a class. If the teacher put them into groups with nine students in each group, how many groups would she have? </w:t>
                  </w:r>
                </w:p>
                <w:p w14:paraId="62042041" w14:textId="77777777" w:rsidR="009F7071" w:rsidRPr="00851734" w:rsidRDefault="009F7071" w:rsidP="00E35AC0">
                  <w:pPr>
                    <w:pStyle w:val="NormalWeb"/>
                  </w:pPr>
                  <w:r w:rsidRPr="00851734">
                    <w:t xml:space="preserve">       2 . Lesson 6.1 – Problem Solving – Model Division (ThinkCentral Library-Student Interactive Lesson)</w:t>
                  </w:r>
                </w:p>
                <w:p w14:paraId="53564E9B" w14:textId="77777777" w:rsidR="009F7071" w:rsidRPr="00851734" w:rsidRDefault="009F7071" w:rsidP="00E35AC0">
                  <w:pPr>
                    <w:ind w:left="360"/>
                    <w:rPr>
                      <w:rFonts w:ascii="Times New Roman" w:hAnsi="Times New Roman" w:cs="Times New Roman"/>
                      <w:sz w:val="20"/>
                      <w:szCs w:val="20"/>
                    </w:rPr>
                  </w:pPr>
                  <w:r w:rsidRPr="00851734">
                    <w:rPr>
                      <w:rFonts w:ascii="Times New Roman" w:hAnsi="Times New Roman" w:cs="Times New Roman"/>
                      <w:sz w:val="20"/>
                      <w:szCs w:val="20"/>
                    </w:rPr>
                    <w:t>3. ThinkCentral Quiz / IReady Packet</w:t>
                  </w:r>
                </w:p>
              </w:tc>
            </w:tr>
            <w:tr w:rsidR="009F7071" w:rsidRPr="00851734" w14:paraId="0B7D9451" w14:textId="77777777" w:rsidTr="00851734">
              <w:tc>
                <w:tcPr>
                  <w:tcW w:w="1278" w:type="dxa"/>
                </w:tcPr>
                <w:p w14:paraId="2A008B2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71E7BF8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Topic: Lesson 3 – What is a Food Chain?, pp. 167-169 </w:t>
                  </w:r>
                </w:p>
                <w:p w14:paraId="62AB356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5D2D3D7C"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2B9CA24D"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Why are all animals consumers?</w:t>
                  </w:r>
                  <w:r w:rsidRPr="00851734">
                    <w:rPr>
                      <w:rFonts w:ascii="Times New Roman" w:eastAsia="Times New Roman" w:hAnsi="Times New Roman" w:cs="Times New Roman"/>
                      <w:color w:val="231F20"/>
                      <w:sz w:val="20"/>
                      <w:szCs w:val="20"/>
                      <w:shd w:val="clear" w:color="auto" w:fill="FFFFFF"/>
                    </w:rPr>
                    <w:t xml:space="preserve"> </w:t>
                  </w:r>
                </w:p>
                <w:p w14:paraId="330B3F29" w14:textId="77777777" w:rsidR="009F7071" w:rsidRPr="00851734" w:rsidRDefault="009F7071" w:rsidP="00E35AC0">
                  <w:pPr>
                    <w:rPr>
                      <w:rFonts w:ascii="Times New Roman" w:eastAsia="Times New Roman" w:hAnsi="Times New Roman" w:cs="Times New Roman"/>
                      <w:color w:val="231F20"/>
                      <w:sz w:val="20"/>
                      <w:szCs w:val="20"/>
                    </w:rPr>
                  </w:pPr>
                  <w:r w:rsidRPr="00851734">
                    <w:rPr>
                      <w:rFonts w:ascii="Times New Roman" w:eastAsia="Times New Roman" w:hAnsi="Times New Roman" w:cs="Times New Roman"/>
                      <w:color w:val="231F20"/>
                      <w:sz w:val="20"/>
                      <w:szCs w:val="20"/>
                    </w:rPr>
                    <w:t xml:space="preserve">What is the difference between a herbivore  and a carnivore? </w:t>
                  </w:r>
                </w:p>
                <w:p w14:paraId="5182E3E8"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eastAsia="Times New Roman" w:hAnsi="Times New Roman" w:cs="Times New Roman"/>
                      <w:color w:val="231F20"/>
                      <w:sz w:val="20"/>
                      <w:szCs w:val="20"/>
                    </w:rPr>
                    <w:t>How is an earthworm different from  a herbivore, carnivore, or omnivore?</w:t>
                  </w:r>
                </w:p>
                <w:p w14:paraId="256E1738" w14:textId="77777777" w:rsidR="009F7071" w:rsidRPr="00851734" w:rsidRDefault="009F7071" w:rsidP="00E35AC0">
                  <w:pPr>
                    <w:rPr>
                      <w:rFonts w:ascii="Times New Roman" w:hAnsi="Times New Roman" w:cs="Times New Roman"/>
                      <w:sz w:val="20"/>
                      <w:szCs w:val="20"/>
                    </w:rPr>
                  </w:pPr>
                </w:p>
              </w:tc>
            </w:tr>
          </w:tbl>
          <w:p w14:paraId="6BAF9A26" w14:textId="77777777" w:rsidR="009F7071" w:rsidRPr="00851734" w:rsidRDefault="009F7071" w:rsidP="009F7071">
            <w:pPr>
              <w:rPr>
                <w:rFonts w:ascii="Times New Roman" w:hAnsi="Times New Roman" w:cs="Times New Roman"/>
                <w:sz w:val="20"/>
                <w:szCs w:val="20"/>
              </w:rPr>
            </w:pPr>
          </w:p>
          <w:p w14:paraId="4AB9A2E2" w14:textId="77777777" w:rsidR="009F7071" w:rsidRPr="00851734" w:rsidRDefault="009F7071" w:rsidP="009F7071">
            <w:pPr>
              <w:rPr>
                <w:rFonts w:ascii="Times New Roman" w:hAnsi="Times New Roman" w:cs="Times New Roman"/>
                <w:sz w:val="20"/>
                <w:szCs w:val="20"/>
              </w:rPr>
            </w:pPr>
          </w:p>
          <w:p w14:paraId="4EAA9456"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7</w:t>
            </w:r>
          </w:p>
          <w:tbl>
            <w:tblPr>
              <w:tblStyle w:val="TableGrid"/>
              <w:tblW w:w="9738" w:type="dxa"/>
              <w:tblLayout w:type="fixed"/>
              <w:tblLook w:val="04A0" w:firstRow="1" w:lastRow="0" w:firstColumn="1" w:lastColumn="0" w:noHBand="0" w:noVBand="1"/>
            </w:tblPr>
            <w:tblGrid>
              <w:gridCol w:w="1278"/>
              <w:gridCol w:w="8460"/>
            </w:tblGrid>
            <w:tr w:rsidR="009F7071" w:rsidRPr="00851734" w14:paraId="20B363CD" w14:textId="77777777" w:rsidTr="00851734">
              <w:tc>
                <w:tcPr>
                  <w:tcW w:w="1278" w:type="dxa"/>
                </w:tcPr>
                <w:p w14:paraId="0109981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681C4C98"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5D0911BD" w14:textId="77777777" w:rsidTr="00851734">
              <w:tc>
                <w:tcPr>
                  <w:tcW w:w="1278" w:type="dxa"/>
                </w:tcPr>
                <w:p w14:paraId="1D0862BA"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65C03656" w14:textId="77777777" w:rsidR="009F7071" w:rsidRPr="00851734" w:rsidRDefault="009F7071" w:rsidP="009E3011">
                  <w:pPr>
                    <w:pStyle w:val="ListParagraph"/>
                    <w:numPr>
                      <w:ilvl w:val="0"/>
                      <w:numId w:val="19"/>
                    </w:numPr>
                    <w:rPr>
                      <w:rFonts w:ascii="Times New Roman" w:hAnsi="Times New Roman" w:cs="Times New Roman"/>
                      <w:sz w:val="20"/>
                      <w:szCs w:val="20"/>
                    </w:rPr>
                  </w:pPr>
                  <w:r w:rsidRPr="00851734">
                    <w:rPr>
                      <w:rFonts w:ascii="Times New Roman" w:hAnsi="Times New Roman" w:cs="Times New Roman"/>
                      <w:sz w:val="20"/>
                      <w:szCs w:val="20"/>
                    </w:rPr>
                    <w:t>IReady Packet, pp. 41-45 (“True or False”)</w:t>
                  </w:r>
                </w:p>
                <w:p w14:paraId="19F166FF" w14:textId="77777777" w:rsidR="009F7071" w:rsidRPr="00851734" w:rsidRDefault="009F7071" w:rsidP="00E35AC0">
                  <w:pPr>
                    <w:widowControl w:val="0"/>
                    <w:autoSpaceDE w:val="0"/>
                    <w:autoSpaceDN w:val="0"/>
                    <w:adjustRightInd w:val="0"/>
                    <w:spacing w:after="240"/>
                    <w:rPr>
                      <w:rFonts w:ascii="Times New Roman" w:hAnsi="Times New Roman" w:cs="Times New Roman"/>
                      <w:color w:val="000000"/>
                      <w:sz w:val="20"/>
                      <w:szCs w:val="20"/>
                    </w:rPr>
                  </w:pPr>
                  <w:r w:rsidRPr="00851734">
                    <w:rPr>
                      <w:rFonts w:ascii="Times New Roman" w:hAnsi="Times New Roman" w:cs="Times New Roman"/>
                      <w:sz w:val="20"/>
                      <w:szCs w:val="20"/>
                    </w:rPr>
                    <w:t xml:space="preserve">       2.Quick Write (</w:t>
                  </w:r>
                  <w:r w:rsidRPr="00851734">
                    <w:rPr>
                      <w:rFonts w:ascii="Times New Roman" w:hAnsi="Times New Roman" w:cs="Times New Roman"/>
                      <w:color w:val="000000"/>
                      <w:sz w:val="20"/>
                      <w:szCs w:val="20"/>
                    </w:rPr>
                    <w:t>Use your own words to recount the folktale. Be sure to write about the events in the sequence that they happen in the story. )</w:t>
                  </w:r>
                </w:p>
              </w:tc>
            </w:tr>
            <w:tr w:rsidR="009F7071" w:rsidRPr="00851734" w14:paraId="47BB73D8" w14:textId="77777777" w:rsidTr="00851734">
              <w:tc>
                <w:tcPr>
                  <w:tcW w:w="1278" w:type="dxa"/>
                </w:tcPr>
                <w:p w14:paraId="3FFA55FA"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01C13B41" w14:textId="77777777" w:rsidR="009F7071" w:rsidRPr="00851734" w:rsidRDefault="009F7071" w:rsidP="009E3011">
                  <w:pPr>
                    <w:pStyle w:val="ListParagraph"/>
                    <w:numPr>
                      <w:ilvl w:val="0"/>
                      <w:numId w:val="32"/>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6D0AE183" w14:textId="77777777" w:rsidR="009F7071" w:rsidRPr="00851734" w:rsidRDefault="009F7071" w:rsidP="009E3011">
                  <w:pPr>
                    <w:pStyle w:val="NormalWeb"/>
                    <w:numPr>
                      <w:ilvl w:val="0"/>
                      <w:numId w:val="39"/>
                    </w:numPr>
                  </w:pPr>
                  <w:r w:rsidRPr="00851734">
                    <w:t>Tom had twelve bottles of water. If he drank three each day how many days would they last him?</w:t>
                  </w:r>
                </w:p>
                <w:p w14:paraId="557A4192" w14:textId="77777777" w:rsidR="009F7071" w:rsidRPr="00851734" w:rsidRDefault="009F7071" w:rsidP="00E35AC0">
                  <w:pPr>
                    <w:pStyle w:val="NormalWeb"/>
                  </w:pPr>
                  <w:r w:rsidRPr="00851734">
                    <w:t xml:space="preserve">       - Jerry has to sell eighty-one chocolate bars to get a prize. If each box contains nine chocolate bars, how many boxes does he need to sell? </w:t>
                  </w:r>
                </w:p>
                <w:p w14:paraId="4E326CDC" w14:textId="77777777" w:rsidR="009F7071" w:rsidRPr="00851734" w:rsidRDefault="009F7071" w:rsidP="00E35AC0">
                  <w:pPr>
                    <w:pStyle w:val="ListParagraph"/>
                    <w:rPr>
                      <w:rFonts w:ascii="Times New Roman" w:hAnsi="Times New Roman" w:cs="Times New Roman"/>
                      <w:sz w:val="20"/>
                      <w:szCs w:val="20"/>
                    </w:rPr>
                  </w:pPr>
                </w:p>
                <w:p w14:paraId="7F870032" w14:textId="77777777" w:rsidR="009F7071" w:rsidRPr="00851734" w:rsidRDefault="009F7071" w:rsidP="009E3011">
                  <w:pPr>
                    <w:pStyle w:val="ListParagraph"/>
                    <w:numPr>
                      <w:ilvl w:val="0"/>
                      <w:numId w:val="32"/>
                    </w:numPr>
                    <w:rPr>
                      <w:rFonts w:ascii="Times New Roman" w:hAnsi="Times New Roman" w:cs="Times New Roman"/>
                      <w:sz w:val="20"/>
                      <w:szCs w:val="20"/>
                    </w:rPr>
                  </w:pPr>
                  <w:r w:rsidRPr="00851734">
                    <w:rPr>
                      <w:rFonts w:ascii="Times New Roman" w:hAnsi="Times New Roman" w:cs="Times New Roman"/>
                      <w:sz w:val="20"/>
                      <w:szCs w:val="20"/>
                    </w:rPr>
                    <w:t>Lesson 6.2 – Size of Equal Groups (ThinkCentral Library-Student Interactive Lesson)</w:t>
                  </w:r>
                </w:p>
                <w:p w14:paraId="791F7AEB" w14:textId="77777777" w:rsidR="009F7071" w:rsidRPr="00851734" w:rsidRDefault="009F7071" w:rsidP="009E3011">
                  <w:pPr>
                    <w:pStyle w:val="ListParagraph"/>
                    <w:numPr>
                      <w:ilvl w:val="0"/>
                      <w:numId w:val="32"/>
                    </w:numPr>
                    <w:rPr>
                      <w:rFonts w:ascii="Times New Roman" w:hAnsi="Times New Roman" w:cs="Times New Roman"/>
                      <w:sz w:val="20"/>
                      <w:szCs w:val="20"/>
                    </w:rPr>
                  </w:pPr>
                  <w:r w:rsidRPr="00851734">
                    <w:rPr>
                      <w:rFonts w:ascii="Times New Roman" w:hAnsi="Times New Roman" w:cs="Times New Roman"/>
                      <w:sz w:val="20"/>
                      <w:szCs w:val="20"/>
                    </w:rPr>
                    <w:t xml:space="preserve"> ThinkCentral Quiz / IReady Packet</w:t>
                  </w:r>
                </w:p>
              </w:tc>
            </w:tr>
            <w:tr w:rsidR="009F7071" w:rsidRPr="00851734" w14:paraId="69C21BE7" w14:textId="77777777" w:rsidTr="00851734">
              <w:tc>
                <w:tcPr>
                  <w:tcW w:w="1278" w:type="dxa"/>
                </w:tcPr>
                <w:p w14:paraId="7D5803A6"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349103DF"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Nature’s Dinnertime? Pp. 170-171</w:t>
                  </w:r>
                </w:p>
                <w:p w14:paraId="3A4E528F"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tc>
            </w:tr>
          </w:tbl>
          <w:p w14:paraId="56B55298" w14:textId="77777777" w:rsidR="009F7071" w:rsidRPr="00851734" w:rsidRDefault="009F7071" w:rsidP="009F7071">
            <w:pPr>
              <w:rPr>
                <w:rFonts w:ascii="Times New Roman" w:hAnsi="Times New Roman" w:cs="Times New Roman"/>
                <w:sz w:val="20"/>
                <w:szCs w:val="20"/>
              </w:rPr>
            </w:pPr>
          </w:p>
          <w:p w14:paraId="052E7DB8" w14:textId="77777777" w:rsidR="009F7071" w:rsidRPr="00851734" w:rsidRDefault="009F7071" w:rsidP="009F7071">
            <w:pPr>
              <w:rPr>
                <w:rFonts w:ascii="Times New Roman" w:hAnsi="Times New Roman" w:cs="Times New Roman"/>
                <w:sz w:val="20"/>
                <w:szCs w:val="20"/>
              </w:rPr>
            </w:pPr>
          </w:p>
          <w:p w14:paraId="6399AFEB" w14:textId="77777777" w:rsidR="009F7071" w:rsidRPr="00851734" w:rsidRDefault="009F7071" w:rsidP="009F7071">
            <w:pPr>
              <w:rPr>
                <w:rFonts w:ascii="Times New Roman" w:hAnsi="Times New Roman" w:cs="Times New Roman"/>
                <w:sz w:val="20"/>
                <w:szCs w:val="20"/>
              </w:rPr>
            </w:pPr>
          </w:p>
          <w:p w14:paraId="19FEAD6E"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8</w:t>
            </w:r>
          </w:p>
          <w:tbl>
            <w:tblPr>
              <w:tblStyle w:val="TableGrid"/>
              <w:tblW w:w="9738" w:type="dxa"/>
              <w:tblLayout w:type="fixed"/>
              <w:tblLook w:val="04A0" w:firstRow="1" w:lastRow="0" w:firstColumn="1" w:lastColumn="0" w:noHBand="0" w:noVBand="1"/>
            </w:tblPr>
            <w:tblGrid>
              <w:gridCol w:w="1278"/>
              <w:gridCol w:w="8460"/>
            </w:tblGrid>
            <w:tr w:rsidR="009F7071" w:rsidRPr="00851734" w14:paraId="3E9D2998" w14:textId="77777777" w:rsidTr="00851734">
              <w:tc>
                <w:tcPr>
                  <w:tcW w:w="1278" w:type="dxa"/>
                </w:tcPr>
                <w:p w14:paraId="5A500D6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4C1E39D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2BAFAAD1" w14:textId="77777777" w:rsidTr="00851734">
              <w:tc>
                <w:tcPr>
                  <w:tcW w:w="1278" w:type="dxa"/>
                </w:tcPr>
                <w:p w14:paraId="2E51932C"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0A87C87E" w14:textId="77777777" w:rsidR="009F7071" w:rsidRPr="00851734" w:rsidRDefault="009F7071" w:rsidP="009E3011">
                  <w:pPr>
                    <w:pStyle w:val="ListParagraph"/>
                    <w:numPr>
                      <w:ilvl w:val="0"/>
                      <w:numId w:val="20"/>
                    </w:numPr>
                    <w:rPr>
                      <w:rFonts w:ascii="Times New Roman" w:hAnsi="Times New Roman" w:cs="Times New Roman"/>
                      <w:sz w:val="20"/>
                      <w:szCs w:val="20"/>
                    </w:rPr>
                  </w:pPr>
                  <w:r w:rsidRPr="00851734">
                    <w:rPr>
                      <w:rFonts w:ascii="Times New Roman" w:hAnsi="Times New Roman" w:cs="Times New Roman"/>
                      <w:sz w:val="20"/>
                      <w:szCs w:val="20"/>
                    </w:rPr>
                    <w:t>IReady Packet, pp. 47-51 (“Following the Stars”)</w:t>
                  </w:r>
                </w:p>
                <w:p w14:paraId="16234485" w14:textId="77777777" w:rsidR="009F7071" w:rsidRPr="00851734" w:rsidRDefault="009F7071" w:rsidP="009E3011">
                  <w:pPr>
                    <w:pStyle w:val="ListParagraph"/>
                    <w:widowControl w:val="0"/>
                    <w:numPr>
                      <w:ilvl w:val="0"/>
                      <w:numId w:val="20"/>
                    </w:numPr>
                    <w:autoSpaceDE w:val="0"/>
                    <w:autoSpaceDN w:val="0"/>
                    <w:adjustRightInd w:val="0"/>
                    <w:spacing w:after="240"/>
                    <w:rPr>
                      <w:rFonts w:ascii="Times New Roman" w:hAnsi="Times New Roman" w:cs="Times New Roman"/>
                      <w:sz w:val="20"/>
                      <w:szCs w:val="20"/>
                    </w:rPr>
                  </w:pPr>
                  <w:r w:rsidRPr="00851734">
                    <w:rPr>
                      <w:rFonts w:ascii="Times New Roman" w:hAnsi="Times New Roman" w:cs="Times New Roman"/>
                      <w:sz w:val="20"/>
                      <w:szCs w:val="20"/>
                    </w:rPr>
                    <w:t>IReady Online Practice</w:t>
                  </w:r>
                </w:p>
                <w:p w14:paraId="62086560" w14:textId="77777777" w:rsidR="009F7071" w:rsidRPr="00851734" w:rsidRDefault="009F7071" w:rsidP="009E3011">
                  <w:pPr>
                    <w:pStyle w:val="ListParagraph"/>
                    <w:widowControl w:val="0"/>
                    <w:numPr>
                      <w:ilvl w:val="0"/>
                      <w:numId w:val="20"/>
                    </w:numPr>
                    <w:autoSpaceDE w:val="0"/>
                    <w:autoSpaceDN w:val="0"/>
                    <w:adjustRightInd w:val="0"/>
                    <w:spacing w:after="240"/>
                    <w:rPr>
                      <w:rFonts w:ascii="Times New Roman" w:hAnsi="Times New Roman" w:cs="Times New Roman"/>
                      <w:color w:val="000000"/>
                      <w:sz w:val="20"/>
                      <w:szCs w:val="20"/>
                    </w:rPr>
                  </w:pPr>
                  <w:r w:rsidRPr="00851734">
                    <w:rPr>
                      <w:rFonts w:ascii="Times New Roman" w:hAnsi="Times New Roman" w:cs="Times New Roman"/>
                      <w:color w:val="000000"/>
                      <w:sz w:val="20"/>
                      <w:szCs w:val="20"/>
                    </w:rPr>
                    <w:t>Quick Write – Narrative Writing</w:t>
                  </w:r>
                </w:p>
                <w:p w14:paraId="77260384"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hAnsi="Times New Roman" w:cs="Times New Roman"/>
                      <w:color w:val="000000"/>
                      <w:sz w:val="20"/>
                      <w:szCs w:val="20"/>
                    </w:rPr>
                    <w:t xml:space="preserve">Prompt: </w:t>
                  </w:r>
                  <w:r w:rsidRPr="00851734">
                    <w:rPr>
                      <w:rFonts w:ascii="Times New Roman" w:eastAsia="Times New Roman" w:hAnsi="Times New Roman" w:cs="Times New Roman"/>
                      <w:color w:val="282828"/>
                      <w:sz w:val="20"/>
                      <w:szCs w:val="20"/>
                      <w:shd w:val="clear" w:color="auto" w:fill="FFFFFF"/>
                    </w:rPr>
                    <w:t>Have you ever been lost? Write about your experience when you were lost. Describe the events, the place, and the reason why you got lost. How did you find your way? (You can create your own story.)</w:t>
                  </w:r>
                </w:p>
                <w:p w14:paraId="0861D186" w14:textId="77777777" w:rsidR="009F7071" w:rsidRPr="00851734" w:rsidRDefault="009F7071" w:rsidP="00E35AC0">
                  <w:pPr>
                    <w:pStyle w:val="ListParagraph"/>
                    <w:widowControl w:val="0"/>
                    <w:autoSpaceDE w:val="0"/>
                    <w:autoSpaceDN w:val="0"/>
                    <w:adjustRightInd w:val="0"/>
                    <w:spacing w:after="240"/>
                    <w:rPr>
                      <w:rFonts w:ascii="Times New Roman" w:hAnsi="Times New Roman" w:cs="Times New Roman"/>
                      <w:color w:val="000000"/>
                      <w:sz w:val="20"/>
                      <w:szCs w:val="20"/>
                    </w:rPr>
                  </w:pPr>
                </w:p>
              </w:tc>
            </w:tr>
            <w:tr w:rsidR="009F7071" w:rsidRPr="00851734" w14:paraId="5939927B" w14:textId="77777777" w:rsidTr="00851734">
              <w:tc>
                <w:tcPr>
                  <w:tcW w:w="1278" w:type="dxa"/>
                </w:tcPr>
                <w:p w14:paraId="0D38E30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5A6B3C5E" w14:textId="77777777" w:rsidR="009F7071" w:rsidRPr="00851734" w:rsidRDefault="009F7071" w:rsidP="009E3011">
                  <w:pPr>
                    <w:pStyle w:val="ListParagraph"/>
                    <w:numPr>
                      <w:ilvl w:val="0"/>
                      <w:numId w:val="38"/>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5EF7C966" w14:textId="77777777" w:rsidR="009F7071" w:rsidRPr="00851734" w:rsidRDefault="009F7071" w:rsidP="00E35AC0">
                  <w:pPr>
                    <w:pStyle w:val="NormalWeb"/>
                    <w:ind w:left="720"/>
                  </w:pPr>
                  <w:r w:rsidRPr="00851734">
                    <w:t xml:space="preserve">- Katie is making bead necklaces for her friends. She has twenty-five beads and each necklace takes five beads. How many necklaces can Katie make? </w:t>
                  </w:r>
                </w:p>
                <w:p w14:paraId="62F6336E" w14:textId="77777777" w:rsidR="009F7071" w:rsidRPr="00851734" w:rsidRDefault="009F7071" w:rsidP="00E35AC0">
                  <w:pPr>
                    <w:pStyle w:val="NormalWeb"/>
                    <w:ind w:left="720"/>
                  </w:pPr>
                  <w:r w:rsidRPr="00851734">
                    <w:t xml:space="preserve">While playing basketball Team A scored sixteen points. If each person scored four points, how many people were playing? </w:t>
                  </w:r>
                </w:p>
                <w:p w14:paraId="1A1FF9F3" w14:textId="77777777" w:rsidR="009F7071" w:rsidRPr="00851734" w:rsidRDefault="009F7071" w:rsidP="009E3011">
                  <w:pPr>
                    <w:pStyle w:val="ListParagraph"/>
                    <w:numPr>
                      <w:ilvl w:val="0"/>
                      <w:numId w:val="38"/>
                    </w:numPr>
                    <w:rPr>
                      <w:rFonts w:ascii="Times New Roman" w:hAnsi="Times New Roman" w:cs="Times New Roman"/>
                      <w:sz w:val="20"/>
                      <w:szCs w:val="20"/>
                    </w:rPr>
                  </w:pPr>
                  <w:r w:rsidRPr="00851734">
                    <w:rPr>
                      <w:rFonts w:ascii="Times New Roman" w:hAnsi="Times New Roman" w:cs="Times New Roman"/>
                      <w:sz w:val="20"/>
                      <w:szCs w:val="20"/>
                    </w:rPr>
                    <w:t>Lesson 6.3 – Number of Equal Groups (ThinkCentral Library-Student Interactive Lesson)</w:t>
                  </w:r>
                </w:p>
                <w:p w14:paraId="57C4A3D6" w14:textId="77777777" w:rsidR="009F7071" w:rsidRPr="00851734" w:rsidRDefault="009F7071" w:rsidP="009E3011">
                  <w:pPr>
                    <w:pStyle w:val="ListParagraph"/>
                    <w:numPr>
                      <w:ilvl w:val="0"/>
                      <w:numId w:val="38"/>
                    </w:numPr>
                    <w:rPr>
                      <w:rFonts w:ascii="Times New Roman" w:hAnsi="Times New Roman" w:cs="Times New Roman"/>
                      <w:sz w:val="20"/>
                      <w:szCs w:val="20"/>
                    </w:rPr>
                  </w:pPr>
                  <w:r w:rsidRPr="00851734">
                    <w:rPr>
                      <w:rFonts w:ascii="Times New Roman" w:hAnsi="Times New Roman" w:cs="Times New Roman"/>
                      <w:sz w:val="20"/>
                      <w:szCs w:val="20"/>
                    </w:rPr>
                    <w:t xml:space="preserve"> ThinkCentral Quiz / IReady Packet</w:t>
                  </w:r>
                </w:p>
                <w:p w14:paraId="2DCE2A4D"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76E3F465" w14:textId="77777777" w:rsidTr="00851734">
              <w:tc>
                <w:tcPr>
                  <w:tcW w:w="1278" w:type="dxa"/>
                </w:tcPr>
                <w:p w14:paraId="10B54F9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16BB9566"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Food Chains, pp. 173-174</w:t>
                  </w:r>
                </w:p>
                <w:p w14:paraId="355F245A"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1E025050"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59CFC8B4"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eastAsia="Times New Roman" w:hAnsi="Times New Roman" w:cs="Times New Roman"/>
                      <w:color w:val="231F20"/>
                      <w:sz w:val="20"/>
                      <w:szCs w:val="20"/>
                    </w:rPr>
                    <w:t>How is a food chain like a real  chain?</w:t>
                  </w:r>
                  <w:r w:rsidRPr="00851734">
                    <w:rPr>
                      <w:rFonts w:ascii="Times New Roman" w:eastAsia="Times New Roman" w:hAnsi="Times New Roman" w:cs="Times New Roman"/>
                      <w:color w:val="231F20"/>
                      <w:sz w:val="20"/>
                      <w:szCs w:val="20"/>
                      <w:shd w:val="clear" w:color="auto" w:fill="FFFFFF"/>
                    </w:rPr>
                    <w:t xml:space="preserve"> </w:t>
                  </w:r>
                </w:p>
                <w:p w14:paraId="135391B6"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Which animals in the food chain eat  another animal?</w:t>
                  </w:r>
                  <w:r w:rsidRPr="00851734">
                    <w:rPr>
                      <w:rFonts w:ascii="Times New Roman" w:eastAsia="Times New Roman" w:hAnsi="Times New Roman" w:cs="Times New Roman"/>
                      <w:color w:val="231F20"/>
                      <w:sz w:val="20"/>
                      <w:szCs w:val="20"/>
                      <w:shd w:val="clear" w:color="auto" w:fill="FFFFFF"/>
                    </w:rPr>
                    <w:t xml:space="preserve"> </w:t>
                  </w:r>
                </w:p>
                <w:p w14:paraId="0809B150"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eastAsia="Times New Roman" w:hAnsi="Times New Roman" w:cs="Times New Roman"/>
                      <w:color w:val="231F20"/>
                      <w:sz w:val="20"/>
                      <w:szCs w:val="20"/>
                    </w:rPr>
                    <w:t>Which animals in the food chain get  eaten by another animal?</w:t>
                  </w:r>
                  <w:r w:rsidRPr="00851734">
                    <w:rPr>
                      <w:rFonts w:ascii="Times New Roman" w:eastAsia="Times New Roman" w:hAnsi="Times New Roman" w:cs="Times New Roman"/>
                      <w:color w:val="231F20"/>
                      <w:sz w:val="20"/>
                      <w:szCs w:val="20"/>
                      <w:shd w:val="clear" w:color="auto" w:fill="FFFFFF"/>
                    </w:rPr>
                    <w:t xml:space="preserve"> </w:t>
                  </w:r>
                </w:p>
              </w:tc>
            </w:tr>
          </w:tbl>
          <w:p w14:paraId="2223B896" w14:textId="77777777" w:rsidR="009F7071" w:rsidRPr="00851734" w:rsidRDefault="009F7071" w:rsidP="009F7071">
            <w:pPr>
              <w:rPr>
                <w:rFonts w:ascii="Times New Roman" w:hAnsi="Times New Roman" w:cs="Times New Roman"/>
                <w:sz w:val="20"/>
                <w:szCs w:val="20"/>
              </w:rPr>
            </w:pPr>
          </w:p>
          <w:p w14:paraId="4F6D0990" w14:textId="77777777" w:rsidR="009F7071" w:rsidRPr="00851734" w:rsidRDefault="009F7071" w:rsidP="009F7071">
            <w:pPr>
              <w:rPr>
                <w:rFonts w:ascii="Times New Roman" w:hAnsi="Times New Roman" w:cs="Times New Roman"/>
                <w:sz w:val="20"/>
                <w:szCs w:val="20"/>
              </w:rPr>
            </w:pPr>
          </w:p>
          <w:p w14:paraId="2514C68F"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9</w:t>
            </w:r>
          </w:p>
          <w:tbl>
            <w:tblPr>
              <w:tblStyle w:val="TableGrid"/>
              <w:tblW w:w="9738" w:type="dxa"/>
              <w:tblLayout w:type="fixed"/>
              <w:tblLook w:val="04A0" w:firstRow="1" w:lastRow="0" w:firstColumn="1" w:lastColumn="0" w:noHBand="0" w:noVBand="1"/>
            </w:tblPr>
            <w:tblGrid>
              <w:gridCol w:w="1278"/>
              <w:gridCol w:w="8460"/>
            </w:tblGrid>
            <w:tr w:rsidR="009F7071" w:rsidRPr="00851734" w14:paraId="0EE557E2" w14:textId="77777777" w:rsidTr="00851734">
              <w:tc>
                <w:tcPr>
                  <w:tcW w:w="1278" w:type="dxa"/>
                </w:tcPr>
                <w:p w14:paraId="29122F5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460" w:type="dxa"/>
                </w:tcPr>
                <w:p w14:paraId="39AF232D"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3A9FAA3D" w14:textId="77777777" w:rsidTr="00851734">
              <w:tc>
                <w:tcPr>
                  <w:tcW w:w="1278" w:type="dxa"/>
                </w:tcPr>
                <w:p w14:paraId="0F69271C"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460" w:type="dxa"/>
                </w:tcPr>
                <w:p w14:paraId="500E24E1" w14:textId="77777777" w:rsidR="009F7071" w:rsidRPr="00851734" w:rsidRDefault="009F7071" w:rsidP="009E3011">
                  <w:pPr>
                    <w:pStyle w:val="ListParagraph"/>
                    <w:numPr>
                      <w:ilvl w:val="0"/>
                      <w:numId w:val="24"/>
                    </w:numPr>
                    <w:rPr>
                      <w:rFonts w:ascii="Times New Roman" w:hAnsi="Times New Roman" w:cs="Times New Roman"/>
                      <w:sz w:val="20"/>
                      <w:szCs w:val="20"/>
                    </w:rPr>
                  </w:pPr>
                  <w:r w:rsidRPr="00851734">
                    <w:rPr>
                      <w:rFonts w:ascii="Times New Roman" w:hAnsi="Times New Roman" w:cs="Times New Roman"/>
                      <w:sz w:val="20"/>
                      <w:szCs w:val="20"/>
                    </w:rPr>
                    <w:t>Readworks.org – Paired Texts</w:t>
                  </w:r>
                </w:p>
                <w:p w14:paraId="49A99F0F"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Topic: History of Familiar Objects</w:t>
                  </w:r>
                </w:p>
                <w:p w14:paraId="0B47DBB1"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sz w:val="20"/>
                      <w:szCs w:val="20"/>
                    </w:rPr>
                    <w:t>Bread Baking Now and Then</w:t>
                  </w:r>
                </w:p>
                <w:p w14:paraId="5EC3D596"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sz w:val="20"/>
                      <w:szCs w:val="20"/>
                    </w:rPr>
                    <w:t>A Bit about Buttons</w:t>
                  </w:r>
                </w:p>
                <w:p w14:paraId="19E5D5DA" w14:textId="77777777" w:rsidR="009F7071" w:rsidRPr="00851734" w:rsidRDefault="009F7071" w:rsidP="009E3011">
                  <w:pPr>
                    <w:pStyle w:val="ListParagraph"/>
                    <w:numPr>
                      <w:ilvl w:val="0"/>
                      <w:numId w:val="24"/>
                    </w:numPr>
                    <w:rPr>
                      <w:rFonts w:ascii="Times New Roman" w:hAnsi="Times New Roman" w:cs="Times New Roman"/>
                      <w:sz w:val="20"/>
                      <w:szCs w:val="20"/>
                    </w:rPr>
                  </w:pPr>
                  <w:r w:rsidRPr="00851734">
                    <w:rPr>
                      <w:rFonts w:ascii="Times New Roman" w:hAnsi="Times New Roman" w:cs="Times New Roman"/>
                      <w:sz w:val="20"/>
                      <w:szCs w:val="20"/>
                    </w:rPr>
                    <w:t>Quick Write – Expository Writing</w:t>
                  </w:r>
                </w:p>
                <w:p w14:paraId="2149D76D" w14:textId="77777777" w:rsidR="009F7071" w:rsidRPr="00851734" w:rsidRDefault="009F7071" w:rsidP="00E35AC0">
                  <w:pPr>
                    <w:ind w:left="360"/>
                    <w:rPr>
                      <w:rFonts w:ascii="Times New Roman" w:hAnsi="Times New Roman" w:cs="Times New Roman"/>
                      <w:sz w:val="20"/>
                      <w:szCs w:val="20"/>
                    </w:rPr>
                  </w:pPr>
                </w:p>
                <w:p w14:paraId="28DA3229" w14:textId="77777777" w:rsidR="009F7071" w:rsidRPr="00851734" w:rsidRDefault="009F7071" w:rsidP="00E35AC0">
                  <w:pPr>
                    <w:spacing w:before="100" w:beforeAutospacing="1" w:after="210"/>
                    <w:ind w:left="600"/>
                    <w:rPr>
                      <w:rFonts w:ascii="Times New Roman" w:eastAsia="Times New Roman" w:hAnsi="Times New Roman" w:cs="Times New Roman"/>
                      <w:color w:val="555555"/>
                      <w:sz w:val="20"/>
                      <w:szCs w:val="20"/>
                    </w:rPr>
                  </w:pPr>
                  <w:r w:rsidRPr="00851734">
                    <w:rPr>
                      <w:rFonts w:ascii="Times New Roman" w:hAnsi="Times New Roman" w:cs="Times New Roman"/>
                      <w:sz w:val="20"/>
                      <w:szCs w:val="20"/>
                    </w:rPr>
                    <w:t xml:space="preserve">Prompt: </w:t>
                  </w:r>
                  <w:r w:rsidRPr="00851734">
                    <w:rPr>
                      <w:rFonts w:ascii="Times New Roman" w:eastAsia="Times New Roman" w:hAnsi="Times New Roman" w:cs="Times New Roman"/>
                      <w:sz w:val="20"/>
                      <w:szCs w:val="20"/>
                    </w:rPr>
                    <w:t>Describe the kind(s) of food you can cook — or food you enjoy cooking with your parents. Describe the way it is prepared and if your family members enjoy it.</w:t>
                  </w:r>
                </w:p>
                <w:p w14:paraId="55C32643"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667BAF5C" w14:textId="77777777" w:rsidTr="00851734">
              <w:tc>
                <w:tcPr>
                  <w:tcW w:w="1278" w:type="dxa"/>
                </w:tcPr>
                <w:p w14:paraId="1A52AE18"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460" w:type="dxa"/>
                </w:tcPr>
                <w:p w14:paraId="70ED9094" w14:textId="77777777" w:rsidR="009F7071" w:rsidRPr="00851734" w:rsidRDefault="009F7071" w:rsidP="009E3011">
                  <w:pPr>
                    <w:pStyle w:val="ListParagraph"/>
                    <w:numPr>
                      <w:ilvl w:val="0"/>
                      <w:numId w:val="33"/>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64D07101" w14:textId="77777777" w:rsidR="009F7071" w:rsidRPr="00851734" w:rsidRDefault="009F7071" w:rsidP="00E35AC0">
                  <w:pPr>
                    <w:pStyle w:val="NormalWeb"/>
                  </w:pPr>
                  <w:r w:rsidRPr="00851734">
                    <w:t xml:space="preserve">              - Faye needs to buy forty-five apples for apple bobbing. If each bag contains   five apples, how </w:t>
                  </w:r>
                  <w:r w:rsidRPr="00851734">
                    <w:rPr>
                      <w:position w:val="2"/>
                    </w:rPr>
                    <w:t xml:space="preserve">7. </w:t>
                  </w:r>
                  <w:r w:rsidRPr="00851734">
                    <w:t xml:space="preserve">many bags will she need? </w:t>
                  </w:r>
                </w:p>
                <w:p w14:paraId="2B8C1B4A" w14:textId="17A09A4B" w:rsidR="009F7071" w:rsidRPr="00851734" w:rsidRDefault="009F7071" w:rsidP="00E35AC0">
                  <w:pPr>
                    <w:pStyle w:val="NormalWeb"/>
                    <w:ind w:left="720"/>
                  </w:pPr>
                  <w:r w:rsidRPr="00851734">
                    <w:t>- For the new school year Bianca</w:t>
                  </w:r>
                  <w:r w:rsidR="00851734" w:rsidRPr="00851734">
                    <w:t>’</w:t>
                  </w:r>
                  <w:r w:rsidRPr="00851734">
                    <w:t xml:space="preserve">s mom bought twenty-seven glue sticks. If each class needs nine glue sticks, how many classes does Bianca have? </w:t>
                  </w:r>
                </w:p>
                <w:p w14:paraId="38FFBD40" w14:textId="77777777" w:rsidR="009F7071" w:rsidRPr="00851734" w:rsidRDefault="009F7071" w:rsidP="00E35AC0">
                  <w:pPr>
                    <w:pStyle w:val="ListParagraph"/>
                    <w:rPr>
                      <w:rFonts w:ascii="Times New Roman" w:hAnsi="Times New Roman" w:cs="Times New Roman"/>
                      <w:sz w:val="20"/>
                      <w:szCs w:val="20"/>
                    </w:rPr>
                  </w:pPr>
                </w:p>
                <w:p w14:paraId="460C1226" w14:textId="77777777" w:rsidR="009F7071" w:rsidRPr="00851734" w:rsidRDefault="009F7071" w:rsidP="009E3011">
                  <w:pPr>
                    <w:pStyle w:val="ListParagraph"/>
                    <w:numPr>
                      <w:ilvl w:val="0"/>
                      <w:numId w:val="33"/>
                    </w:numPr>
                    <w:rPr>
                      <w:rFonts w:ascii="Times New Roman" w:hAnsi="Times New Roman" w:cs="Times New Roman"/>
                      <w:sz w:val="20"/>
                      <w:szCs w:val="20"/>
                    </w:rPr>
                  </w:pPr>
                  <w:r w:rsidRPr="00851734">
                    <w:rPr>
                      <w:rFonts w:ascii="Times New Roman" w:hAnsi="Times New Roman" w:cs="Times New Roman"/>
                      <w:sz w:val="20"/>
                      <w:szCs w:val="20"/>
                    </w:rPr>
                    <w:t>Lesson 6.7 – Relate Multiplication and Division</w:t>
                  </w:r>
                </w:p>
                <w:p w14:paraId="582103BC"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Lesson 6.8 – Write Related Facts (ThinkCentral Library-Student Interactive Lesson)</w:t>
                  </w:r>
                </w:p>
                <w:p w14:paraId="05992B8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       3.  ThinkCentral Quiz / IReady Packet</w:t>
                  </w:r>
                </w:p>
                <w:p w14:paraId="6027808E"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7E6396E5" w14:textId="77777777" w:rsidTr="00851734">
              <w:tc>
                <w:tcPr>
                  <w:tcW w:w="1278" w:type="dxa"/>
                </w:tcPr>
                <w:p w14:paraId="32034C3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460" w:type="dxa"/>
                </w:tcPr>
                <w:p w14:paraId="438FB41F"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What’s for Dinner?, pp. 174-175</w:t>
                  </w:r>
                </w:p>
                <w:p w14:paraId="7AFDD07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Google Classroom, Science Journal.</w:t>
                  </w:r>
                </w:p>
                <w:p w14:paraId="76326E5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07BF0F97" w14:textId="77777777" w:rsidR="009F7071" w:rsidRPr="00851734" w:rsidRDefault="009F7071" w:rsidP="00E35AC0">
                  <w:pPr>
                    <w:rPr>
                      <w:rFonts w:ascii="Times New Roman" w:eastAsia="Times New Roman" w:hAnsi="Times New Roman" w:cs="Times New Roman"/>
                      <w:color w:val="231F20"/>
                      <w:sz w:val="20"/>
                      <w:szCs w:val="20"/>
                    </w:rPr>
                  </w:pPr>
                  <w:r w:rsidRPr="00851734">
                    <w:rPr>
                      <w:rFonts w:ascii="Times New Roman" w:eastAsia="Times New Roman" w:hAnsi="Times New Roman" w:cs="Times New Roman"/>
                      <w:color w:val="231F20"/>
                      <w:sz w:val="20"/>
                      <w:szCs w:val="20"/>
                    </w:rPr>
                    <w:t xml:space="preserve">What are crops? </w:t>
                  </w:r>
                </w:p>
                <w:p w14:paraId="47C5D891"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Why are they so  important?</w:t>
                  </w:r>
                  <w:r w:rsidRPr="00851734">
                    <w:rPr>
                      <w:rFonts w:ascii="Times New Roman" w:eastAsia="Times New Roman" w:hAnsi="Times New Roman" w:cs="Times New Roman"/>
                      <w:color w:val="231F20"/>
                      <w:sz w:val="20"/>
                      <w:szCs w:val="20"/>
                      <w:shd w:val="clear" w:color="auto" w:fill="FFFFFF"/>
                    </w:rPr>
                    <w:t xml:space="preserve"> </w:t>
                  </w:r>
                </w:p>
                <w:p w14:paraId="0C11FBCF" w14:textId="77777777" w:rsidR="009F7071" w:rsidRPr="00851734" w:rsidRDefault="009F7071" w:rsidP="00E35AC0">
                  <w:pPr>
                    <w:rPr>
                      <w:rFonts w:ascii="Times New Roman" w:eastAsia="Times New Roman" w:hAnsi="Times New Roman" w:cs="Times New Roman"/>
                      <w:color w:val="231F20"/>
                      <w:sz w:val="20"/>
                      <w:szCs w:val="20"/>
                      <w:shd w:val="clear" w:color="auto" w:fill="FFFFFF"/>
                    </w:rPr>
                  </w:pPr>
                  <w:r w:rsidRPr="00851734">
                    <w:rPr>
                      <w:rFonts w:ascii="Times New Roman" w:eastAsia="Times New Roman" w:hAnsi="Times New Roman" w:cs="Times New Roman"/>
                      <w:color w:val="231F20"/>
                      <w:sz w:val="20"/>
                      <w:szCs w:val="20"/>
                    </w:rPr>
                    <w:t>Where are crops found in food chains? How do you know?</w:t>
                  </w:r>
                  <w:r w:rsidRPr="00851734">
                    <w:rPr>
                      <w:rFonts w:ascii="Times New Roman" w:eastAsia="Times New Roman" w:hAnsi="Times New Roman" w:cs="Times New Roman"/>
                      <w:color w:val="231F20"/>
                      <w:sz w:val="20"/>
                      <w:szCs w:val="20"/>
                      <w:shd w:val="clear" w:color="auto" w:fill="FFFFFF"/>
                    </w:rPr>
                    <w:t xml:space="preserve"> </w:t>
                  </w:r>
                </w:p>
                <w:p w14:paraId="28F5F277" w14:textId="77777777" w:rsidR="009F7071" w:rsidRPr="00851734" w:rsidRDefault="009F7071" w:rsidP="00E35AC0">
                  <w:pPr>
                    <w:rPr>
                      <w:rFonts w:ascii="Times New Roman" w:hAnsi="Times New Roman" w:cs="Times New Roman"/>
                      <w:sz w:val="20"/>
                      <w:szCs w:val="20"/>
                    </w:rPr>
                  </w:pPr>
                </w:p>
              </w:tc>
            </w:tr>
          </w:tbl>
          <w:p w14:paraId="4DA0BCF6" w14:textId="77777777" w:rsidR="009F7071" w:rsidRPr="00851734" w:rsidRDefault="009F7071" w:rsidP="009F7071">
            <w:pPr>
              <w:rPr>
                <w:rFonts w:ascii="Times New Roman" w:hAnsi="Times New Roman" w:cs="Times New Roman"/>
                <w:sz w:val="20"/>
                <w:szCs w:val="20"/>
              </w:rPr>
            </w:pPr>
          </w:p>
          <w:p w14:paraId="2A7E0741" w14:textId="77777777" w:rsidR="009F7071" w:rsidRPr="00851734" w:rsidRDefault="009F7071" w:rsidP="009F7071">
            <w:pPr>
              <w:rPr>
                <w:rFonts w:ascii="Times New Roman" w:hAnsi="Times New Roman" w:cs="Times New Roman"/>
                <w:sz w:val="20"/>
                <w:szCs w:val="20"/>
              </w:rPr>
            </w:pPr>
          </w:p>
          <w:p w14:paraId="3FE912F1"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10</w:t>
            </w:r>
          </w:p>
          <w:tbl>
            <w:tblPr>
              <w:tblStyle w:val="TableGrid"/>
              <w:tblW w:w="9738" w:type="dxa"/>
              <w:tblLayout w:type="fixed"/>
              <w:tblLook w:val="04A0" w:firstRow="1" w:lastRow="0" w:firstColumn="1" w:lastColumn="0" w:noHBand="0" w:noVBand="1"/>
            </w:tblPr>
            <w:tblGrid>
              <w:gridCol w:w="1008"/>
              <w:gridCol w:w="8730"/>
            </w:tblGrid>
            <w:tr w:rsidR="009F7071" w:rsidRPr="00851734" w14:paraId="638CAE0B" w14:textId="77777777" w:rsidTr="00851734">
              <w:tc>
                <w:tcPr>
                  <w:tcW w:w="1008" w:type="dxa"/>
                </w:tcPr>
                <w:p w14:paraId="6B88889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730" w:type="dxa"/>
                </w:tcPr>
                <w:p w14:paraId="6FEC9E9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6ED2F2EA" w14:textId="77777777" w:rsidTr="00851734">
              <w:tc>
                <w:tcPr>
                  <w:tcW w:w="1008" w:type="dxa"/>
                </w:tcPr>
                <w:p w14:paraId="26FDB5D6"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730" w:type="dxa"/>
                </w:tcPr>
                <w:p w14:paraId="6E35A469" w14:textId="77777777" w:rsidR="009F7071" w:rsidRPr="00851734" w:rsidRDefault="009F7071" w:rsidP="009E3011">
                  <w:pPr>
                    <w:pStyle w:val="ListParagraph"/>
                    <w:numPr>
                      <w:ilvl w:val="0"/>
                      <w:numId w:val="21"/>
                    </w:numPr>
                    <w:rPr>
                      <w:rFonts w:ascii="Times New Roman" w:hAnsi="Times New Roman" w:cs="Times New Roman"/>
                      <w:sz w:val="20"/>
                      <w:szCs w:val="20"/>
                    </w:rPr>
                  </w:pPr>
                  <w:r w:rsidRPr="00851734">
                    <w:rPr>
                      <w:rFonts w:ascii="Times New Roman" w:hAnsi="Times New Roman" w:cs="Times New Roman"/>
                      <w:sz w:val="20"/>
                      <w:szCs w:val="20"/>
                    </w:rPr>
                    <w:t>Reading Packet  Test Prep (Literary/Narrative Analysis)</w:t>
                  </w:r>
                </w:p>
                <w:p w14:paraId="1AF14FE6" w14:textId="77777777" w:rsidR="009F7071" w:rsidRPr="00851734" w:rsidRDefault="00C5538C" w:rsidP="00E35AC0">
                  <w:pPr>
                    <w:pStyle w:val="ListParagraph"/>
                    <w:rPr>
                      <w:rFonts w:ascii="Times New Roman" w:hAnsi="Times New Roman" w:cs="Times New Roman"/>
                      <w:sz w:val="20"/>
                      <w:szCs w:val="20"/>
                    </w:rPr>
                  </w:pPr>
                  <w:hyperlink r:id="rId16" w:history="1">
                    <w:r w:rsidR="009F7071" w:rsidRPr="00851734">
                      <w:rPr>
                        <w:rStyle w:val="Hyperlink"/>
                        <w:rFonts w:ascii="Times New Roman" w:hAnsi="Times New Roman" w:cs="Times New Roman"/>
                        <w:sz w:val="20"/>
                        <w:szCs w:val="20"/>
                      </w:rPr>
                      <w:t>https://www.schooltube.com/media/Cosmo+The+Boat+Cat+-+Childrens+Book+Read+Along/1_o6ikm2cr</w:t>
                    </w:r>
                  </w:hyperlink>
                </w:p>
                <w:p w14:paraId="3692F8DB" w14:textId="77777777" w:rsidR="009F7071" w:rsidRPr="00851734" w:rsidRDefault="009F7071" w:rsidP="00E35AC0">
                  <w:pPr>
                    <w:pStyle w:val="ListParagraph"/>
                    <w:rPr>
                      <w:rFonts w:ascii="Times New Roman" w:hAnsi="Times New Roman" w:cs="Times New Roman"/>
                      <w:sz w:val="20"/>
                      <w:szCs w:val="20"/>
                    </w:rPr>
                  </w:pPr>
                </w:p>
                <w:p w14:paraId="3F61BC48" w14:textId="77777777" w:rsidR="009F7071" w:rsidRPr="00851734" w:rsidRDefault="009F7071" w:rsidP="009E3011">
                  <w:pPr>
                    <w:pStyle w:val="ListParagraph"/>
                    <w:numPr>
                      <w:ilvl w:val="0"/>
                      <w:numId w:val="21"/>
                    </w:numPr>
                    <w:rPr>
                      <w:rFonts w:ascii="Times New Roman" w:hAnsi="Times New Roman" w:cs="Times New Roman"/>
                      <w:sz w:val="20"/>
                      <w:szCs w:val="20"/>
                    </w:rPr>
                  </w:pPr>
                  <w:r w:rsidRPr="00851734">
                    <w:rPr>
                      <w:rFonts w:ascii="Times New Roman" w:hAnsi="Times New Roman" w:cs="Times New Roman"/>
                      <w:sz w:val="20"/>
                      <w:szCs w:val="20"/>
                    </w:rPr>
                    <w:t>Quick Write – Narrative Writing</w:t>
                  </w:r>
                </w:p>
                <w:p w14:paraId="2380DE04" w14:textId="77777777" w:rsidR="009F7071" w:rsidRPr="00851734" w:rsidRDefault="009F7071" w:rsidP="00E35AC0">
                  <w:pPr>
                    <w:pStyle w:val="NormalWeb"/>
                    <w:shd w:val="clear" w:color="auto" w:fill="FFFFFF"/>
                  </w:pPr>
                  <w:r w:rsidRPr="00851734">
                    <w:t xml:space="preserve">(At the end of the video, Thelonious the turtle tells Cosmo they can go on an adventure. Think about the things Cosmo and Thelonious could do while they are swimming through the sea. </w:t>
                  </w:r>
                </w:p>
                <w:p w14:paraId="21D1FA59" w14:textId="77777777" w:rsidR="009F7071" w:rsidRPr="00851734" w:rsidRDefault="009F7071" w:rsidP="00E35AC0">
                  <w:pPr>
                    <w:pStyle w:val="NormalWeb"/>
                    <w:shd w:val="clear" w:color="auto" w:fill="FFFFFF"/>
                  </w:pPr>
                  <w:r w:rsidRPr="00851734">
                    <w:t xml:space="preserve">Write a story about a </w:t>
                  </w:r>
                  <w:r w:rsidRPr="00851734">
                    <w:rPr>
                      <w:b/>
                      <w:bCs/>
                    </w:rPr>
                    <w:t xml:space="preserve">new </w:t>
                  </w:r>
                  <w:r w:rsidRPr="00851734">
                    <w:t xml:space="preserve">adventure that Cosmo and Thelonious will have together. Use what you have learned about the characters and setting of the video to write your story. Your story does not have to rhyme. </w:t>
                  </w:r>
                </w:p>
                <w:p w14:paraId="0F7DF955"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667362F2" w14:textId="77777777" w:rsidTr="00851734">
              <w:tc>
                <w:tcPr>
                  <w:tcW w:w="1008" w:type="dxa"/>
                </w:tcPr>
                <w:p w14:paraId="2DBDEE5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730" w:type="dxa"/>
                </w:tcPr>
                <w:p w14:paraId="6A6CAE9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Math Practice Test (Big Math Packet, pp. 22-32)</w:t>
                  </w:r>
                </w:p>
              </w:tc>
            </w:tr>
            <w:tr w:rsidR="009F7071" w:rsidRPr="00851734" w14:paraId="20FF98DC" w14:textId="77777777" w:rsidTr="00851734">
              <w:tc>
                <w:tcPr>
                  <w:tcW w:w="1008" w:type="dxa"/>
                </w:tcPr>
                <w:p w14:paraId="73A7DAA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730" w:type="dxa"/>
                </w:tcPr>
                <w:p w14:paraId="097CBC86"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Lesson 3- What is a Food Chain.</w:t>
                  </w:r>
                </w:p>
                <w:p w14:paraId="11591176"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Answer pages 176-178.</w:t>
                  </w:r>
                </w:p>
              </w:tc>
            </w:tr>
          </w:tbl>
          <w:p w14:paraId="08980438" w14:textId="77777777" w:rsidR="009F7071" w:rsidRPr="00851734" w:rsidRDefault="009F7071" w:rsidP="009F7071">
            <w:pPr>
              <w:rPr>
                <w:rFonts w:ascii="Times New Roman" w:hAnsi="Times New Roman" w:cs="Times New Roman"/>
                <w:sz w:val="20"/>
                <w:szCs w:val="20"/>
              </w:rPr>
            </w:pPr>
          </w:p>
          <w:p w14:paraId="4AE69915" w14:textId="77777777" w:rsidR="009F7071" w:rsidRPr="00851734" w:rsidRDefault="009F7071" w:rsidP="009F7071">
            <w:pPr>
              <w:rPr>
                <w:rFonts w:ascii="Times New Roman" w:hAnsi="Times New Roman" w:cs="Times New Roman"/>
                <w:sz w:val="20"/>
                <w:szCs w:val="20"/>
              </w:rPr>
            </w:pPr>
          </w:p>
          <w:p w14:paraId="0B8B9213" w14:textId="77777777" w:rsidR="009F7071" w:rsidRPr="00851734" w:rsidRDefault="009F7071" w:rsidP="009F7071">
            <w:pPr>
              <w:rPr>
                <w:rFonts w:ascii="Times New Roman" w:hAnsi="Times New Roman" w:cs="Times New Roman"/>
                <w:sz w:val="20"/>
                <w:szCs w:val="20"/>
              </w:rPr>
            </w:pPr>
          </w:p>
          <w:p w14:paraId="046F9568" w14:textId="77777777" w:rsidR="009F7071" w:rsidRPr="00851734" w:rsidRDefault="009F7071" w:rsidP="009F7071">
            <w:pPr>
              <w:rPr>
                <w:rFonts w:ascii="Times New Roman" w:hAnsi="Times New Roman" w:cs="Times New Roman"/>
                <w:sz w:val="20"/>
                <w:szCs w:val="20"/>
              </w:rPr>
            </w:pPr>
          </w:p>
          <w:p w14:paraId="47C37A97" w14:textId="77777777" w:rsidR="009F7071" w:rsidRPr="00851734" w:rsidRDefault="009F7071" w:rsidP="009F7071">
            <w:pPr>
              <w:rPr>
                <w:rFonts w:ascii="Times New Roman" w:hAnsi="Times New Roman" w:cs="Times New Roman"/>
                <w:sz w:val="20"/>
                <w:szCs w:val="20"/>
              </w:rPr>
            </w:pPr>
          </w:p>
          <w:p w14:paraId="3142DB75"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11</w:t>
            </w:r>
          </w:p>
          <w:tbl>
            <w:tblPr>
              <w:tblStyle w:val="TableGrid"/>
              <w:tblW w:w="9738" w:type="dxa"/>
              <w:tblLayout w:type="fixed"/>
              <w:tblLook w:val="04A0" w:firstRow="1" w:lastRow="0" w:firstColumn="1" w:lastColumn="0" w:noHBand="0" w:noVBand="1"/>
            </w:tblPr>
            <w:tblGrid>
              <w:gridCol w:w="1008"/>
              <w:gridCol w:w="8730"/>
            </w:tblGrid>
            <w:tr w:rsidR="009F7071" w:rsidRPr="00851734" w14:paraId="14D6032D" w14:textId="77777777" w:rsidTr="00851734">
              <w:tc>
                <w:tcPr>
                  <w:tcW w:w="1008" w:type="dxa"/>
                </w:tcPr>
                <w:p w14:paraId="6CE9E0D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730" w:type="dxa"/>
                </w:tcPr>
                <w:p w14:paraId="63642B1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1C8E3874" w14:textId="77777777" w:rsidTr="00851734">
              <w:tc>
                <w:tcPr>
                  <w:tcW w:w="1008" w:type="dxa"/>
                </w:tcPr>
                <w:p w14:paraId="7144857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730" w:type="dxa"/>
                </w:tcPr>
                <w:p w14:paraId="6CC07E24" w14:textId="77777777" w:rsidR="009F7071" w:rsidRPr="00851734" w:rsidRDefault="009F7071" w:rsidP="009E3011">
                  <w:pPr>
                    <w:pStyle w:val="NormalWeb"/>
                    <w:numPr>
                      <w:ilvl w:val="0"/>
                      <w:numId w:val="25"/>
                    </w:numPr>
                  </w:pPr>
                  <w:r w:rsidRPr="00851734">
                    <w:t>Readworks.org – Paired Texts</w:t>
                  </w:r>
                </w:p>
                <w:p w14:paraId="2FB4248A" w14:textId="77777777" w:rsidR="009F7071" w:rsidRPr="00851734" w:rsidRDefault="009F7071" w:rsidP="00E35AC0">
                  <w:pPr>
                    <w:pStyle w:val="NormalWeb"/>
                    <w:ind w:left="720"/>
                  </w:pPr>
                  <w:r w:rsidRPr="00851734">
                    <w:t>Topic: Asian Paintings of Nature</w:t>
                  </w:r>
                </w:p>
                <w:p w14:paraId="2CEA868B" w14:textId="77777777" w:rsidR="009F7071" w:rsidRPr="00851734" w:rsidRDefault="009F7071" w:rsidP="00E35AC0">
                  <w:pPr>
                    <w:pStyle w:val="NormalWeb"/>
                    <w:ind w:left="720"/>
                  </w:pPr>
                  <w:r w:rsidRPr="00851734">
                    <w:t>-Reeds and Geese</w:t>
                  </w:r>
                </w:p>
                <w:p w14:paraId="3C38561E" w14:textId="77777777" w:rsidR="009F7071" w:rsidRPr="00851734" w:rsidRDefault="009F7071" w:rsidP="00E35AC0">
                  <w:pPr>
                    <w:pStyle w:val="NormalWeb"/>
                    <w:ind w:left="720"/>
                  </w:pPr>
                  <w:r w:rsidRPr="00851734">
                    <w:t>-Bamboo Under Spring Rain</w:t>
                  </w:r>
                </w:p>
                <w:p w14:paraId="584C8BA6" w14:textId="77777777" w:rsidR="009F7071" w:rsidRPr="00851734" w:rsidRDefault="009F7071" w:rsidP="009E3011">
                  <w:pPr>
                    <w:pStyle w:val="NormalWeb"/>
                    <w:numPr>
                      <w:ilvl w:val="0"/>
                      <w:numId w:val="25"/>
                    </w:numPr>
                  </w:pPr>
                  <w:r w:rsidRPr="00851734">
                    <w:t>Quick Write – Expository Writing</w:t>
                  </w:r>
                </w:p>
                <w:p w14:paraId="0B96357A" w14:textId="77777777" w:rsidR="009F7071" w:rsidRPr="00851734" w:rsidRDefault="009F7071" w:rsidP="009E3011">
                  <w:pPr>
                    <w:numPr>
                      <w:ilvl w:val="0"/>
                      <w:numId w:val="28"/>
                    </w:numPr>
                    <w:spacing w:before="100" w:beforeAutospacing="1" w:after="210"/>
                    <w:ind w:left="600"/>
                    <w:rPr>
                      <w:rFonts w:ascii="Times New Roman" w:hAnsi="Times New Roman" w:cs="Times New Roman"/>
                      <w:sz w:val="20"/>
                      <w:szCs w:val="20"/>
                    </w:rPr>
                  </w:pPr>
                  <w:r w:rsidRPr="00851734">
                    <w:rPr>
                      <w:rFonts w:ascii="Times New Roman" w:hAnsi="Times New Roman" w:cs="Times New Roman"/>
                      <w:sz w:val="20"/>
                      <w:szCs w:val="20"/>
                    </w:rPr>
                    <w:t xml:space="preserve">Prompt: </w:t>
                  </w:r>
                  <w:r w:rsidRPr="00851734">
                    <w:rPr>
                      <w:rFonts w:ascii="Times New Roman" w:eastAsia="Times New Roman" w:hAnsi="Times New Roman" w:cs="Times New Roman"/>
                      <w:color w:val="555555"/>
                      <w:sz w:val="20"/>
                      <w:szCs w:val="20"/>
                    </w:rPr>
                    <w:t>Now, think of a particular art project you would like to create or draw and describe how you would use your favorite materials to create it.  What would your art look like and why are you creating it?</w:t>
                  </w:r>
                  <w:r w:rsidRPr="00851734">
                    <w:rPr>
                      <w:rFonts w:ascii="Times New Roman" w:hAnsi="Times New Roman" w:cs="Times New Roman"/>
                      <w:sz w:val="20"/>
                      <w:szCs w:val="20"/>
                    </w:rPr>
                    <w:t xml:space="preserve"> </w:t>
                  </w:r>
                </w:p>
              </w:tc>
            </w:tr>
            <w:tr w:rsidR="009F7071" w:rsidRPr="00851734" w14:paraId="1C43A815" w14:textId="77777777" w:rsidTr="00851734">
              <w:tc>
                <w:tcPr>
                  <w:tcW w:w="1008" w:type="dxa"/>
                </w:tcPr>
                <w:p w14:paraId="1718774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730" w:type="dxa"/>
                </w:tcPr>
                <w:p w14:paraId="20A4E764" w14:textId="77777777" w:rsidR="009F7071" w:rsidRPr="00851734" w:rsidRDefault="009F7071" w:rsidP="009E3011">
                  <w:pPr>
                    <w:pStyle w:val="ListParagraph"/>
                    <w:numPr>
                      <w:ilvl w:val="0"/>
                      <w:numId w:val="40"/>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714D9FD2" w14:textId="77777777" w:rsidR="009F7071" w:rsidRPr="00851734" w:rsidRDefault="009F7071" w:rsidP="00E35AC0">
                  <w:pPr>
                    <w:pStyle w:val="NormalWeb"/>
                    <w:ind w:left="720"/>
                  </w:pPr>
                  <w:r w:rsidRPr="00851734">
                    <w:t xml:space="preserve">- Of the 10 books on fairy tales, Gilly borrowed 3. What fraction of the books on fairy tales did she borrow? </w:t>
                  </w:r>
                </w:p>
                <w:p w14:paraId="49F939D8" w14:textId="77777777" w:rsidR="009F7071" w:rsidRPr="00851734" w:rsidRDefault="009F7071" w:rsidP="00E35AC0">
                  <w:pPr>
                    <w:pStyle w:val="NormalWeb"/>
                    <w:ind w:left="720"/>
                  </w:pPr>
                  <w:r w:rsidRPr="00851734">
                    <w:t xml:space="preserve">- Gillyfound15booksonunderwaterlifeandbrought7ofthesetothetable.What fraction of the books on underwater life did she bring to the table? </w:t>
                  </w:r>
                </w:p>
                <w:p w14:paraId="792CE55D" w14:textId="77777777" w:rsidR="009F7071" w:rsidRPr="00851734" w:rsidRDefault="009F7071" w:rsidP="009E3011">
                  <w:pPr>
                    <w:pStyle w:val="ListParagraph"/>
                    <w:numPr>
                      <w:ilvl w:val="0"/>
                      <w:numId w:val="40"/>
                    </w:numPr>
                    <w:rPr>
                      <w:rFonts w:ascii="Times New Roman" w:hAnsi="Times New Roman" w:cs="Times New Roman"/>
                      <w:sz w:val="20"/>
                      <w:szCs w:val="20"/>
                    </w:rPr>
                  </w:pPr>
                  <w:r w:rsidRPr="00851734">
                    <w:rPr>
                      <w:rFonts w:ascii="Times New Roman" w:hAnsi="Times New Roman" w:cs="Times New Roman"/>
                      <w:sz w:val="20"/>
                      <w:szCs w:val="20"/>
                    </w:rPr>
                    <w:t>Lesson 8.1 – Equal Parts of a Whole</w:t>
                  </w:r>
                </w:p>
                <w:p w14:paraId="4A680F14"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Lesson 8.2 – Equal Shares (ThinkCentral Library-Student Interactive Lesson)</w:t>
                  </w:r>
                </w:p>
                <w:p w14:paraId="15175A7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        3. Refer to Fraction Packet – Lesson 13</w:t>
                  </w:r>
                </w:p>
                <w:p w14:paraId="3BF760A7"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10F0E137" w14:textId="77777777" w:rsidTr="00851734">
              <w:tc>
                <w:tcPr>
                  <w:tcW w:w="1008" w:type="dxa"/>
                </w:tcPr>
                <w:p w14:paraId="6A93F70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730" w:type="dxa"/>
                </w:tcPr>
                <w:p w14:paraId="4979D496"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Lesson 5- How do Environmental Changes Affect Living Things, pp. 181-183</w:t>
                  </w:r>
                </w:p>
                <w:p w14:paraId="61DD6C0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0686848B" w14:textId="77777777" w:rsidR="009F7071" w:rsidRPr="00851734" w:rsidRDefault="009F7071" w:rsidP="00E35AC0">
                  <w:pPr>
                    <w:pStyle w:val="p287-styleid8"/>
                    <w:spacing w:line="240" w:lineRule="atLeast"/>
                    <w:rPr>
                      <w:rStyle w:val="p287-styleid10"/>
                      <w:color w:val="231F20"/>
                    </w:rPr>
                  </w:pPr>
                  <w:r w:rsidRPr="00851734">
                    <w:rPr>
                      <w:rStyle w:val="p287-styleid10"/>
                      <w:color w:val="231F20"/>
                    </w:rPr>
                    <w:t>Google Classroom (Science Journal)</w:t>
                  </w:r>
                </w:p>
                <w:p w14:paraId="719771DB" w14:textId="77777777" w:rsidR="009F7071" w:rsidRPr="00851734" w:rsidRDefault="009F7071" w:rsidP="00E35AC0">
                  <w:pPr>
                    <w:pStyle w:val="p287-styleid8"/>
                    <w:spacing w:line="240" w:lineRule="atLeast"/>
                    <w:rPr>
                      <w:color w:val="231F20"/>
                    </w:rPr>
                  </w:pPr>
                  <w:r w:rsidRPr="00851734">
                    <w:rPr>
                      <w:rStyle w:val="p287-styleid10"/>
                      <w:color w:val="231F20"/>
                    </w:rPr>
                    <w:t>Solve a Problem</w:t>
                  </w:r>
                  <w:r w:rsidRPr="00851734">
                    <w:rPr>
                      <w:color w:val="231F20"/>
                    </w:rPr>
                    <w:t xml:space="preserve"> A forest of  200 trees catches on fire. The fire  destroys 87 of the trees. At the  same time, the heat of the fire  causes pitcher pinecones to open ​up in the forest, which results in  38 new trees. </w:t>
                  </w:r>
                  <w:r w:rsidRPr="00851734">
                    <w:rPr>
                      <w:rStyle w:val="p287-styleid9"/>
                      <w:color w:val="231F20"/>
                    </w:rPr>
                    <w:t xml:space="preserve">How many trees  are in the forest after the fire? </w:t>
                  </w:r>
                </w:p>
                <w:p w14:paraId="59F7C296" w14:textId="77777777" w:rsidR="009F7071" w:rsidRPr="00851734" w:rsidRDefault="009F7071" w:rsidP="00E35AC0">
                  <w:pPr>
                    <w:rPr>
                      <w:rFonts w:ascii="Times New Roman" w:hAnsi="Times New Roman" w:cs="Times New Roman"/>
                      <w:sz w:val="20"/>
                      <w:szCs w:val="20"/>
                    </w:rPr>
                  </w:pPr>
                </w:p>
              </w:tc>
            </w:tr>
          </w:tbl>
          <w:p w14:paraId="03FCC3F7" w14:textId="77777777" w:rsidR="009F7071" w:rsidRPr="00851734" w:rsidRDefault="009F7071" w:rsidP="009F7071">
            <w:pPr>
              <w:rPr>
                <w:rFonts w:ascii="Times New Roman" w:hAnsi="Times New Roman" w:cs="Times New Roman"/>
                <w:sz w:val="20"/>
                <w:szCs w:val="20"/>
              </w:rPr>
            </w:pPr>
          </w:p>
          <w:p w14:paraId="12F68B10" w14:textId="77777777" w:rsidR="009F7071" w:rsidRPr="00851734" w:rsidRDefault="009F7071" w:rsidP="009F7071">
            <w:pPr>
              <w:rPr>
                <w:rFonts w:ascii="Times New Roman" w:hAnsi="Times New Roman" w:cs="Times New Roman"/>
                <w:sz w:val="20"/>
                <w:szCs w:val="20"/>
              </w:rPr>
            </w:pPr>
          </w:p>
          <w:p w14:paraId="17419E5C"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12</w:t>
            </w:r>
          </w:p>
          <w:tbl>
            <w:tblPr>
              <w:tblStyle w:val="TableGrid"/>
              <w:tblW w:w="9738" w:type="dxa"/>
              <w:tblLayout w:type="fixed"/>
              <w:tblLook w:val="04A0" w:firstRow="1" w:lastRow="0" w:firstColumn="1" w:lastColumn="0" w:noHBand="0" w:noVBand="1"/>
            </w:tblPr>
            <w:tblGrid>
              <w:gridCol w:w="1008"/>
              <w:gridCol w:w="8730"/>
            </w:tblGrid>
            <w:tr w:rsidR="009F7071" w:rsidRPr="00851734" w14:paraId="11926579" w14:textId="77777777" w:rsidTr="00851734">
              <w:tc>
                <w:tcPr>
                  <w:tcW w:w="1008" w:type="dxa"/>
                </w:tcPr>
                <w:p w14:paraId="4B64F614"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730" w:type="dxa"/>
                </w:tcPr>
                <w:p w14:paraId="7B41421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7192879C" w14:textId="77777777" w:rsidTr="00851734">
              <w:tc>
                <w:tcPr>
                  <w:tcW w:w="1008" w:type="dxa"/>
                </w:tcPr>
                <w:p w14:paraId="384B8E14"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730" w:type="dxa"/>
                </w:tcPr>
                <w:p w14:paraId="459654CE" w14:textId="77777777" w:rsidR="009F7071" w:rsidRPr="00851734" w:rsidRDefault="009F7071" w:rsidP="009E3011">
                  <w:pPr>
                    <w:pStyle w:val="ListParagraph"/>
                    <w:numPr>
                      <w:ilvl w:val="0"/>
                      <w:numId w:val="41"/>
                    </w:numPr>
                    <w:rPr>
                      <w:rFonts w:ascii="Times New Roman" w:hAnsi="Times New Roman" w:cs="Times New Roman"/>
                      <w:sz w:val="20"/>
                      <w:szCs w:val="20"/>
                    </w:rPr>
                  </w:pPr>
                  <w:r w:rsidRPr="00851734">
                    <w:rPr>
                      <w:rFonts w:ascii="Times New Roman" w:hAnsi="Times New Roman" w:cs="Times New Roman"/>
                      <w:sz w:val="20"/>
                      <w:szCs w:val="20"/>
                    </w:rPr>
                    <w:t>Readworks.org-Paired Texts</w:t>
                  </w:r>
                </w:p>
                <w:p w14:paraId="33403DE0" w14:textId="77777777" w:rsidR="009F7071" w:rsidRPr="00851734" w:rsidRDefault="009F7071" w:rsidP="00E35AC0">
                  <w:pPr>
                    <w:pStyle w:val="ListParagraph"/>
                    <w:ind w:left="1620"/>
                    <w:rPr>
                      <w:rFonts w:ascii="Times New Roman" w:hAnsi="Times New Roman" w:cs="Times New Roman"/>
                      <w:sz w:val="20"/>
                      <w:szCs w:val="20"/>
                    </w:rPr>
                  </w:pPr>
                  <w:r w:rsidRPr="00851734">
                    <w:rPr>
                      <w:rFonts w:ascii="Times New Roman" w:hAnsi="Times New Roman" w:cs="Times New Roman"/>
                      <w:sz w:val="20"/>
                      <w:szCs w:val="20"/>
                    </w:rPr>
                    <w:t>Topic: How Animals Behave in Groups</w:t>
                  </w:r>
                </w:p>
                <w:p w14:paraId="42928873"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sz w:val="20"/>
                      <w:szCs w:val="20"/>
                    </w:rPr>
                    <w:t>Atka and the Wolves of South Salem</w:t>
                  </w:r>
                </w:p>
                <w:p w14:paraId="0A8987F6"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sz w:val="20"/>
                      <w:szCs w:val="20"/>
                    </w:rPr>
                    <w:t>A School Trip to the Aquarium</w:t>
                  </w:r>
                </w:p>
                <w:p w14:paraId="59319639" w14:textId="77777777" w:rsidR="009F7071" w:rsidRPr="00851734" w:rsidRDefault="009F7071" w:rsidP="009E3011">
                  <w:pPr>
                    <w:pStyle w:val="ListParagraph"/>
                    <w:numPr>
                      <w:ilvl w:val="0"/>
                      <w:numId w:val="41"/>
                    </w:numPr>
                    <w:rPr>
                      <w:rFonts w:ascii="Times New Roman" w:hAnsi="Times New Roman" w:cs="Times New Roman"/>
                      <w:sz w:val="20"/>
                      <w:szCs w:val="20"/>
                    </w:rPr>
                  </w:pPr>
                  <w:r w:rsidRPr="00851734">
                    <w:rPr>
                      <w:rFonts w:ascii="Times New Roman" w:hAnsi="Times New Roman" w:cs="Times New Roman"/>
                      <w:sz w:val="20"/>
                      <w:szCs w:val="20"/>
                    </w:rPr>
                    <w:t>Quick Write- Expository Writing</w:t>
                  </w:r>
                </w:p>
                <w:p w14:paraId="5E5CE8D7"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hAnsi="Times New Roman" w:cs="Times New Roman"/>
                      <w:sz w:val="20"/>
                      <w:szCs w:val="20"/>
                    </w:rPr>
                    <w:t xml:space="preserve">     Prompt: </w:t>
                  </w:r>
                  <w:r w:rsidRPr="00851734">
                    <w:rPr>
                      <w:rFonts w:ascii="Times New Roman" w:eastAsia="Times New Roman" w:hAnsi="Times New Roman" w:cs="Times New Roman"/>
                      <w:color w:val="000000"/>
                      <w:sz w:val="20"/>
                      <w:szCs w:val="20"/>
                      <w:shd w:val="clear" w:color="auto" w:fill="FFFFFF"/>
                    </w:rPr>
                    <w:t>You’re going on vacation and must leave your pet with a friend. Make a list of things your friend needs to do to take care of your pet.</w:t>
                  </w:r>
                </w:p>
                <w:p w14:paraId="2D5D5BAB" w14:textId="77777777" w:rsidR="009F7071" w:rsidRPr="00851734" w:rsidRDefault="009F7071" w:rsidP="00E35AC0">
                  <w:pPr>
                    <w:rPr>
                      <w:rFonts w:ascii="Times New Roman" w:hAnsi="Times New Roman" w:cs="Times New Roman"/>
                      <w:sz w:val="20"/>
                      <w:szCs w:val="20"/>
                    </w:rPr>
                  </w:pPr>
                </w:p>
              </w:tc>
            </w:tr>
            <w:tr w:rsidR="009F7071" w:rsidRPr="00851734" w14:paraId="3EBB39A0" w14:textId="77777777" w:rsidTr="00851734">
              <w:tc>
                <w:tcPr>
                  <w:tcW w:w="1008" w:type="dxa"/>
                </w:tcPr>
                <w:p w14:paraId="1D69595F"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730" w:type="dxa"/>
                </w:tcPr>
                <w:p w14:paraId="6D9641FD" w14:textId="77777777" w:rsidR="009F7071" w:rsidRPr="00851734" w:rsidRDefault="009F7071" w:rsidP="009E3011">
                  <w:pPr>
                    <w:pStyle w:val="ListParagraph"/>
                    <w:numPr>
                      <w:ilvl w:val="0"/>
                      <w:numId w:val="34"/>
                    </w:numPr>
                    <w:rPr>
                      <w:rFonts w:ascii="Times New Roman" w:hAnsi="Times New Roman" w:cs="Times New Roman"/>
                      <w:sz w:val="20"/>
                      <w:szCs w:val="20"/>
                    </w:rPr>
                  </w:pPr>
                  <w:r w:rsidRPr="00851734">
                    <w:rPr>
                      <w:rFonts w:ascii="Times New Roman" w:hAnsi="Times New Roman" w:cs="Times New Roman"/>
                      <w:sz w:val="20"/>
                      <w:szCs w:val="20"/>
                    </w:rPr>
                    <w:t>Do Now- Google Classroom</w:t>
                  </w:r>
                </w:p>
                <w:p w14:paraId="386E74C1" w14:textId="77777777" w:rsidR="009F7071" w:rsidRPr="00851734" w:rsidRDefault="009F7071" w:rsidP="00E35AC0">
                  <w:pPr>
                    <w:pStyle w:val="NormalWeb"/>
                    <w:ind w:left="720"/>
                  </w:pPr>
                  <w:r w:rsidRPr="00851734">
                    <w:t xml:space="preserve">- Laurice is fond of fruits so he went to the fruit section and saw that there was one crate with 24 red juicy apples. She asked her mom to buy 5 of these. What fraction of the apples did they buy? </w:t>
                  </w:r>
                </w:p>
                <w:p w14:paraId="0081F50C" w14:textId="77777777" w:rsidR="009F7071" w:rsidRPr="00851734" w:rsidRDefault="009F7071" w:rsidP="00E35AC0">
                  <w:pPr>
                    <w:pStyle w:val="NormalWeb"/>
                    <w:ind w:left="720"/>
                  </w:pPr>
                  <w:r w:rsidRPr="00851734">
                    <w:t xml:space="preserve">- Of the 4 lbs of carrots that her mother bought, 1 lb will be used for minestrone and 2 lbs to feed their rabbits. What fraction of the carrots will be used for minestrone? </w:t>
                  </w:r>
                </w:p>
                <w:p w14:paraId="14A2742D" w14:textId="77777777" w:rsidR="009F7071" w:rsidRPr="00851734" w:rsidRDefault="009F7071" w:rsidP="00E35AC0">
                  <w:pPr>
                    <w:pStyle w:val="ListParagraph"/>
                    <w:rPr>
                      <w:rFonts w:ascii="Times New Roman" w:hAnsi="Times New Roman" w:cs="Times New Roman"/>
                      <w:sz w:val="20"/>
                      <w:szCs w:val="20"/>
                    </w:rPr>
                  </w:pPr>
                </w:p>
                <w:p w14:paraId="374F9946" w14:textId="77777777" w:rsidR="009F7071" w:rsidRPr="00851734" w:rsidRDefault="009F7071" w:rsidP="009E3011">
                  <w:pPr>
                    <w:pStyle w:val="ListParagraph"/>
                    <w:numPr>
                      <w:ilvl w:val="0"/>
                      <w:numId w:val="34"/>
                    </w:numPr>
                    <w:rPr>
                      <w:rFonts w:ascii="Times New Roman" w:hAnsi="Times New Roman" w:cs="Times New Roman"/>
                      <w:sz w:val="20"/>
                      <w:szCs w:val="20"/>
                    </w:rPr>
                  </w:pPr>
                  <w:r w:rsidRPr="00851734">
                    <w:rPr>
                      <w:rFonts w:ascii="Times New Roman" w:hAnsi="Times New Roman" w:cs="Times New Roman"/>
                      <w:sz w:val="20"/>
                      <w:szCs w:val="20"/>
                    </w:rPr>
                    <w:t>Lesson 8.5 – Fractions on a Number Line (ThinkCentral Library-Student Interactive Lesson)</w:t>
                  </w:r>
                </w:p>
                <w:p w14:paraId="03B7D6E1" w14:textId="77777777" w:rsidR="009F7071" w:rsidRPr="00851734" w:rsidRDefault="009F7071" w:rsidP="009E3011">
                  <w:pPr>
                    <w:pStyle w:val="ListParagraph"/>
                    <w:numPr>
                      <w:ilvl w:val="0"/>
                      <w:numId w:val="34"/>
                    </w:numPr>
                    <w:rPr>
                      <w:rFonts w:ascii="Times New Roman" w:hAnsi="Times New Roman" w:cs="Times New Roman"/>
                      <w:sz w:val="20"/>
                      <w:szCs w:val="20"/>
                    </w:rPr>
                  </w:pPr>
                  <w:r w:rsidRPr="00851734">
                    <w:rPr>
                      <w:rFonts w:ascii="Times New Roman" w:hAnsi="Times New Roman" w:cs="Times New Roman"/>
                      <w:sz w:val="20"/>
                      <w:szCs w:val="20"/>
                    </w:rPr>
                    <w:t xml:space="preserve"> Refer to Fraction Packet – Lesson 14</w:t>
                  </w:r>
                </w:p>
              </w:tc>
            </w:tr>
            <w:tr w:rsidR="009F7071" w:rsidRPr="00851734" w14:paraId="3AAE537C" w14:textId="77777777" w:rsidTr="00851734">
              <w:tc>
                <w:tcPr>
                  <w:tcW w:w="1008" w:type="dxa"/>
                </w:tcPr>
                <w:p w14:paraId="2F9E785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730" w:type="dxa"/>
                </w:tcPr>
                <w:p w14:paraId="6D7B1A1C"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The Right Amount of Water, pp. 184-185</w:t>
                  </w:r>
                </w:p>
                <w:p w14:paraId="26A59E1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tc>
            </w:tr>
          </w:tbl>
          <w:p w14:paraId="4CC59D4E" w14:textId="77777777" w:rsidR="009F7071" w:rsidRPr="00851734" w:rsidRDefault="009F7071" w:rsidP="009F7071">
            <w:pPr>
              <w:rPr>
                <w:rFonts w:ascii="Times New Roman" w:hAnsi="Times New Roman" w:cs="Times New Roman"/>
                <w:sz w:val="20"/>
                <w:szCs w:val="20"/>
              </w:rPr>
            </w:pPr>
          </w:p>
          <w:p w14:paraId="54308A55" w14:textId="77777777" w:rsidR="009F7071" w:rsidRPr="00851734" w:rsidRDefault="009F7071" w:rsidP="009F7071">
            <w:pPr>
              <w:rPr>
                <w:rFonts w:ascii="Times New Roman" w:hAnsi="Times New Roman" w:cs="Times New Roman"/>
                <w:sz w:val="20"/>
                <w:szCs w:val="20"/>
              </w:rPr>
            </w:pPr>
          </w:p>
          <w:p w14:paraId="6537C647"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13</w:t>
            </w:r>
          </w:p>
          <w:tbl>
            <w:tblPr>
              <w:tblStyle w:val="TableGrid"/>
              <w:tblW w:w="9738" w:type="dxa"/>
              <w:tblLayout w:type="fixed"/>
              <w:tblLook w:val="04A0" w:firstRow="1" w:lastRow="0" w:firstColumn="1" w:lastColumn="0" w:noHBand="0" w:noVBand="1"/>
            </w:tblPr>
            <w:tblGrid>
              <w:gridCol w:w="1008"/>
              <w:gridCol w:w="8730"/>
            </w:tblGrid>
            <w:tr w:rsidR="009F7071" w:rsidRPr="00851734" w14:paraId="0D304BE6" w14:textId="77777777" w:rsidTr="00851734">
              <w:tc>
                <w:tcPr>
                  <w:tcW w:w="1008" w:type="dxa"/>
                </w:tcPr>
                <w:p w14:paraId="27BE851C"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730" w:type="dxa"/>
                </w:tcPr>
                <w:p w14:paraId="53054B8D"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4999A4D1" w14:textId="77777777" w:rsidTr="00851734">
              <w:tc>
                <w:tcPr>
                  <w:tcW w:w="1008" w:type="dxa"/>
                </w:tcPr>
                <w:p w14:paraId="10DC6AB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730" w:type="dxa"/>
                </w:tcPr>
                <w:p w14:paraId="72F66569" w14:textId="77777777" w:rsidR="009F7071" w:rsidRPr="00851734" w:rsidRDefault="009F7071" w:rsidP="009E3011">
                  <w:pPr>
                    <w:pStyle w:val="ListParagraph"/>
                    <w:numPr>
                      <w:ilvl w:val="0"/>
                      <w:numId w:val="26"/>
                    </w:numPr>
                    <w:rPr>
                      <w:rFonts w:ascii="Times New Roman" w:hAnsi="Times New Roman" w:cs="Times New Roman"/>
                      <w:sz w:val="20"/>
                      <w:szCs w:val="20"/>
                    </w:rPr>
                  </w:pPr>
                  <w:r w:rsidRPr="00851734">
                    <w:rPr>
                      <w:rFonts w:ascii="Times New Roman" w:hAnsi="Times New Roman" w:cs="Times New Roman"/>
                      <w:sz w:val="20"/>
                      <w:szCs w:val="20"/>
                    </w:rPr>
                    <w:t>Readworks.org – Paired Texts</w:t>
                  </w:r>
                </w:p>
                <w:p w14:paraId="719D6E2B" w14:textId="77777777" w:rsidR="009F7071" w:rsidRPr="00851734" w:rsidRDefault="009F7071" w:rsidP="00E35AC0">
                  <w:pPr>
                    <w:pStyle w:val="ListParagraph"/>
                    <w:ind w:left="1620"/>
                    <w:rPr>
                      <w:rFonts w:ascii="Times New Roman" w:hAnsi="Times New Roman" w:cs="Times New Roman"/>
                      <w:sz w:val="20"/>
                      <w:szCs w:val="20"/>
                    </w:rPr>
                  </w:pPr>
                  <w:r w:rsidRPr="00851734">
                    <w:rPr>
                      <w:rFonts w:ascii="Times New Roman" w:hAnsi="Times New Roman" w:cs="Times New Roman"/>
                      <w:sz w:val="20"/>
                      <w:szCs w:val="20"/>
                    </w:rPr>
                    <w:t>Topic: Threatened Environments</w:t>
                  </w:r>
                </w:p>
                <w:p w14:paraId="3F985FBB"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sz w:val="20"/>
                      <w:szCs w:val="20"/>
                    </w:rPr>
                    <w:t>Coral Reef Goes Digital</w:t>
                  </w:r>
                </w:p>
                <w:p w14:paraId="539D695E"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sz w:val="20"/>
                      <w:szCs w:val="20"/>
                    </w:rPr>
                    <w:t>Trouble in the Amazon</w:t>
                  </w:r>
                </w:p>
                <w:p w14:paraId="58E00C38" w14:textId="77777777" w:rsidR="009F7071" w:rsidRPr="00851734" w:rsidRDefault="009F7071" w:rsidP="009E3011">
                  <w:pPr>
                    <w:pStyle w:val="ListParagraph"/>
                    <w:numPr>
                      <w:ilvl w:val="0"/>
                      <w:numId w:val="26"/>
                    </w:numPr>
                    <w:rPr>
                      <w:rFonts w:ascii="Times New Roman" w:hAnsi="Times New Roman" w:cs="Times New Roman"/>
                      <w:sz w:val="20"/>
                      <w:szCs w:val="20"/>
                    </w:rPr>
                  </w:pPr>
                  <w:r w:rsidRPr="00851734">
                    <w:rPr>
                      <w:rFonts w:ascii="Times New Roman" w:hAnsi="Times New Roman" w:cs="Times New Roman"/>
                      <w:sz w:val="20"/>
                      <w:szCs w:val="20"/>
                    </w:rPr>
                    <w:t xml:space="preserve"> Quick Write – Expository Writing</w:t>
                  </w:r>
                </w:p>
                <w:p w14:paraId="2641AEB7"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hAnsi="Times New Roman" w:cs="Times New Roman"/>
                      <w:sz w:val="20"/>
                      <w:szCs w:val="20"/>
                    </w:rPr>
                    <w:t xml:space="preserve">Prompt: </w:t>
                  </w:r>
                  <w:r w:rsidRPr="00851734">
                    <w:rPr>
                      <w:rFonts w:ascii="Times New Roman" w:eastAsia="Times New Roman" w:hAnsi="Times New Roman" w:cs="Times New Roman"/>
                      <w:color w:val="000000"/>
                      <w:sz w:val="20"/>
                      <w:szCs w:val="20"/>
                      <w:shd w:val="clear" w:color="auto" w:fill="FFFFFF"/>
                    </w:rPr>
                    <w:t> Describe a bird, an insect, or animal that you have strong feelings about. Choose one that scares, amuses, or puzzles you. Be sure you know enough about the animal to describe it fully. Use sensory details that will make your classmates feel the same.</w:t>
                  </w:r>
                </w:p>
                <w:p w14:paraId="40D86B50" w14:textId="77777777" w:rsidR="009F7071" w:rsidRPr="00851734" w:rsidRDefault="009F7071" w:rsidP="00E35AC0">
                  <w:pPr>
                    <w:pStyle w:val="ListParagraph"/>
                    <w:ind w:left="1620"/>
                    <w:rPr>
                      <w:rFonts w:ascii="Times New Roman" w:hAnsi="Times New Roman" w:cs="Times New Roman"/>
                      <w:sz w:val="20"/>
                      <w:szCs w:val="20"/>
                    </w:rPr>
                  </w:pPr>
                </w:p>
              </w:tc>
            </w:tr>
            <w:tr w:rsidR="009F7071" w:rsidRPr="00851734" w14:paraId="54679D28" w14:textId="77777777" w:rsidTr="00851734">
              <w:tc>
                <w:tcPr>
                  <w:tcW w:w="1008" w:type="dxa"/>
                </w:tcPr>
                <w:p w14:paraId="2654CE14"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730" w:type="dxa"/>
                </w:tcPr>
                <w:p w14:paraId="1E729B2D" w14:textId="77777777" w:rsidR="009F7071" w:rsidRPr="00851734" w:rsidRDefault="009F7071" w:rsidP="009E3011">
                  <w:pPr>
                    <w:pStyle w:val="ListParagraph"/>
                    <w:numPr>
                      <w:ilvl w:val="0"/>
                      <w:numId w:val="35"/>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2DB7D2E2" w14:textId="77777777" w:rsidR="009F7071" w:rsidRPr="00851734" w:rsidRDefault="009F7071" w:rsidP="009E3011">
                  <w:pPr>
                    <w:pStyle w:val="ListParagraph"/>
                    <w:numPr>
                      <w:ilvl w:val="0"/>
                      <w:numId w:val="27"/>
                    </w:numPr>
                    <w:rPr>
                      <w:rFonts w:ascii="Times New Roman" w:hAnsi="Times New Roman" w:cs="Times New Roman"/>
                      <w:color w:val="262626"/>
                      <w:sz w:val="20"/>
                      <w:szCs w:val="20"/>
                    </w:rPr>
                  </w:pPr>
                  <w:r w:rsidRPr="00851734">
                    <w:rPr>
                      <w:rFonts w:ascii="Times New Roman" w:hAnsi="Times New Roman" w:cs="Times New Roman"/>
                      <w:color w:val="262626"/>
                      <w:sz w:val="20"/>
                      <w:szCs w:val="20"/>
                    </w:rPr>
                    <w:t xml:space="preserve">Ada and Betty went to a book store to buy their favor books. Ada bought 6/8 of her favor books. Betty bought </w:t>
                  </w:r>
                  <w:r w:rsidRPr="00851734">
                    <w:rPr>
                      <w:rFonts w:ascii="Times New Roman" w:hAnsi="Times New Roman" w:cs="Times New Roman"/>
                      <w:noProof/>
                      <w:sz w:val="20"/>
                      <w:szCs w:val="20"/>
                    </w:rPr>
                    <w:t>7/12</w:t>
                  </w:r>
                  <w:r w:rsidRPr="00851734">
                    <w:rPr>
                      <w:rFonts w:ascii="Times New Roman" w:hAnsi="Times New Roman" w:cs="Times New Roman"/>
                      <w:color w:val="262626"/>
                      <w:sz w:val="20"/>
                      <w:szCs w:val="20"/>
                    </w:rPr>
                    <w:t> of her favor books. Who bought the greater fraction of the favor books ?</w:t>
                  </w:r>
                </w:p>
                <w:p w14:paraId="0021F129" w14:textId="77777777" w:rsidR="009F7071" w:rsidRPr="00851734" w:rsidRDefault="009F7071" w:rsidP="009E3011">
                  <w:pPr>
                    <w:pStyle w:val="ListParagraph"/>
                    <w:numPr>
                      <w:ilvl w:val="0"/>
                      <w:numId w:val="27"/>
                    </w:numPr>
                    <w:rPr>
                      <w:rFonts w:ascii="Times New Roman" w:hAnsi="Times New Roman" w:cs="Times New Roman"/>
                      <w:sz w:val="20"/>
                      <w:szCs w:val="20"/>
                    </w:rPr>
                  </w:pPr>
                  <w:r w:rsidRPr="00851734">
                    <w:rPr>
                      <w:rFonts w:ascii="Times New Roman" w:hAnsi="Times New Roman" w:cs="Times New Roman"/>
                      <w:color w:val="262626"/>
                      <w:sz w:val="20"/>
                      <w:szCs w:val="20"/>
                    </w:rPr>
                    <w:t xml:space="preserve"> Rose and Mary bought the same amount of apples from the market. Rose ate up </w:t>
                  </w:r>
                  <w:r w:rsidRPr="00851734">
                    <w:rPr>
                      <w:rFonts w:ascii="Times New Roman" w:hAnsi="Times New Roman" w:cs="Times New Roman"/>
                      <w:noProof/>
                      <w:sz w:val="20"/>
                      <w:szCs w:val="20"/>
                    </w:rPr>
                    <w:t xml:space="preserve">5/12 </w:t>
                  </w:r>
                  <w:r w:rsidRPr="00851734">
                    <w:rPr>
                      <w:rFonts w:ascii="Times New Roman" w:hAnsi="Times New Roman" w:cs="Times New Roman"/>
                      <w:color w:val="262626"/>
                      <w:sz w:val="20"/>
                      <w:szCs w:val="20"/>
                    </w:rPr>
                    <w:t xml:space="preserve"> of the apples he bought, while Mary ate up </w:t>
                  </w:r>
                  <w:r w:rsidRPr="00851734">
                    <w:rPr>
                      <w:rFonts w:ascii="Times New Roman" w:hAnsi="Times New Roman" w:cs="Times New Roman"/>
                      <w:noProof/>
                      <w:sz w:val="20"/>
                      <w:szCs w:val="20"/>
                    </w:rPr>
                    <w:t>1/3</w:t>
                  </w:r>
                  <w:r w:rsidRPr="00851734">
                    <w:rPr>
                      <w:rFonts w:ascii="Times New Roman" w:hAnsi="Times New Roman" w:cs="Times New Roman"/>
                      <w:color w:val="262626"/>
                      <w:sz w:val="20"/>
                      <w:szCs w:val="20"/>
                    </w:rPr>
                    <w:t> of the apples she bought. Who ate the smaller fraction of the apples?</w:t>
                  </w:r>
                </w:p>
                <w:p w14:paraId="312D6931" w14:textId="77777777" w:rsidR="009F7071" w:rsidRPr="00851734" w:rsidRDefault="009F7071" w:rsidP="009E3011">
                  <w:pPr>
                    <w:pStyle w:val="ListParagraph"/>
                    <w:numPr>
                      <w:ilvl w:val="0"/>
                      <w:numId w:val="35"/>
                    </w:numPr>
                    <w:rPr>
                      <w:rFonts w:ascii="Times New Roman" w:hAnsi="Times New Roman" w:cs="Times New Roman"/>
                      <w:sz w:val="20"/>
                      <w:szCs w:val="20"/>
                    </w:rPr>
                  </w:pPr>
                  <w:r w:rsidRPr="00851734">
                    <w:rPr>
                      <w:rFonts w:ascii="Times New Roman" w:hAnsi="Times New Roman" w:cs="Times New Roman"/>
                      <w:sz w:val="20"/>
                      <w:szCs w:val="20"/>
                    </w:rPr>
                    <w:t>Lesson 9.2 – Compare Fractions with the Same Denominator</w:t>
                  </w:r>
                </w:p>
                <w:p w14:paraId="36295897"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Lesson 9.3 – Compare Fractions with the Same Numerator</w:t>
                  </w:r>
                </w:p>
                <w:p w14:paraId="6B386E45"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Lesson 9.4 – Compare Fractions</w:t>
                  </w:r>
                </w:p>
                <w:p w14:paraId="6EEB4FF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       3. Refer to Fraction Packet – Lesson 16</w:t>
                  </w:r>
                </w:p>
              </w:tc>
            </w:tr>
            <w:tr w:rsidR="009F7071" w:rsidRPr="00851734" w14:paraId="1DF61AF2" w14:textId="77777777" w:rsidTr="00851734">
              <w:tc>
                <w:tcPr>
                  <w:tcW w:w="1008" w:type="dxa"/>
                </w:tcPr>
                <w:p w14:paraId="2604ED10"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730" w:type="dxa"/>
                </w:tcPr>
                <w:p w14:paraId="2607370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Natural Changes, pp. 186-187</w:t>
                  </w:r>
                </w:p>
                <w:p w14:paraId="7DD62A6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1C25BA1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6E60C3D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Why is soil important for plants?</w:t>
                  </w:r>
                </w:p>
                <w:p w14:paraId="1145235D" w14:textId="77777777" w:rsidR="009F7071" w:rsidRPr="00851734" w:rsidRDefault="009F7071" w:rsidP="00E35AC0">
                  <w:pPr>
                    <w:rPr>
                      <w:rFonts w:ascii="Times New Roman" w:eastAsia="Times New Roman" w:hAnsi="Times New Roman" w:cs="Times New Roman"/>
                      <w:sz w:val="20"/>
                      <w:szCs w:val="20"/>
                    </w:rPr>
                  </w:pPr>
                  <w:r w:rsidRPr="00851734">
                    <w:rPr>
                      <w:rFonts w:ascii="Times New Roman" w:eastAsia="Times New Roman" w:hAnsi="Times New Roman" w:cs="Times New Roman"/>
                      <w:color w:val="231F20"/>
                      <w:sz w:val="20"/>
                      <w:szCs w:val="20"/>
                    </w:rPr>
                    <w:t>How might an environmental  change affect a specific food  chain?</w:t>
                  </w:r>
                  <w:r w:rsidRPr="00851734">
                    <w:rPr>
                      <w:rFonts w:ascii="Times New Roman" w:eastAsia="Times New Roman" w:hAnsi="Times New Roman" w:cs="Times New Roman"/>
                      <w:color w:val="231F20"/>
                      <w:sz w:val="20"/>
                      <w:szCs w:val="20"/>
                      <w:shd w:val="clear" w:color="auto" w:fill="FFFFFF"/>
                    </w:rPr>
                    <w:t xml:space="preserve"> </w:t>
                  </w:r>
                </w:p>
                <w:p w14:paraId="246A52C5" w14:textId="77777777" w:rsidR="009F7071" w:rsidRPr="00851734" w:rsidRDefault="009F7071" w:rsidP="00E35AC0">
                  <w:pPr>
                    <w:rPr>
                      <w:rFonts w:ascii="Times New Roman" w:hAnsi="Times New Roman" w:cs="Times New Roman"/>
                      <w:sz w:val="20"/>
                      <w:szCs w:val="20"/>
                    </w:rPr>
                  </w:pPr>
                </w:p>
              </w:tc>
            </w:tr>
          </w:tbl>
          <w:p w14:paraId="0574856B" w14:textId="77777777" w:rsidR="009F7071" w:rsidRPr="00851734" w:rsidRDefault="009F7071" w:rsidP="009F7071">
            <w:pPr>
              <w:rPr>
                <w:rFonts w:ascii="Times New Roman" w:hAnsi="Times New Roman" w:cs="Times New Roman"/>
                <w:sz w:val="20"/>
                <w:szCs w:val="20"/>
              </w:rPr>
            </w:pPr>
          </w:p>
          <w:p w14:paraId="622F02A1" w14:textId="77777777" w:rsidR="009F7071" w:rsidRPr="00851734" w:rsidRDefault="009F7071" w:rsidP="009F7071">
            <w:pPr>
              <w:rPr>
                <w:rFonts w:ascii="Times New Roman" w:hAnsi="Times New Roman" w:cs="Times New Roman"/>
                <w:sz w:val="20"/>
                <w:szCs w:val="20"/>
              </w:rPr>
            </w:pPr>
          </w:p>
          <w:p w14:paraId="4084D37F"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14</w:t>
            </w:r>
          </w:p>
          <w:tbl>
            <w:tblPr>
              <w:tblStyle w:val="TableGrid"/>
              <w:tblW w:w="9738" w:type="dxa"/>
              <w:tblLayout w:type="fixed"/>
              <w:tblLook w:val="04A0" w:firstRow="1" w:lastRow="0" w:firstColumn="1" w:lastColumn="0" w:noHBand="0" w:noVBand="1"/>
            </w:tblPr>
            <w:tblGrid>
              <w:gridCol w:w="1008"/>
              <w:gridCol w:w="8730"/>
            </w:tblGrid>
            <w:tr w:rsidR="009F7071" w:rsidRPr="00851734" w14:paraId="32E4B598" w14:textId="77777777" w:rsidTr="00851734">
              <w:tc>
                <w:tcPr>
                  <w:tcW w:w="1008" w:type="dxa"/>
                </w:tcPr>
                <w:p w14:paraId="42B2966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730" w:type="dxa"/>
                </w:tcPr>
                <w:p w14:paraId="58403957"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1B8D9FFF" w14:textId="77777777" w:rsidTr="00851734">
              <w:tc>
                <w:tcPr>
                  <w:tcW w:w="1008" w:type="dxa"/>
                </w:tcPr>
                <w:p w14:paraId="0B174CC8"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730" w:type="dxa"/>
                </w:tcPr>
                <w:p w14:paraId="17E94FDA" w14:textId="77777777" w:rsidR="009F7071" w:rsidRPr="00851734" w:rsidRDefault="009F7071" w:rsidP="009E3011">
                  <w:pPr>
                    <w:pStyle w:val="ListParagraph"/>
                    <w:numPr>
                      <w:ilvl w:val="0"/>
                      <w:numId w:val="22"/>
                    </w:numPr>
                    <w:rPr>
                      <w:rFonts w:ascii="Times New Roman" w:hAnsi="Times New Roman" w:cs="Times New Roman"/>
                      <w:sz w:val="20"/>
                      <w:szCs w:val="20"/>
                    </w:rPr>
                  </w:pPr>
                  <w:r w:rsidRPr="00851734">
                    <w:rPr>
                      <w:rFonts w:ascii="Times New Roman" w:hAnsi="Times New Roman" w:cs="Times New Roman"/>
                      <w:sz w:val="20"/>
                      <w:szCs w:val="20"/>
                    </w:rPr>
                    <w:t>Reading Packet  Test Prep (Research Simulation- “Sleep and the Brain” and “Feed Your Brain”)</w:t>
                  </w:r>
                </w:p>
                <w:p w14:paraId="6CA924B3" w14:textId="77777777" w:rsidR="009F7071" w:rsidRPr="00851734" w:rsidRDefault="009F7071" w:rsidP="009E3011">
                  <w:pPr>
                    <w:pStyle w:val="ListParagraph"/>
                    <w:numPr>
                      <w:ilvl w:val="0"/>
                      <w:numId w:val="22"/>
                    </w:numPr>
                    <w:rPr>
                      <w:rFonts w:ascii="Times New Roman" w:hAnsi="Times New Roman" w:cs="Times New Roman"/>
                      <w:sz w:val="20"/>
                      <w:szCs w:val="20"/>
                    </w:rPr>
                  </w:pPr>
                  <w:r w:rsidRPr="00851734">
                    <w:rPr>
                      <w:rFonts w:ascii="Times New Roman" w:hAnsi="Times New Roman" w:cs="Times New Roman"/>
                      <w:sz w:val="20"/>
                      <w:szCs w:val="20"/>
                    </w:rPr>
                    <w:t>Quick Write -Expository Writing</w:t>
                  </w:r>
                </w:p>
                <w:p w14:paraId="2FF1E44F"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You read the articles “Sleep and the Brain” and “Feed Your Brains. Think about the key details in each article tat show how people can take care of their brains.</w:t>
                  </w:r>
                </w:p>
                <w:p w14:paraId="6DD07926"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Write an essay explaining how to take care of your brain and why doing so is important. Use specific details and samples from both articles to support your ideas.</w:t>
                  </w:r>
                </w:p>
                <w:p w14:paraId="71C48776"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1DF70CC1" w14:textId="77777777" w:rsidTr="00851734">
              <w:tc>
                <w:tcPr>
                  <w:tcW w:w="1008" w:type="dxa"/>
                </w:tcPr>
                <w:p w14:paraId="233FC34B"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730" w:type="dxa"/>
                </w:tcPr>
                <w:p w14:paraId="6033DCED" w14:textId="77777777" w:rsidR="009F7071" w:rsidRPr="00851734" w:rsidRDefault="009F7071" w:rsidP="009E3011">
                  <w:pPr>
                    <w:pStyle w:val="ListParagraph"/>
                    <w:numPr>
                      <w:ilvl w:val="0"/>
                      <w:numId w:val="36"/>
                    </w:num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40AF5148" w14:textId="77777777" w:rsidR="009F7071" w:rsidRPr="00851734" w:rsidRDefault="009F7071" w:rsidP="00E35AC0">
                  <w:pPr>
                    <w:widowControl w:val="0"/>
                    <w:autoSpaceDE w:val="0"/>
                    <w:autoSpaceDN w:val="0"/>
                    <w:adjustRightInd w:val="0"/>
                    <w:rPr>
                      <w:rFonts w:ascii="Times New Roman" w:hAnsi="Times New Roman" w:cs="Times New Roman"/>
                      <w:sz w:val="20"/>
                      <w:szCs w:val="20"/>
                    </w:rPr>
                  </w:pPr>
                  <w:r w:rsidRPr="00851734">
                    <w:rPr>
                      <w:rFonts w:ascii="Times New Roman" w:hAnsi="Times New Roman" w:cs="Times New Roman"/>
                      <w:sz w:val="20"/>
                      <w:szCs w:val="20"/>
                    </w:rPr>
                    <w:t>-</w:t>
                  </w:r>
                  <w:r w:rsidRPr="00851734">
                    <w:rPr>
                      <w:rFonts w:ascii="Times New Roman" w:hAnsi="Times New Roman" w:cs="Times New Roman"/>
                      <w:color w:val="262626"/>
                      <w:sz w:val="20"/>
                      <w:szCs w:val="20"/>
                    </w:rPr>
                    <w:t xml:space="preserve"> Recently, Washington Cinema sold out </w:t>
                  </w:r>
                  <w:r w:rsidRPr="00851734">
                    <w:rPr>
                      <w:rFonts w:ascii="Times New Roman" w:hAnsi="Times New Roman" w:cs="Times New Roman"/>
                      <w:noProof/>
                      <w:sz w:val="20"/>
                      <w:szCs w:val="20"/>
                    </w:rPr>
                    <w:t xml:space="preserve">4/5 </w:t>
                  </w:r>
                  <w:r w:rsidRPr="00851734">
                    <w:rPr>
                      <w:rFonts w:ascii="Times New Roman" w:hAnsi="Times New Roman" w:cs="Times New Roman"/>
                      <w:color w:val="262626"/>
                      <w:sz w:val="20"/>
                      <w:szCs w:val="20"/>
                    </w:rPr>
                    <w:t> of all movie tickets for a new movie.</w:t>
                  </w:r>
                </w:p>
                <w:p w14:paraId="20CE0130" w14:textId="77777777" w:rsidR="009F7071" w:rsidRPr="00851734" w:rsidRDefault="009F7071" w:rsidP="00E35AC0">
                  <w:pPr>
                    <w:widowControl w:val="0"/>
                    <w:autoSpaceDE w:val="0"/>
                    <w:autoSpaceDN w:val="0"/>
                    <w:adjustRightInd w:val="0"/>
                    <w:rPr>
                      <w:rFonts w:ascii="Times New Roman" w:hAnsi="Times New Roman" w:cs="Times New Roman"/>
                      <w:sz w:val="20"/>
                      <w:szCs w:val="20"/>
                    </w:rPr>
                  </w:pPr>
                  <w:r w:rsidRPr="00851734">
                    <w:rPr>
                      <w:rFonts w:ascii="Times New Roman" w:hAnsi="Times New Roman" w:cs="Times New Roman"/>
                      <w:color w:val="262626"/>
                      <w:sz w:val="20"/>
                      <w:szCs w:val="20"/>
                    </w:rPr>
                    <w:t xml:space="preserve">Putnam Theater sold out </w:t>
                  </w:r>
                  <w:r w:rsidRPr="00851734">
                    <w:rPr>
                      <w:rFonts w:ascii="Times New Roman" w:hAnsi="Times New Roman" w:cs="Times New Roman"/>
                      <w:noProof/>
                      <w:sz w:val="20"/>
                      <w:szCs w:val="20"/>
                    </w:rPr>
                    <w:t xml:space="preserve">5/7 </w:t>
                  </w:r>
                  <w:r w:rsidRPr="00851734">
                    <w:rPr>
                      <w:rFonts w:ascii="Times New Roman" w:hAnsi="Times New Roman" w:cs="Times New Roman"/>
                      <w:color w:val="262626"/>
                      <w:sz w:val="20"/>
                      <w:szCs w:val="20"/>
                    </w:rPr>
                    <w:t> of the tickets.</w:t>
                  </w:r>
                </w:p>
                <w:p w14:paraId="1A105399" w14:textId="77777777" w:rsidR="009F7071" w:rsidRPr="00851734" w:rsidRDefault="009F7071" w:rsidP="00E35AC0">
                  <w:pPr>
                    <w:widowControl w:val="0"/>
                    <w:autoSpaceDE w:val="0"/>
                    <w:autoSpaceDN w:val="0"/>
                    <w:adjustRightInd w:val="0"/>
                    <w:rPr>
                      <w:rFonts w:ascii="Times New Roman" w:hAnsi="Times New Roman" w:cs="Times New Roman"/>
                      <w:color w:val="262626"/>
                      <w:sz w:val="20"/>
                      <w:szCs w:val="20"/>
                    </w:rPr>
                  </w:pPr>
                  <w:r w:rsidRPr="00851734">
                    <w:rPr>
                      <w:rFonts w:ascii="Times New Roman" w:hAnsi="Times New Roman" w:cs="Times New Roman"/>
                      <w:color w:val="262626"/>
                      <w:sz w:val="20"/>
                      <w:szCs w:val="20"/>
                    </w:rPr>
                    <w:t>Which movie theater sold out on a greater fraction of tickets?</w:t>
                  </w:r>
                </w:p>
                <w:p w14:paraId="7F63E128" w14:textId="77777777" w:rsidR="009F7071" w:rsidRPr="00851734" w:rsidRDefault="009F7071" w:rsidP="00E35AC0">
                  <w:pPr>
                    <w:widowControl w:val="0"/>
                    <w:autoSpaceDE w:val="0"/>
                    <w:autoSpaceDN w:val="0"/>
                    <w:adjustRightInd w:val="0"/>
                    <w:rPr>
                      <w:rFonts w:ascii="Times New Roman" w:hAnsi="Times New Roman" w:cs="Times New Roman"/>
                      <w:sz w:val="20"/>
                      <w:szCs w:val="20"/>
                    </w:rPr>
                  </w:pPr>
                  <w:r w:rsidRPr="00851734">
                    <w:rPr>
                      <w:rFonts w:ascii="Times New Roman" w:hAnsi="Times New Roman" w:cs="Times New Roman"/>
                      <w:color w:val="262626"/>
                      <w:sz w:val="20"/>
                      <w:szCs w:val="20"/>
                    </w:rPr>
                    <w:t xml:space="preserve">- The children in a kindergarten went to the zoo. </w:t>
                  </w:r>
                  <w:r w:rsidRPr="00851734">
                    <w:rPr>
                      <w:rFonts w:ascii="Times New Roman" w:hAnsi="Times New Roman" w:cs="Times New Roman"/>
                      <w:noProof/>
                      <w:sz w:val="20"/>
                      <w:szCs w:val="20"/>
                    </w:rPr>
                    <w:t>7/18</w:t>
                  </w:r>
                  <w:r w:rsidRPr="00851734">
                    <w:rPr>
                      <w:rFonts w:ascii="Times New Roman" w:hAnsi="Times New Roman" w:cs="Times New Roman"/>
                      <w:color w:val="262626"/>
                      <w:sz w:val="20"/>
                      <w:szCs w:val="20"/>
                    </w:rPr>
                    <w:t xml:space="preserve"> of the children went to see tigers and </w:t>
                  </w:r>
                  <w:r w:rsidRPr="00851734">
                    <w:rPr>
                      <w:rFonts w:ascii="Times New Roman" w:hAnsi="Times New Roman" w:cs="Times New Roman"/>
                      <w:noProof/>
                      <w:sz w:val="20"/>
                      <w:szCs w:val="20"/>
                    </w:rPr>
                    <w:t>8/21</w:t>
                  </w:r>
                  <w:r w:rsidRPr="00851734">
                    <w:rPr>
                      <w:rFonts w:ascii="Times New Roman" w:hAnsi="Times New Roman" w:cs="Times New Roman"/>
                      <w:color w:val="262626"/>
                      <w:sz w:val="20"/>
                      <w:szCs w:val="20"/>
                    </w:rPr>
                    <w:t> of the children went to see monkeys. Which is the greater fraction?</w:t>
                  </w:r>
                </w:p>
                <w:p w14:paraId="35C1ADCC" w14:textId="77777777" w:rsidR="009F7071" w:rsidRPr="00851734" w:rsidRDefault="009F7071" w:rsidP="00E35AC0">
                  <w:pPr>
                    <w:pStyle w:val="ListParagraph"/>
                    <w:rPr>
                      <w:rFonts w:ascii="Times New Roman" w:hAnsi="Times New Roman" w:cs="Times New Roman"/>
                      <w:sz w:val="20"/>
                      <w:szCs w:val="20"/>
                    </w:rPr>
                  </w:pPr>
                </w:p>
                <w:p w14:paraId="62354519" w14:textId="77777777" w:rsidR="009F7071" w:rsidRPr="00851734" w:rsidRDefault="009F7071" w:rsidP="009E3011">
                  <w:pPr>
                    <w:pStyle w:val="ListParagraph"/>
                    <w:numPr>
                      <w:ilvl w:val="0"/>
                      <w:numId w:val="36"/>
                    </w:numPr>
                    <w:rPr>
                      <w:rFonts w:ascii="Times New Roman" w:hAnsi="Times New Roman" w:cs="Times New Roman"/>
                      <w:sz w:val="20"/>
                      <w:szCs w:val="20"/>
                    </w:rPr>
                  </w:pPr>
                  <w:r w:rsidRPr="00851734">
                    <w:rPr>
                      <w:rFonts w:ascii="Times New Roman" w:hAnsi="Times New Roman" w:cs="Times New Roman"/>
                      <w:sz w:val="20"/>
                      <w:szCs w:val="20"/>
                    </w:rPr>
                    <w:t>Lesson 9.6 Model Equivalent Fractions</w:t>
                  </w:r>
                </w:p>
                <w:p w14:paraId="30A8AFB1" w14:textId="77777777" w:rsidR="009F7071" w:rsidRPr="00851734" w:rsidRDefault="009F7071" w:rsidP="00E35AC0">
                  <w:pPr>
                    <w:pStyle w:val="ListParagraph"/>
                    <w:rPr>
                      <w:rFonts w:ascii="Times New Roman" w:hAnsi="Times New Roman" w:cs="Times New Roman"/>
                      <w:sz w:val="20"/>
                      <w:szCs w:val="20"/>
                    </w:rPr>
                  </w:pPr>
                  <w:r w:rsidRPr="00851734">
                    <w:rPr>
                      <w:rFonts w:ascii="Times New Roman" w:hAnsi="Times New Roman" w:cs="Times New Roman"/>
                      <w:sz w:val="20"/>
                      <w:szCs w:val="20"/>
                    </w:rPr>
                    <w:t>Lesson 9.7 Equivalent Fractions</w:t>
                  </w:r>
                </w:p>
                <w:p w14:paraId="5268EA7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        3.  Refer to Fraction Packet – Lesson 15</w:t>
                  </w:r>
                </w:p>
              </w:tc>
            </w:tr>
            <w:tr w:rsidR="009F7071" w:rsidRPr="00851734" w14:paraId="53352C2F" w14:textId="77777777" w:rsidTr="00851734">
              <w:tc>
                <w:tcPr>
                  <w:tcW w:w="1008" w:type="dxa"/>
                </w:tcPr>
                <w:p w14:paraId="29B10CD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730" w:type="dxa"/>
                </w:tcPr>
                <w:p w14:paraId="0845C3C9"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People and the Environment, pp. 188-189</w:t>
                  </w:r>
                </w:p>
                <w:p w14:paraId="7774B448"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tc>
            </w:tr>
          </w:tbl>
          <w:p w14:paraId="39ECF4FF" w14:textId="77777777" w:rsidR="009F7071" w:rsidRPr="00851734" w:rsidRDefault="009F7071" w:rsidP="009F7071">
            <w:pPr>
              <w:rPr>
                <w:rFonts w:ascii="Times New Roman" w:hAnsi="Times New Roman" w:cs="Times New Roman"/>
                <w:sz w:val="20"/>
                <w:szCs w:val="20"/>
              </w:rPr>
            </w:pPr>
          </w:p>
          <w:p w14:paraId="527FA005" w14:textId="77777777" w:rsidR="009F7071" w:rsidRPr="00851734" w:rsidRDefault="009F7071" w:rsidP="009F7071">
            <w:pPr>
              <w:rPr>
                <w:rFonts w:ascii="Times New Roman" w:hAnsi="Times New Roman" w:cs="Times New Roman"/>
                <w:sz w:val="20"/>
                <w:szCs w:val="20"/>
              </w:rPr>
            </w:pPr>
          </w:p>
          <w:p w14:paraId="052AC14D" w14:textId="77777777" w:rsidR="009F7071" w:rsidRPr="00851734" w:rsidRDefault="009F7071" w:rsidP="009F7071">
            <w:pPr>
              <w:rPr>
                <w:rFonts w:ascii="Times New Roman" w:hAnsi="Times New Roman" w:cs="Times New Roman"/>
                <w:sz w:val="20"/>
                <w:szCs w:val="20"/>
              </w:rPr>
            </w:pPr>
            <w:r w:rsidRPr="00851734">
              <w:rPr>
                <w:rFonts w:ascii="Times New Roman" w:hAnsi="Times New Roman" w:cs="Times New Roman"/>
                <w:sz w:val="20"/>
                <w:szCs w:val="20"/>
              </w:rPr>
              <w:t>Day 15</w:t>
            </w:r>
          </w:p>
          <w:tbl>
            <w:tblPr>
              <w:tblStyle w:val="TableGrid"/>
              <w:tblW w:w="9738" w:type="dxa"/>
              <w:tblLayout w:type="fixed"/>
              <w:tblLook w:val="04A0" w:firstRow="1" w:lastRow="0" w:firstColumn="1" w:lastColumn="0" w:noHBand="0" w:noVBand="1"/>
            </w:tblPr>
            <w:tblGrid>
              <w:gridCol w:w="1008"/>
              <w:gridCol w:w="8730"/>
            </w:tblGrid>
            <w:tr w:rsidR="009F7071" w:rsidRPr="00851734" w14:paraId="06EE1091" w14:textId="77777777" w:rsidTr="00851734">
              <w:tc>
                <w:tcPr>
                  <w:tcW w:w="1008" w:type="dxa"/>
                </w:tcPr>
                <w:p w14:paraId="54466683"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Subject</w:t>
                  </w:r>
                </w:p>
              </w:tc>
              <w:tc>
                <w:tcPr>
                  <w:tcW w:w="8730" w:type="dxa"/>
                </w:tcPr>
                <w:p w14:paraId="2BD78AA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Student Activities</w:t>
                  </w:r>
                </w:p>
              </w:tc>
            </w:tr>
            <w:tr w:rsidR="009F7071" w:rsidRPr="00851734" w14:paraId="7C023432" w14:textId="77777777" w:rsidTr="00851734">
              <w:tc>
                <w:tcPr>
                  <w:tcW w:w="1008" w:type="dxa"/>
                </w:tcPr>
                <w:p w14:paraId="75FE487D"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ELA</w:t>
                  </w:r>
                </w:p>
              </w:tc>
              <w:tc>
                <w:tcPr>
                  <w:tcW w:w="8730" w:type="dxa"/>
                </w:tcPr>
                <w:p w14:paraId="372FDDFE" w14:textId="77777777" w:rsidR="009F7071" w:rsidRPr="00851734" w:rsidRDefault="009F7071" w:rsidP="009E3011">
                  <w:pPr>
                    <w:pStyle w:val="ListParagraph"/>
                    <w:numPr>
                      <w:ilvl w:val="0"/>
                      <w:numId w:val="23"/>
                    </w:numPr>
                    <w:rPr>
                      <w:rFonts w:ascii="Times New Roman" w:hAnsi="Times New Roman" w:cs="Times New Roman"/>
                      <w:sz w:val="20"/>
                      <w:szCs w:val="20"/>
                    </w:rPr>
                  </w:pPr>
                  <w:r w:rsidRPr="00851734">
                    <w:rPr>
                      <w:rFonts w:ascii="Times New Roman" w:hAnsi="Times New Roman" w:cs="Times New Roman"/>
                      <w:sz w:val="20"/>
                      <w:szCs w:val="20"/>
                    </w:rPr>
                    <w:t>Reading Packet  Test Prep (Research Simulation – “Life in a Deep Freeze” and from “Inuit)</w:t>
                  </w:r>
                </w:p>
                <w:p w14:paraId="42643968" w14:textId="77777777" w:rsidR="009F7071" w:rsidRPr="00851734" w:rsidRDefault="009F7071" w:rsidP="009E3011">
                  <w:pPr>
                    <w:pStyle w:val="ListParagraph"/>
                    <w:numPr>
                      <w:ilvl w:val="0"/>
                      <w:numId w:val="23"/>
                    </w:numPr>
                    <w:rPr>
                      <w:rFonts w:ascii="Times New Roman" w:hAnsi="Times New Roman" w:cs="Times New Roman"/>
                      <w:sz w:val="20"/>
                      <w:szCs w:val="20"/>
                    </w:rPr>
                  </w:pPr>
                  <w:r w:rsidRPr="00851734">
                    <w:rPr>
                      <w:rFonts w:ascii="Times New Roman" w:hAnsi="Times New Roman" w:cs="Times New Roman"/>
                      <w:sz w:val="20"/>
                      <w:szCs w:val="20"/>
                    </w:rPr>
                    <w:t>Quick Write</w:t>
                  </w:r>
                </w:p>
                <w:p w14:paraId="19FB2659" w14:textId="77777777" w:rsidR="009F7071" w:rsidRPr="00851734" w:rsidRDefault="009F7071" w:rsidP="00E35AC0">
                  <w:pPr>
                    <w:pStyle w:val="NormalWeb"/>
                  </w:pPr>
                  <w:r w:rsidRPr="00851734">
                    <w:t xml:space="preserve">Write a letter to your friend explaining it is possible to live in the Arctic. Include information about how people and animals are able to survive in the cold. Use ideas and facts from </w:t>
                  </w:r>
                  <w:r w:rsidRPr="00851734">
                    <w:rPr>
                      <w:b/>
                      <w:bCs/>
                    </w:rPr>
                    <w:t xml:space="preserve">both </w:t>
                  </w:r>
                  <w:r w:rsidRPr="00851734">
                    <w:t xml:space="preserve">articles in your letter. </w:t>
                  </w:r>
                </w:p>
                <w:p w14:paraId="52FAD675" w14:textId="77777777" w:rsidR="009F7071" w:rsidRPr="00851734" w:rsidRDefault="009F7071" w:rsidP="00E35AC0">
                  <w:pPr>
                    <w:pStyle w:val="ListParagraph"/>
                    <w:rPr>
                      <w:rFonts w:ascii="Times New Roman" w:hAnsi="Times New Roman" w:cs="Times New Roman"/>
                      <w:sz w:val="20"/>
                      <w:szCs w:val="20"/>
                    </w:rPr>
                  </w:pPr>
                </w:p>
              </w:tc>
            </w:tr>
            <w:tr w:rsidR="009F7071" w:rsidRPr="00851734" w14:paraId="1E068300" w14:textId="77777777" w:rsidTr="00851734">
              <w:tc>
                <w:tcPr>
                  <w:tcW w:w="1008" w:type="dxa"/>
                </w:tcPr>
                <w:p w14:paraId="7B995F5E"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 xml:space="preserve">Math </w:t>
                  </w:r>
                </w:p>
              </w:tc>
              <w:tc>
                <w:tcPr>
                  <w:tcW w:w="8730" w:type="dxa"/>
                </w:tcPr>
                <w:p w14:paraId="45EC8711"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Math Practice Test (Big Math Packet, pp. 34-46)</w:t>
                  </w:r>
                </w:p>
              </w:tc>
            </w:tr>
            <w:tr w:rsidR="009F7071" w:rsidRPr="00851734" w14:paraId="745BF777" w14:textId="77777777" w:rsidTr="00851734">
              <w:tc>
                <w:tcPr>
                  <w:tcW w:w="1008" w:type="dxa"/>
                </w:tcPr>
                <w:p w14:paraId="7ADC591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Science</w:t>
                  </w:r>
                </w:p>
              </w:tc>
              <w:tc>
                <w:tcPr>
                  <w:tcW w:w="8730" w:type="dxa"/>
                </w:tcPr>
                <w:p w14:paraId="725282C5"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Topic: Lesson 5 - Lesson 5- How do Environmental Changes Affect Living Things</w:t>
                  </w:r>
                </w:p>
                <w:p w14:paraId="626FC16A" w14:textId="77777777" w:rsidR="009F7071" w:rsidRPr="00851734" w:rsidRDefault="009F7071" w:rsidP="00E35AC0">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tc>
            </w:tr>
          </w:tbl>
          <w:p w14:paraId="07318905" w14:textId="77777777" w:rsidR="009F7071" w:rsidRPr="00851734" w:rsidRDefault="009F7071" w:rsidP="009F7071">
            <w:pPr>
              <w:rPr>
                <w:rFonts w:ascii="Times New Roman" w:hAnsi="Times New Roman" w:cs="Times New Roman"/>
                <w:sz w:val="20"/>
                <w:szCs w:val="20"/>
              </w:rPr>
            </w:pPr>
          </w:p>
          <w:p w14:paraId="7579BD28" w14:textId="77777777" w:rsidR="00312CDB" w:rsidRPr="00851734" w:rsidRDefault="00312CDB" w:rsidP="00312CDB">
            <w:pPr>
              <w:jc w:val="center"/>
              <w:rPr>
                <w:rFonts w:ascii="Times New Roman" w:hAnsi="Times New Roman" w:cs="Times New Roman"/>
                <w:b/>
                <w:sz w:val="20"/>
                <w:szCs w:val="20"/>
                <w:u w:val="single"/>
              </w:rPr>
            </w:pPr>
            <w:r w:rsidRPr="00851734">
              <w:rPr>
                <w:rFonts w:ascii="Times New Roman" w:hAnsi="Times New Roman" w:cs="Times New Roman"/>
                <w:b/>
                <w:sz w:val="20"/>
                <w:szCs w:val="20"/>
                <w:u w:val="single"/>
              </w:rPr>
              <w:t>4</w:t>
            </w:r>
            <w:r w:rsidRPr="00851734">
              <w:rPr>
                <w:rFonts w:ascii="Times New Roman" w:hAnsi="Times New Roman" w:cs="Times New Roman"/>
                <w:b/>
                <w:sz w:val="20"/>
                <w:szCs w:val="20"/>
                <w:u w:val="single"/>
                <w:vertAlign w:val="superscript"/>
              </w:rPr>
              <w:t>th</w:t>
            </w:r>
            <w:r w:rsidRPr="00851734">
              <w:rPr>
                <w:rFonts w:ascii="Times New Roman" w:hAnsi="Times New Roman" w:cs="Times New Roman"/>
                <w:b/>
                <w:sz w:val="20"/>
                <w:szCs w:val="20"/>
                <w:u w:val="single"/>
              </w:rPr>
              <w:t xml:space="preserve"> Grade Math and Science</w:t>
            </w:r>
          </w:p>
          <w:p w14:paraId="5A5A8F61" w14:textId="77777777" w:rsidR="00312CDB" w:rsidRPr="00851734" w:rsidRDefault="00312CDB" w:rsidP="00312CDB">
            <w:pPr>
              <w:jc w:val="center"/>
              <w:rPr>
                <w:rFonts w:ascii="Times New Roman" w:hAnsi="Times New Roman" w:cs="Times New Roman"/>
                <w:b/>
                <w:sz w:val="20"/>
                <w:szCs w:val="20"/>
              </w:rPr>
            </w:pPr>
          </w:p>
          <w:p w14:paraId="5F3B7326" w14:textId="77777777" w:rsidR="00312CDB" w:rsidRPr="00851734" w:rsidRDefault="00312CDB" w:rsidP="00312CDB">
            <w:pPr>
              <w:jc w:val="center"/>
              <w:rPr>
                <w:rFonts w:ascii="Times New Roman" w:hAnsi="Times New Roman" w:cs="Times New Roman"/>
                <w:b/>
                <w:sz w:val="20"/>
                <w:szCs w:val="20"/>
              </w:rPr>
            </w:pPr>
            <w:r w:rsidRPr="00851734">
              <w:rPr>
                <w:rFonts w:ascii="Times New Roman" w:hAnsi="Times New Roman" w:cs="Times New Roman"/>
                <w:b/>
                <w:sz w:val="20"/>
                <w:szCs w:val="20"/>
              </w:rPr>
              <w:t>Ms. Erdman</w:t>
            </w:r>
          </w:p>
          <w:p w14:paraId="06BD5CC3" w14:textId="77777777" w:rsidR="00312CDB" w:rsidRPr="00851734" w:rsidRDefault="00312CDB" w:rsidP="00312CDB">
            <w:pPr>
              <w:jc w:val="center"/>
              <w:rPr>
                <w:rFonts w:ascii="Times New Roman" w:hAnsi="Times New Roman" w:cs="Times New Roman"/>
                <w:b/>
                <w:sz w:val="20"/>
                <w:szCs w:val="20"/>
              </w:rPr>
            </w:pPr>
          </w:p>
          <w:p w14:paraId="299C6428" w14:textId="77777777" w:rsidR="00312CDB" w:rsidRPr="00851734" w:rsidRDefault="00312CDB" w:rsidP="00312CDB">
            <w:pPr>
              <w:rPr>
                <w:rFonts w:ascii="Times New Roman" w:hAnsi="Times New Roman" w:cs="Times New Roman"/>
                <w:sz w:val="20"/>
                <w:szCs w:val="20"/>
              </w:rPr>
            </w:pPr>
            <w:r w:rsidRPr="00851734">
              <w:rPr>
                <w:rFonts w:ascii="Times New Roman" w:hAnsi="Times New Roman" w:cs="Times New Roman"/>
                <w:b/>
                <w:sz w:val="20"/>
                <w:szCs w:val="20"/>
                <w:u w:val="single"/>
              </w:rPr>
              <w:t>MATH:</w:t>
            </w:r>
            <w:r w:rsidRPr="00851734">
              <w:rPr>
                <w:rFonts w:ascii="Times New Roman" w:hAnsi="Times New Roman" w:cs="Times New Roman"/>
                <w:sz w:val="20"/>
                <w:szCs w:val="20"/>
              </w:rPr>
              <w:t xml:space="preserve">  Students will work on reinforcing skills and major cluster standards previously taught year to date.    Students will work on the </w:t>
            </w:r>
            <w:r w:rsidRPr="00851734">
              <w:rPr>
                <w:rFonts w:ascii="Times New Roman" w:hAnsi="Times New Roman" w:cs="Times New Roman"/>
                <w:b/>
                <w:i/>
                <w:sz w:val="20"/>
                <w:szCs w:val="20"/>
                <w:u w:val="single"/>
              </w:rPr>
              <w:t>Think Central</w:t>
            </w:r>
            <w:r w:rsidRPr="00851734">
              <w:rPr>
                <w:rFonts w:ascii="Times New Roman" w:hAnsi="Times New Roman" w:cs="Times New Roman"/>
                <w:sz w:val="20"/>
                <w:szCs w:val="20"/>
              </w:rPr>
              <w:t xml:space="preserve"> portal completing the </w:t>
            </w:r>
            <w:r w:rsidRPr="00851734">
              <w:rPr>
                <w:rFonts w:ascii="Times New Roman" w:hAnsi="Times New Roman" w:cs="Times New Roman"/>
                <w:i/>
                <w:sz w:val="20"/>
                <w:szCs w:val="20"/>
                <w:u w:val="single"/>
              </w:rPr>
              <w:t>Interactive Student Edition</w:t>
            </w:r>
            <w:r w:rsidRPr="00851734">
              <w:rPr>
                <w:rFonts w:ascii="Times New Roman" w:hAnsi="Times New Roman" w:cs="Times New Roman"/>
                <w:sz w:val="20"/>
                <w:szCs w:val="20"/>
              </w:rPr>
              <w:t xml:space="preserve"> as online instruction of </w:t>
            </w:r>
            <w:r w:rsidRPr="00851734">
              <w:rPr>
                <w:rFonts w:ascii="Times New Roman" w:hAnsi="Times New Roman" w:cs="Times New Roman"/>
                <w:i/>
                <w:sz w:val="20"/>
                <w:szCs w:val="20"/>
                <w:u w:val="single"/>
              </w:rPr>
              <w:t>Go Math</w:t>
            </w:r>
            <w:r w:rsidRPr="00851734">
              <w:rPr>
                <w:rFonts w:ascii="Times New Roman" w:hAnsi="Times New Roman" w:cs="Times New Roman"/>
                <w:sz w:val="20"/>
                <w:szCs w:val="20"/>
              </w:rPr>
              <w:t xml:space="preserve">, viewing </w:t>
            </w:r>
            <w:r w:rsidRPr="00851734">
              <w:rPr>
                <w:rFonts w:ascii="Times New Roman" w:hAnsi="Times New Roman" w:cs="Times New Roman"/>
                <w:i/>
                <w:sz w:val="20"/>
                <w:szCs w:val="20"/>
                <w:u w:val="single"/>
              </w:rPr>
              <w:t xml:space="preserve">Math on the Spot – Tutorials </w:t>
            </w:r>
            <w:r w:rsidRPr="00851734">
              <w:rPr>
                <w:rFonts w:ascii="Times New Roman" w:hAnsi="Times New Roman" w:cs="Times New Roman"/>
                <w:sz w:val="20"/>
                <w:szCs w:val="20"/>
              </w:rPr>
              <w:t>and then completing assignments via Think Central, assigned based on the standard taught.  Students are also provided with rigorous paper work aligned to the standard each day, as well as NJSLA test like questions.</w:t>
            </w:r>
          </w:p>
          <w:p w14:paraId="6FBB18A9" w14:textId="77777777" w:rsidR="00312CDB" w:rsidRPr="00851734" w:rsidRDefault="00312CDB" w:rsidP="00312CDB">
            <w:pPr>
              <w:rPr>
                <w:rFonts w:ascii="Times New Roman" w:hAnsi="Times New Roman" w:cs="Times New Roman"/>
                <w:sz w:val="20"/>
                <w:szCs w:val="20"/>
              </w:rPr>
            </w:pPr>
          </w:p>
          <w:p w14:paraId="77AE0C31" w14:textId="77777777" w:rsidR="00312CDB" w:rsidRPr="00851734" w:rsidRDefault="00312CDB" w:rsidP="00312CDB">
            <w:pPr>
              <w:rPr>
                <w:rFonts w:ascii="Times New Roman" w:hAnsi="Times New Roman" w:cs="Times New Roman"/>
                <w:sz w:val="20"/>
                <w:szCs w:val="20"/>
              </w:rPr>
            </w:pPr>
            <w:r w:rsidRPr="00851734">
              <w:rPr>
                <w:rFonts w:ascii="Times New Roman" w:hAnsi="Times New Roman" w:cs="Times New Roman"/>
                <w:b/>
                <w:sz w:val="20"/>
                <w:szCs w:val="20"/>
                <w:u w:val="single"/>
              </w:rPr>
              <w:t>SCIENCE:</w:t>
            </w:r>
            <w:r w:rsidRPr="00851734">
              <w:rPr>
                <w:rFonts w:ascii="Times New Roman" w:hAnsi="Times New Roman" w:cs="Times New Roman"/>
                <w:sz w:val="20"/>
                <w:szCs w:val="20"/>
              </w:rPr>
              <w:t xml:space="preserve">  Students will work on the </w:t>
            </w:r>
            <w:r w:rsidRPr="00851734">
              <w:rPr>
                <w:rFonts w:ascii="Times New Roman" w:hAnsi="Times New Roman" w:cs="Times New Roman"/>
                <w:b/>
                <w:i/>
                <w:sz w:val="20"/>
                <w:szCs w:val="20"/>
                <w:u w:val="single"/>
              </w:rPr>
              <w:t>Think Central</w:t>
            </w:r>
            <w:r w:rsidRPr="00851734">
              <w:rPr>
                <w:rFonts w:ascii="Times New Roman" w:hAnsi="Times New Roman" w:cs="Times New Roman"/>
                <w:sz w:val="20"/>
                <w:szCs w:val="20"/>
              </w:rPr>
              <w:t xml:space="preserve"> portal completing the </w:t>
            </w:r>
            <w:r w:rsidRPr="00851734">
              <w:rPr>
                <w:rFonts w:ascii="Times New Roman" w:hAnsi="Times New Roman" w:cs="Times New Roman"/>
                <w:i/>
                <w:sz w:val="20"/>
                <w:szCs w:val="20"/>
                <w:u w:val="single"/>
              </w:rPr>
              <w:t xml:space="preserve">Digital lessons – ScienceFusion Student Access </w:t>
            </w:r>
            <w:r w:rsidRPr="00851734">
              <w:rPr>
                <w:rFonts w:ascii="Times New Roman" w:hAnsi="Times New Roman" w:cs="Times New Roman"/>
                <w:sz w:val="20"/>
                <w:szCs w:val="20"/>
              </w:rPr>
              <w:t>as online instruction, reading the online student edition,  and then completing assignments via Think Central assigned based on the standard taught.  Students are also provided with rigorous paper work aligned to the standard each day, as well as NJSLA test like questions.</w:t>
            </w:r>
          </w:p>
          <w:p w14:paraId="6B16BD4B" w14:textId="77777777" w:rsidR="00312CDB" w:rsidRPr="00851734" w:rsidRDefault="00312CDB" w:rsidP="00312CDB">
            <w:pPr>
              <w:rPr>
                <w:rFonts w:ascii="Times New Roman" w:hAnsi="Times New Roman" w:cs="Times New Roman"/>
                <w:sz w:val="20"/>
                <w:szCs w:val="20"/>
              </w:rPr>
            </w:pPr>
          </w:p>
          <w:p w14:paraId="6268CC12" w14:textId="77777777" w:rsidR="00312CDB" w:rsidRPr="00851734" w:rsidRDefault="00312CDB" w:rsidP="00312CDB">
            <w:pPr>
              <w:rPr>
                <w:rFonts w:ascii="Times New Roman" w:hAnsi="Times New Roman" w:cs="Times New Roman"/>
                <w:sz w:val="20"/>
                <w:szCs w:val="20"/>
              </w:rPr>
            </w:pPr>
            <w:r w:rsidRPr="00851734">
              <w:rPr>
                <w:rFonts w:ascii="Times New Roman" w:hAnsi="Times New Roman" w:cs="Times New Roman"/>
                <w:b/>
                <w:sz w:val="20"/>
                <w:szCs w:val="20"/>
                <w:u w:val="single"/>
              </w:rPr>
              <w:t>iReady:</w:t>
            </w:r>
            <w:r w:rsidRPr="00851734">
              <w:rPr>
                <w:rFonts w:ascii="Times New Roman" w:hAnsi="Times New Roman" w:cs="Times New Roman"/>
                <w:sz w:val="20"/>
                <w:szCs w:val="20"/>
              </w:rPr>
              <w:t xml:space="preserve">  Students will be assigned online lessons based on the standards covered each day in the following home instruction plans.  Students will be required to complete 30 minutes each day of iReady.</w:t>
            </w:r>
          </w:p>
          <w:p w14:paraId="6969C90B" w14:textId="77777777" w:rsidR="00312CDB" w:rsidRPr="00851734" w:rsidRDefault="00312CDB" w:rsidP="00312CDB">
            <w:pPr>
              <w:rPr>
                <w:rFonts w:ascii="Times New Roman" w:hAnsi="Times New Roman" w:cs="Times New Roman"/>
                <w:sz w:val="20"/>
                <w:szCs w:val="20"/>
              </w:rPr>
            </w:pPr>
          </w:p>
          <w:p w14:paraId="1A52AA87" w14:textId="77777777" w:rsidR="00312CDB" w:rsidRPr="00851734" w:rsidRDefault="00312CDB" w:rsidP="00312CDB">
            <w:pPr>
              <w:rPr>
                <w:rFonts w:ascii="Times New Roman" w:hAnsi="Times New Roman" w:cs="Times New Roman"/>
                <w:sz w:val="20"/>
                <w:szCs w:val="20"/>
              </w:rPr>
            </w:pPr>
            <w:r w:rsidRPr="00851734">
              <w:rPr>
                <w:rFonts w:ascii="Times New Roman" w:hAnsi="Times New Roman" w:cs="Times New Roman"/>
                <w:sz w:val="20"/>
                <w:szCs w:val="20"/>
              </w:rPr>
              <w:t xml:space="preserve">Work has been provided in packets, separated by week.  Ms. Erdman will assign tasks and assignments </w:t>
            </w:r>
            <w:r w:rsidRPr="00851734">
              <w:rPr>
                <w:rFonts w:ascii="Times New Roman" w:hAnsi="Times New Roman" w:cs="Times New Roman"/>
                <w:b/>
                <w:sz w:val="20"/>
                <w:szCs w:val="20"/>
              </w:rPr>
              <w:t>daily</w:t>
            </w:r>
            <w:r w:rsidRPr="00851734">
              <w:rPr>
                <w:rFonts w:ascii="Times New Roman" w:hAnsi="Times New Roman" w:cs="Times New Roman"/>
                <w:sz w:val="20"/>
                <w:szCs w:val="20"/>
              </w:rPr>
              <w:t xml:space="preserve"> on </w:t>
            </w:r>
            <w:r w:rsidRPr="00851734">
              <w:rPr>
                <w:rFonts w:ascii="Times New Roman" w:hAnsi="Times New Roman" w:cs="Times New Roman"/>
                <w:i/>
                <w:sz w:val="20"/>
                <w:szCs w:val="20"/>
              </w:rPr>
              <w:t>Google Classroom</w:t>
            </w:r>
            <w:r w:rsidRPr="00851734">
              <w:rPr>
                <w:rFonts w:ascii="Times New Roman" w:hAnsi="Times New Roman" w:cs="Times New Roman"/>
                <w:sz w:val="20"/>
                <w:szCs w:val="20"/>
              </w:rPr>
              <w:t xml:space="preserve"> </w:t>
            </w:r>
            <w:r w:rsidRPr="00851734">
              <w:rPr>
                <w:rFonts w:ascii="Times New Roman" w:hAnsi="Times New Roman" w:cs="Times New Roman"/>
                <w:sz w:val="20"/>
                <w:szCs w:val="20"/>
                <w:u w:val="single"/>
              </w:rPr>
              <w:t>and</w:t>
            </w:r>
            <w:r w:rsidRPr="00851734">
              <w:rPr>
                <w:rFonts w:ascii="Times New Roman" w:hAnsi="Times New Roman" w:cs="Times New Roman"/>
                <w:sz w:val="20"/>
                <w:szCs w:val="20"/>
              </w:rPr>
              <w:t xml:space="preserve"> </w:t>
            </w:r>
            <w:r w:rsidRPr="00851734">
              <w:rPr>
                <w:rFonts w:ascii="Times New Roman" w:hAnsi="Times New Roman" w:cs="Times New Roman"/>
                <w:i/>
                <w:sz w:val="20"/>
                <w:szCs w:val="20"/>
              </w:rPr>
              <w:t xml:space="preserve">ClassDojo. </w:t>
            </w:r>
          </w:p>
          <w:p w14:paraId="7064B65C" w14:textId="77777777" w:rsidR="00312CDB" w:rsidRPr="00851734" w:rsidRDefault="00312CDB" w:rsidP="00312CDB">
            <w:pPr>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8856"/>
            </w:tblGrid>
            <w:tr w:rsidR="00312CDB" w:rsidRPr="00851734" w14:paraId="35AF8D10" w14:textId="77777777" w:rsidTr="00851734">
              <w:tc>
                <w:tcPr>
                  <w:tcW w:w="8856" w:type="dxa"/>
                </w:tcPr>
                <w:p w14:paraId="62B4E5E6" w14:textId="77777777" w:rsidR="00312CDB" w:rsidRPr="00851734" w:rsidRDefault="00312CDB" w:rsidP="00E35AC0">
                  <w:pPr>
                    <w:jc w:val="center"/>
                    <w:rPr>
                      <w:rFonts w:ascii="Times New Roman" w:hAnsi="Times New Roman" w:cs="Times New Roman"/>
                      <w:b/>
                      <w:sz w:val="20"/>
                      <w:szCs w:val="20"/>
                    </w:rPr>
                  </w:pPr>
                </w:p>
                <w:p w14:paraId="50E499C5"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1 – DAY 1</w:t>
                  </w:r>
                </w:p>
                <w:p w14:paraId="6CEC0603" w14:textId="77777777" w:rsidR="00312CDB" w:rsidRPr="00851734" w:rsidRDefault="00312CDB" w:rsidP="00E35AC0">
                  <w:pPr>
                    <w:jc w:val="center"/>
                    <w:rPr>
                      <w:rFonts w:ascii="Times New Roman" w:hAnsi="Times New Roman" w:cs="Times New Roman"/>
                      <w:b/>
                      <w:sz w:val="20"/>
                      <w:szCs w:val="20"/>
                    </w:rPr>
                  </w:pPr>
                </w:p>
              </w:tc>
            </w:tr>
            <w:tr w:rsidR="00312CDB" w:rsidRPr="00851734" w14:paraId="1E7A4FCF" w14:textId="77777777" w:rsidTr="00851734">
              <w:tc>
                <w:tcPr>
                  <w:tcW w:w="8856" w:type="dxa"/>
                </w:tcPr>
                <w:p w14:paraId="2AC36EEA" w14:textId="77777777" w:rsidR="00312CDB" w:rsidRPr="00851734" w:rsidRDefault="00312CDB" w:rsidP="00E35AC0">
                  <w:pPr>
                    <w:jc w:val="center"/>
                    <w:rPr>
                      <w:rFonts w:ascii="Times New Roman" w:hAnsi="Times New Roman" w:cs="Times New Roman"/>
                      <w:b/>
                      <w:sz w:val="20"/>
                      <w:szCs w:val="20"/>
                    </w:rPr>
                  </w:pPr>
                </w:p>
                <w:p w14:paraId="2682C127"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0138CD36"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4.NBT.A.3 </w:t>
                  </w:r>
                  <w:r w:rsidRPr="00851734">
                    <w:rPr>
                      <w:rFonts w:ascii="Times New Roman" w:eastAsia="Times New Roman" w:hAnsi="Times New Roman" w:cs="Times New Roman"/>
                      <w:color w:val="202020"/>
                      <w:sz w:val="20"/>
                      <w:szCs w:val="20"/>
                    </w:rPr>
                    <w:t>Use place value understanding to round multi-digit whole numbers to any place.</w:t>
                  </w:r>
                </w:p>
                <w:p w14:paraId="7B255480" w14:textId="77777777" w:rsidR="00312CDB" w:rsidRPr="00851734" w:rsidRDefault="00312CDB" w:rsidP="00E35AC0">
                  <w:pPr>
                    <w:rPr>
                      <w:rFonts w:ascii="Times New Roman" w:hAnsi="Times New Roman" w:cs="Times New Roman"/>
                      <w:i/>
                      <w:sz w:val="20"/>
                      <w:szCs w:val="20"/>
                    </w:rPr>
                  </w:pPr>
                </w:p>
                <w:p w14:paraId="6227A211"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1 lesson 4.  Assignments:  </w:t>
                  </w:r>
                  <w:r w:rsidRPr="00851734">
                    <w:rPr>
                      <w:rFonts w:ascii="Times New Roman" w:hAnsi="Times New Roman" w:cs="Times New Roman"/>
                      <w:b/>
                      <w:sz w:val="20"/>
                      <w:szCs w:val="20"/>
                    </w:rPr>
                    <w:t xml:space="preserve">4.nbt.a.3 (date).  </w:t>
                  </w:r>
                </w:p>
                <w:p w14:paraId="25815D63" w14:textId="77777777" w:rsidR="00312CDB" w:rsidRPr="00851734" w:rsidRDefault="00312CDB" w:rsidP="00E35AC0">
                  <w:pPr>
                    <w:rPr>
                      <w:rFonts w:ascii="Times New Roman" w:hAnsi="Times New Roman" w:cs="Times New Roman"/>
                      <w:b/>
                      <w:sz w:val="20"/>
                      <w:szCs w:val="20"/>
                    </w:rPr>
                  </w:pPr>
                </w:p>
                <w:p w14:paraId="6EE8786D"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6760E927" w14:textId="77777777" w:rsidR="00312CDB" w:rsidRPr="00851734" w:rsidRDefault="00312CDB" w:rsidP="00E35AC0">
                  <w:pPr>
                    <w:rPr>
                      <w:rFonts w:ascii="Times New Roman" w:hAnsi="Times New Roman" w:cs="Times New Roman"/>
                      <w:sz w:val="20"/>
                      <w:szCs w:val="20"/>
                    </w:rPr>
                  </w:pPr>
                </w:p>
                <w:p w14:paraId="0BDD6B3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4867D67B"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9 Lesson 1 digital lesson.  Assignments:  </w:t>
                  </w:r>
                  <w:r w:rsidRPr="00851734">
                    <w:rPr>
                      <w:rFonts w:ascii="Times New Roman" w:hAnsi="Times New Roman" w:cs="Times New Roman"/>
                      <w:b/>
                      <w:sz w:val="20"/>
                      <w:szCs w:val="20"/>
                    </w:rPr>
                    <w:t>unit 9 lesson 1 science part 1 (date).</w:t>
                  </w:r>
                </w:p>
                <w:p w14:paraId="529C05EC" w14:textId="77777777" w:rsidR="00312CDB" w:rsidRPr="00851734" w:rsidRDefault="00312CDB" w:rsidP="00E35AC0">
                  <w:pPr>
                    <w:rPr>
                      <w:rFonts w:ascii="Times New Roman" w:hAnsi="Times New Roman" w:cs="Times New Roman"/>
                      <w:b/>
                      <w:i/>
                      <w:sz w:val="20"/>
                      <w:szCs w:val="20"/>
                      <w:u w:val="single"/>
                    </w:rPr>
                  </w:pPr>
                </w:p>
                <w:p w14:paraId="469C1563"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440-442</w:t>
                  </w:r>
                </w:p>
                <w:p w14:paraId="6CED4AF5" w14:textId="77777777" w:rsidR="00312CDB" w:rsidRPr="00851734" w:rsidRDefault="00312CDB" w:rsidP="00E35AC0">
                  <w:pPr>
                    <w:rPr>
                      <w:rFonts w:ascii="Times New Roman" w:hAnsi="Times New Roman" w:cs="Times New Roman"/>
                      <w:sz w:val="20"/>
                      <w:szCs w:val="20"/>
                    </w:rPr>
                  </w:pPr>
                </w:p>
                <w:p w14:paraId="66618A98"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rounding 4.NBT.A.3</w:t>
                  </w:r>
                </w:p>
                <w:p w14:paraId="470ED125" w14:textId="77777777" w:rsidR="00312CDB" w:rsidRPr="00851734" w:rsidRDefault="00312CDB" w:rsidP="00E35AC0">
                  <w:pPr>
                    <w:rPr>
                      <w:rFonts w:ascii="Times New Roman" w:hAnsi="Times New Roman" w:cs="Times New Roman"/>
                      <w:b/>
                      <w:sz w:val="20"/>
                      <w:szCs w:val="20"/>
                    </w:rPr>
                  </w:pPr>
                </w:p>
              </w:tc>
            </w:tr>
            <w:tr w:rsidR="00312CDB" w:rsidRPr="00851734" w14:paraId="0B90B04E" w14:textId="77777777" w:rsidTr="00851734">
              <w:tc>
                <w:tcPr>
                  <w:tcW w:w="8856" w:type="dxa"/>
                </w:tcPr>
                <w:p w14:paraId="55548A18" w14:textId="77777777" w:rsidR="00312CDB" w:rsidRPr="00851734" w:rsidRDefault="00312CDB" w:rsidP="00E35AC0">
                  <w:pPr>
                    <w:jc w:val="center"/>
                    <w:rPr>
                      <w:rFonts w:ascii="Times New Roman" w:hAnsi="Times New Roman" w:cs="Times New Roman"/>
                      <w:b/>
                      <w:sz w:val="20"/>
                      <w:szCs w:val="20"/>
                    </w:rPr>
                  </w:pPr>
                </w:p>
                <w:p w14:paraId="2742A904"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1 – DAY 2</w:t>
                  </w:r>
                </w:p>
                <w:p w14:paraId="435AC051" w14:textId="77777777" w:rsidR="00312CDB" w:rsidRPr="00851734" w:rsidRDefault="00312CDB" w:rsidP="00E35AC0">
                  <w:pPr>
                    <w:jc w:val="center"/>
                    <w:rPr>
                      <w:rFonts w:ascii="Times New Roman" w:hAnsi="Times New Roman" w:cs="Times New Roman"/>
                      <w:b/>
                      <w:sz w:val="20"/>
                      <w:szCs w:val="20"/>
                    </w:rPr>
                  </w:pPr>
                </w:p>
              </w:tc>
            </w:tr>
            <w:tr w:rsidR="00312CDB" w:rsidRPr="00851734" w14:paraId="26FA96DF" w14:textId="77777777" w:rsidTr="00851734">
              <w:tc>
                <w:tcPr>
                  <w:tcW w:w="8856" w:type="dxa"/>
                </w:tcPr>
                <w:p w14:paraId="48C861C0"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4A5ACC2E"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4.NBT.B.5  </w:t>
                  </w:r>
                  <w:r w:rsidRPr="00851734">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1857DADA" w14:textId="77777777" w:rsidR="00312CDB" w:rsidRPr="00851734" w:rsidRDefault="00312CDB" w:rsidP="00E35AC0">
                  <w:pPr>
                    <w:rPr>
                      <w:rFonts w:ascii="Times New Roman" w:hAnsi="Times New Roman" w:cs="Times New Roman"/>
                      <w:i/>
                      <w:sz w:val="20"/>
                      <w:szCs w:val="20"/>
                    </w:rPr>
                  </w:pPr>
                </w:p>
                <w:p w14:paraId="7D73A460"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3 lesson 7.  Assignments:  </w:t>
                  </w:r>
                  <w:r w:rsidRPr="00851734">
                    <w:rPr>
                      <w:rFonts w:ascii="Times New Roman" w:hAnsi="Times New Roman" w:cs="Times New Roman"/>
                      <w:b/>
                      <w:sz w:val="20"/>
                      <w:szCs w:val="20"/>
                    </w:rPr>
                    <w:t xml:space="preserve">4.nbt.b.5 (date).  </w:t>
                  </w:r>
                </w:p>
                <w:p w14:paraId="5875E624" w14:textId="77777777" w:rsidR="00312CDB" w:rsidRPr="00851734" w:rsidRDefault="00312CDB" w:rsidP="00E35AC0">
                  <w:pPr>
                    <w:rPr>
                      <w:rFonts w:ascii="Times New Roman" w:hAnsi="Times New Roman" w:cs="Times New Roman"/>
                      <w:b/>
                      <w:sz w:val="20"/>
                      <w:szCs w:val="20"/>
                    </w:rPr>
                  </w:pPr>
                </w:p>
                <w:p w14:paraId="3E0AE93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43A2B428" w14:textId="77777777" w:rsidR="00312CDB" w:rsidRPr="00851734" w:rsidRDefault="00312CDB" w:rsidP="00E35AC0">
                  <w:pPr>
                    <w:rPr>
                      <w:rFonts w:ascii="Times New Roman" w:hAnsi="Times New Roman" w:cs="Times New Roman"/>
                      <w:sz w:val="20"/>
                      <w:szCs w:val="20"/>
                    </w:rPr>
                  </w:pPr>
                </w:p>
                <w:p w14:paraId="53E64B0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44DA40D6"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9 Lesson 1 digital lesson.  Assignments:  </w:t>
                  </w:r>
                  <w:r w:rsidRPr="00851734">
                    <w:rPr>
                      <w:rFonts w:ascii="Times New Roman" w:hAnsi="Times New Roman" w:cs="Times New Roman"/>
                      <w:b/>
                      <w:sz w:val="20"/>
                      <w:szCs w:val="20"/>
                    </w:rPr>
                    <w:t>unit 9 lesson 1 science part 2(date).</w:t>
                  </w:r>
                </w:p>
                <w:p w14:paraId="03F6290A" w14:textId="77777777" w:rsidR="00312CDB" w:rsidRPr="00851734" w:rsidRDefault="00312CDB" w:rsidP="00E35AC0">
                  <w:pPr>
                    <w:rPr>
                      <w:rFonts w:ascii="Times New Roman" w:hAnsi="Times New Roman" w:cs="Times New Roman"/>
                      <w:b/>
                      <w:i/>
                      <w:sz w:val="20"/>
                      <w:szCs w:val="20"/>
                      <w:u w:val="single"/>
                    </w:rPr>
                  </w:pPr>
                </w:p>
                <w:p w14:paraId="15910933"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443-444 (writing assignment)</w:t>
                  </w:r>
                </w:p>
                <w:p w14:paraId="781AB594" w14:textId="77777777" w:rsidR="00312CDB" w:rsidRPr="00851734" w:rsidRDefault="00312CDB" w:rsidP="00E35AC0">
                  <w:pPr>
                    <w:rPr>
                      <w:rFonts w:ascii="Times New Roman" w:hAnsi="Times New Roman" w:cs="Times New Roman"/>
                      <w:sz w:val="20"/>
                      <w:szCs w:val="20"/>
                    </w:rPr>
                  </w:pPr>
                </w:p>
                <w:p w14:paraId="33B4D69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 xml:space="preserve">lessons on multiplying 4.NBT.B.5 </w:t>
                  </w:r>
                </w:p>
                <w:p w14:paraId="3B9A3BF2" w14:textId="77777777" w:rsidR="00312CDB" w:rsidRPr="00851734" w:rsidRDefault="00312CDB" w:rsidP="00E35AC0">
                  <w:pPr>
                    <w:jc w:val="center"/>
                    <w:rPr>
                      <w:rFonts w:ascii="Times New Roman" w:hAnsi="Times New Roman" w:cs="Times New Roman"/>
                      <w:b/>
                      <w:sz w:val="20"/>
                      <w:szCs w:val="20"/>
                    </w:rPr>
                  </w:pPr>
                </w:p>
              </w:tc>
            </w:tr>
            <w:tr w:rsidR="00312CDB" w:rsidRPr="00851734" w14:paraId="50F47214" w14:textId="77777777" w:rsidTr="00851734">
              <w:tc>
                <w:tcPr>
                  <w:tcW w:w="8856" w:type="dxa"/>
                </w:tcPr>
                <w:p w14:paraId="767AA853" w14:textId="77777777" w:rsidR="00312CDB" w:rsidRPr="00851734" w:rsidRDefault="00312CDB" w:rsidP="00E35AC0">
                  <w:pPr>
                    <w:jc w:val="center"/>
                    <w:rPr>
                      <w:rFonts w:ascii="Times New Roman" w:hAnsi="Times New Roman" w:cs="Times New Roman"/>
                      <w:b/>
                      <w:sz w:val="20"/>
                      <w:szCs w:val="20"/>
                    </w:rPr>
                  </w:pPr>
                </w:p>
                <w:p w14:paraId="5A9864A6"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1 – DAY 3</w:t>
                  </w:r>
                </w:p>
                <w:p w14:paraId="235A0EBF" w14:textId="77777777" w:rsidR="00312CDB" w:rsidRPr="00851734" w:rsidRDefault="00312CDB" w:rsidP="00E35AC0">
                  <w:pPr>
                    <w:jc w:val="center"/>
                    <w:rPr>
                      <w:rFonts w:ascii="Times New Roman" w:hAnsi="Times New Roman" w:cs="Times New Roman"/>
                      <w:b/>
                      <w:sz w:val="20"/>
                      <w:szCs w:val="20"/>
                    </w:rPr>
                  </w:pPr>
                </w:p>
              </w:tc>
            </w:tr>
            <w:tr w:rsidR="00312CDB" w:rsidRPr="00851734" w14:paraId="0AD8E3B7" w14:textId="77777777" w:rsidTr="00851734">
              <w:tc>
                <w:tcPr>
                  <w:tcW w:w="8856" w:type="dxa"/>
                </w:tcPr>
                <w:p w14:paraId="4CC9480D"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60DDEBF1"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4.NBT.B.6  </w:t>
                  </w:r>
                  <w:r w:rsidRPr="00851734">
                    <w:rPr>
                      <w:rFonts w:ascii="Times New Roman" w:eastAsia="Times New Roman" w:hAnsi="Times New Roman" w:cs="Times New Roman"/>
                      <w:color w:val="202020"/>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3CB178DB" w14:textId="77777777" w:rsidR="00312CDB" w:rsidRPr="00851734" w:rsidRDefault="00312CDB" w:rsidP="00E35AC0">
                  <w:pPr>
                    <w:rPr>
                      <w:rFonts w:ascii="Times New Roman" w:hAnsi="Times New Roman" w:cs="Times New Roman"/>
                      <w:i/>
                      <w:sz w:val="20"/>
                      <w:szCs w:val="20"/>
                    </w:rPr>
                  </w:pPr>
                </w:p>
                <w:p w14:paraId="7F765082"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4 lesson 3.  Assignments:  </w:t>
                  </w:r>
                  <w:r w:rsidRPr="00851734">
                    <w:rPr>
                      <w:rFonts w:ascii="Times New Roman" w:hAnsi="Times New Roman" w:cs="Times New Roman"/>
                      <w:b/>
                      <w:sz w:val="20"/>
                      <w:szCs w:val="20"/>
                    </w:rPr>
                    <w:t xml:space="preserve">4.nbt.b.6 (date).  </w:t>
                  </w:r>
                </w:p>
                <w:p w14:paraId="78FB7B17" w14:textId="77777777" w:rsidR="00312CDB" w:rsidRPr="00851734" w:rsidRDefault="00312CDB" w:rsidP="00E35AC0">
                  <w:pPr>
                    <w:rPr>
                      <w:rFonts w:ascii="Times New Roman" w:hAnsi="Times New Roman" w:cs="Times New Roman"/>
                      <w:b/>
                      <w:sz w:val="20"/>
                      <w:szCs w:val="20"/>
                    </w:rPr>
                  </w:pPr>
                </w:p>
                <w:p w14:paraId="62AE28E6"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4E63F006" w14:textId="77777777" w:rsidR="00312CDB" w:rsidRPr="00851734" w:rsidRDefault="00312CDB" w:rsidP="00E35AC0">
                  <w:pPr>
                    <w:rPr>
                      <w:rFonts w:ascii="Times New Roman" w:hAnsi="Times New Roman" w:cs="Times New Roman"/>
                      <w:sz w:val="20"/>
                      <w:szCs w:val="20"/>
                    </w:rPr>
                  </w:pPr>
                </w:p>
                <w:p w14:paraId="6AFBE24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5C25B927"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9 Lesson 3 digital lesson.  Assignments:  </w:t>
                  </w:r>
                  <w:r w:rsidRPr="00851734">
                    <w:rPr>
                      <w:rFonts w:ascii="Times New Roman" w:hAnsi="Times New Roman" w:cs="Times New Roman"/>
                      <w:b/>
                      <w:sz w:val="20"/>
                      <w:szCs w:val="20"/>
                    </w:rPr>
                    <w:t>unit 9 lesson 3 science (date).</w:t>
                  </w:r>
                </w:p>
                <w:p w14:paraId="2E3CFFE2" w14:textId="77777777" w:rsidR="00312CDB" w:rsidRPr="00851734" w:rsidRDefault="00312CDB" w:rsidP="00E35AC0">
                  <w:pPr>
                    <w:rPr>
                      <w:rFonts w:ascii="Times New Roman" w:hAnsi="Times New Roman" w:cs="Times New Roman"/>
                      <w:b/>
                      <w:i/>
                      <w:sz w:val="20"/>
                      <w:szCs w:val="20"/>
                      <w:u w:val="single"/>
                    </w:rPr>
                  </w:pPr>
                </w:p>
                <w:p w14:paraId="75315E76"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454-458</w:t>
                  </w:r>
                </w:p>
                <w:p w14:paraId="0201BB26" w14:textId="77777777" w:rsidR="00312CDB" w:rsidRPr="00851734" w:rsidRDefault="00312CDB" w:rsidP="00E35AC0">
                  <w:pPr>
                    <w:rPr>
                      <w:rFonts w:ascii="Times New Roman" w:hAnsi="Times New Roman" w:cs="Times New Roman"/>
                      <w:sz w:val="20"/>
                      <w:szCs w:val="20"/>
                    </w:rPr>
                  </w:pPr>
                </w:p>
                <w:p w14:paraId="17755209"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division 4.NBT.B.6</w:t>
                  </w:r>
                </w:p>
              </w:tc>
            </w:tr>
            <w:tr w:rsidR="00312CDB" w:rsidRPr="00851734" w14:paraId="485832B7" w14:textId="77777777" w:rsidTr="00851734">
              <w:tc>
                <w:tcPr>
                  <w:tcW w:w="8856" w:type="dxa"/>
                </w:tcPr>
                <w:p w14:paraId="3DA48FB0" w14:textId="77777777" w:rsidR="00312CDB" w:rsidRPr="00851734" w:rsidRDefault="00312CDB" w:rsidP="00E35AC0">
                  <w:pPr>
                    <w:jc w:val="center"/>
                    <w:rPr>
                      <w:rFonts w:ascii="Times New Roman" w:hAnsi="Times New Roman" w:cs="Times New Roman"/>
                      <w:b/>
                      <w:sz w:val="20"/>
                      <w:szCs w:val="20"/>
                    </w:rPr>
                  </w:pPr>
                </w:p>
                <w:p w14:paraId="6D293338"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1 – DAY 4</w:t>
                  </w:r>
                </w:p>
                <w:p w14:paraId="609ED4D7" w14:textId="77777777" w:rsidR="00312CDB" w:rsidRPr="00851734" w:rsidRDefault="00312CDB" w:rsidP="00E35AC0">
                  <w:pPr>
                    <w:jc w:val="center"/>
                    <w:rPr>
                      <w:rFonts w:ascii="Times New Roman" w:hAnsi="Times New Roman" w:cs="Times New Roman"/>
                      <w:b/>
                      <w:sz w:val="20"/>
                      <w:szCs w:val="20"/>
                    </w:rPr>
                  </w:pPr>
                </w:p>
              </w:tc>
            </w:tr>
            <w:tr w:rsidR="00312CDB" w:rsidRPr="00851734" w14:paraId="5892309C" w14:textId="77777777" w:rsidTr="00851734">
              <w:tc>
                <w:tcPr>
                  <w:tcW w:w="8856" w:type="dxa"/>
                </w:tcPr>
                <w:p w14:paraId="7A9E84EC"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2E5E47E6"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4.NBT.B.6  </w:t>
                  </w:r>
                  <w:r w:rsidRPr="00851734">
                    <w:rPr>
                      <w:rFonts w:ascii="Times New Roman" w:eastAsia="Times New Roman" w:hAnsi="Times New Roman" w:cs="Times New Roman"/>
                      <w:color w:val="202020"/>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71F90743" w14:textId="77777777" w:rsidR="00312CDB" w:rsidRPr="00851734" w:rsidRDefault="00312CDB" w:rsidP="00E35AC0">
                  <w:pPr>
                    <w:rPr>
                      <w:rFonts w:ascii="Times New Roman" w:hAnsi="Times New Roman" w:cs="Times New Roman"/>
                      <w:i/>
                      <w:sz w:val="20"/>
                      <w:szCs w:val="20"/>
                    </w:rPr>
                  </w:pPr>
                </w:p>
                <w:p w14:paraId="799884D4"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4 lesson 10.  Assignments:  </w:t>
                  </w:r>
                  <w:r w:rsidRPr="00851734">
                    <w:rPr>
                      <w:rFonts w:ascii="Times New Roman" w:hAnsi="Times New Roman" w:cs="Times New Roman"/>
                      <w:b/>
                      <w:sz w:val="20"/>
                      <w:szCs w:val="20"/>
                    </w:rPr>
                    <w:t xml:space="preserve">4.nbt.b.6 (date).  </w:t>
                  </w:r>
                </w:p>
                <w:p w14:paraId="6B2CC401" w14:textId="77777777" w:rsidR="00312CDB" w:rsidRPr="00851734" w:rsidRDefault="00312CDB" w:rsidP="00E35AC0">
                  <w:pPr>
                    <w:rPr>
                      <w:rFonts w:ascii="Times New Roman" w:hAnsi="Times New Roman" w:cs="Times New Roman"/>
                      <w:b/>
                      <w:sz w:val="20"/>
                      <w:szCs w:val="20"/>
                    </w:rPr>
                  </w:pPr>
                </w:p>
                <w:p w14:paraId="2F685878"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5116C20B" w14:textId="77777777" w:rsidR="00312CDB" w:rsidRPr="00851734" w:rsidRDefault="00312CDB" w:rsidP="00E35AC0">
                  <w:pPr>
                    <w:rPr>
                      <w:rFonts w:ascii="Times New Roman" w:hAnsi="Times New Roman" w:cs="Times New Roman"/>
                      <w:sz w:val="20"/>
                      <w:szCs w:val="20"/>
                    </w:rPr>
                  </w:pPr>
                </w:p>
                <w:p w14:paraId="711F00A7"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4D68ECA5"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9 Lesson 5 digital lesson.  Assignments:  </w:t>
                  </w:r>
                  <w:r w:rsidRPr="00851734">
                    <w:rPr>
                      <w:rFonts w:ascii="Times New Roman" w:hAnsi="Times New Roman" w:cs="Times New Roman"/>
                      <w:b/>
                      <w:sz w:val="20"/>
                      <w:szCs w:val="20"/>
                    </w:rPr>
                    <w:t>unit 9 lesson 5 science (date).</w:t>
                  </w:r>
                </w:p>
                <w:p w14:paraId="4D4B5806" w14:textId="77777777" w:rsidR="00312CDB" w:rsidRPr="00851734" w:rsidRDefault="00312CDB" w:rsidP="00E35AC0">
                  <w:pPr>
                    <w:rPr>
                      <w:rFonts w:ascii="Times New Roman" w:hAnsi="Times New Roman" w:cs="Times New Roman"/>
                      <w:b/>
                      <w:i/>
                      <w:sz w:val="20"/>
                      <w:szCs w:val="20"/>
                      <w:u w:val="single"/>
                    </w:rPr>
                  </w:pPr>
                </w:p>
                <w:p w14:paraId="5E7CAF1A"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469-472</w:t>
                  </w:r>
                </w:p>
                <w:p w14:paraId="705658E0" w14:textId="77777777" w:rsidR="00312CDB" w:rsidRPr="00851734" w:rsidRDefault="00312CDB" w:rsidP="00E35AC0">
                  <w:pPr>
                    <w:rPr>
                      <w:rFonts w:ascii="Times New Roman" w:hAnsi="Times New Roman" w:cs="Times New Roman"/>
                      <w:sz w:val="20"/>
                      <w:szCs w:val="20"/>
                    </w:rPr>
                  </w:pPr>
                </w:p>
                <w:p w14:paraId="3B9C80D0"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division 4.NBT.B.6</w:t>
                  </w:r>
                </w:p>
                <w:p w14:paraId="7E0673B7" w14:textId="77777777" w:rsidR="00312CDB" w:rsidRPr="00851734" w:rsidRDefault="00312CDB" w:rsidP="00E35AC0">
                  <w:pPr>
                    <w:rPr>
                      <w:rFonts w:ascii="Times New Roman" w:hAnsi="Times New Roman" w:cs="Times New Roman"/>
                      <w:b/>
                      <w:sz w:val="20"/>
                      <w:szCs w:val="20"/>
                    </w:rPr>
                  </w:pPr>
                </w:p>
              </w:tc>
            </w:tr>
            <w:tr w:rsidR="00312CDB" w:rsidRPr="00851734" w14:paraId="6EB7CB96" w14:textId="77777777" w:rsidTr="00851734">
              <w:tc>
                <w:tcPr>
                  <w:tcW w:w="8856" w:type="dxa"/>
                </w:tcPr>
                <w:p w14:paraId="7B5FB7B2" w14:textId="77777777" w:rsidR="00312CDB" w:rsidRPr="00851734" w:rsidRDefault="00312CDB" w:rsidP="00E35AC0">
                  <w:pPr>
                    <w:jc w:val="center"/>
                    <w:rPr>
                      <w:rFonts w:ascii="Times New Roman" w:hAnsi="Times New Roman" w:cs="Times New Roman"/>
                      <w:b/>
                      <w:sz w:val="20"/>
                      <w:szCs w:val="20"/>
                    </w:rPr>
                  </w:pPr>
                </w:p>
                <w:p w14:paraId="22171E81"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1 – DAY 5</w:t>
                  </w:r>
                </w:p>
                <w:p w14:paraId="6BF9F1A2" w14:textId="77777777" w:rsidR="00312CDB" w:rsidRPr="00851734" w:rsidRDefault="00312CDB" w:rsidP="00E35AC0">
                  <w:pPr>
                    <w:jc w:val="center"/>
                    <w:rPr>
                      <w:rFonts w:ascii="Times New Roman" w:hAnsi="Times New Roman" w:cs="Times New Roman"/>
                      <w:b/>
                      <w:sz w:val="20"/>
                      <w:szCs w:val="20"/>
                    </w:rPr>
                  </w:pPr>
                </w:p>
              </w:tc>
            </w:tr>
            <w:tr w:rsidR="00312CDB" w:rsidRPr="00851734" w14:paraId="29AF8EB0" w14:textId="77777777" w:rsidTr="00851734">
              <w:tc>
                <w:tcPr>
                  <w:tcW w:w="8856" w:type="dxa"/>
                </w:tcPr>
                <w:p w14:paraId="1C0A1D86"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4B1B6409"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4.OA.A.3  </w:t>
                  </w:r>
                  <w:r w:rsidRPr="00851734">
                    <w:rPr>
                      <w:rFonts w:ascii="Times New Roman" w:eastAsia="Times New Roman" w:hAnsi="Times New Roman" w:cs="Times New Roman"/>
                      <w:color w:val="202020"/>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74D99C9C" w14:textId="77777777" w:rsidR="00312CDB" w:rsidRPr="00851734" w:rsidRDefault="00312CDB" w:rsidP="00E35AC0">
                  <w:pPr>
                    <w:rPr>
                      <w:rFonts w:ascii="Times New Roman" w:hAnsi="Times New Roman" w:cs="Times New Roman"/>
                      <w:i/>
                      <w:sz w:val="20"/>
                      <w:szCs w:val="20"/>
                    </w:rPr>
                  </w:pPr>
                </w:p>
                <w:p w14:paraId="5B5A09BA"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4 lesson 12.  Assignments:  </w:t>
                  </w:r>
                  <w:r w:rsidRPr="00851734">
                    <w:rPr>
                      <w:rFonts w:ascii="Times New Roman" w:hAnsi="Times New Roman" w:cs="Times New Roman"/>
                      <w:b/>
                      <w:sz w:val="20"/>
                      <w:szCs w:val="20"/>
                    </w:rPr>
                    <w:t xml:space="preserve">4.OA.A.3 (date).  </w:t>
                  </w:r>
                </w:p>
                <w:p w14:paraId="2834048E" w14:textId="77777777" w:rsidR="00312CDB" w:rsidRPr="00851734" w:rsidRDefault="00312CDB" w:rsidP="00E35AC0">
                  <w:pPr>
                    <w:rPr>
                      <w:rFonts w:ascii="Times New Roman" w:hAnsi="Times New Roman" w:cs="Times New Roman"/>
                      <w:b/>
                      <w:sz w:val="20"/>
                      <w:szCs w:val="20"/>
                    </w:rPr>
                  </w:pPr>
                </w:p>
                <w:p w14:paraId="6E9F8936"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795FBD59"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sz w:val="20"/>
                      <w:szCs w:val="20"/>
                    </w:rPr>
                    <w:t>PARCC released item test prep packet</w:t>
                  </w:r>
                </w:p>
                <w:p w14:paraId="68EFEC5A" w14:textId="77777777" w:rsidR="00312CDB" w:rsidRPr="00851734" w:rsidRDefault="00312CDB" w:rsidP="00E35AC0">
                  <w:pPr>
                    <w:rPr>
                      <w:rFonts w:ascii="Times New Roman" w:hAnsi="Times New Roman" w:cs="Times New Roman"/>
                      <w:sz w:val="20"/>
                      <w:szCs w:val="20"/>
                    </w:rPr>
                  </w:pPr>
                </w:p>
                <w:p w14:paraId="574B1D9F"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77BC504C"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9 STEM digital lesson.  Assignments:  </w:t>
                  </w:r>
                  <w:r w:rsidRPr="00851734">
                    <w:rPr>
                      <w:rFonts w:ascii="Times New Roman" w:hAnsi="Times New Roman" w:cs="Times New Roman"/>
                      <w:b/>
                      <w:sz w:val="20"/>
                      <w:szCs w:val="20"/>
                    </w:rPr>
                    <w:t>unit 9 lesson STEM science (date).</w:t>
                  </w:r>
                </w:p>
                <w:p w14:paraId="0E617743" w14:textId="77777777" w:rsidR="00312CDB" w:rsidRPr="00851734" w:rsidRDefault="00312CDB" w:rsidP="00E35AC0">
                  <w:pPr>
                    <w:rPr>
                      <w:rFonts w:ascii="Times New Roman" w:hAnsi="Times New Roman" w:cs="Times New Roman"/>
                      <w:b/>
                      <w:i/>
                      <w:sz w:val="20"/>
                      <w:szCs w:val="20"/>
                      <w:u w:val="single"/>
                    </w:rPr>
                  </w:pPr>
                </w:p>
                <w:p w14:paraId="4C28FE5C"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475-476</w:t>
                  </w:r>
                </w:p>
                <w:p w14:paraId="5BB2F207" w14:textId="77777777" w:rsidR="00312CDB" w:rsidRPr="00851734" w:rsidRDefault="00312CDB" w:rsidP="00E35AC0">
                  <w:pPr>
                    <w:rPr>
                      <w:rFonts w:ascii="Times New Roman" w:hAnsi="Times New Roman" w:cs="Times New Roman"/>
                      <w:sz w:val="20"/>
                      <w:szCs w:val="20"/>
                    </w:rPr>
                  </w:pPr>
                </w:p>
                <w:p w14:paraId="7AFBD1E1"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multi-step word problems 4.OA.A.3</w:t>
                  </w:r>
                </w:p>
              </w:tc>
            </w:tr>
            <w:tr w:rsidR="00312CDB" w:rsidRPr="00851734" w14:paraId="58B5B244" w14:textId="77777777" w:rsidTr="00851734">
              <w:tc>
                <w:tcPr>
                  <w:tcW w:w="8856" w:type="dxa"/>
                </w:tcPr>
                <w:p w14:paraId="4F01C9C8" w14:textId="77777777" w:rsidR="00312CDB" w:rsidRPr="00851734" w:rsidRDefault="00312CDB" w:rsidP="00E35AC0">
                  <w:pPr>
                    <w:jc w:val="center"/>
                    <w:rPr>
                      <w:rFonts w:ascii="Times New Roman" w:hAnsi="Times New Roman" w:cs="Times New Roman"/>
                      <w:b/>
                      <w:sz w:val="20"/>
                      <w:szCs w:val="20"/>
                    </w:rPr>
                  </w:pPr>
                </w:p>
                <w:p w14:paraId="12A6E150"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2 – DAY 6</w:t>
                  </w:r>
                </w:p>
                <w:p w14:paraId="271E83DE" w14:textId="77777777" w:rsidR="00312CDB" w:rsidRPr="00851734" w:rsidRDefault="00312CDB" w:rsidP="00E35AC0">
                  <w:pPr>
                    <w:jc w:val="center"/>
                    <w:rPr>
                      <w:rFonts w:ascii="Times New Roman" w:hAnsi="Times New Roman" w:cs="Times New Roman"/>
                      <w:b/>
                      <w:sz w:val="20"/>
                      <w:szCs w:val="20"/>
                    </w:rPr>
                  </w:pPr>
                </w:p>
              </w:tc>
            </w:tr>
            <w:tr w:rsidR="00312CDB" w:rsidRPr="00851734" w14:paraId="239BB12E" w14:textId="77777777" w:rsidTr="00851734">
              <w:tc>
                <w:tcPr>
                  <w:tcW w:w="8856" w:type="dxa"/>
                </w:tcPr>
                <w:p w14:paraId="4D84B3A4"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76EC8BB8" w14:textId="38E36EDB"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4.OA.C.5 </w:t>
                  </w:r>
                  <w:r w:rsidRPr="00851734">
                    <w:rPr>
                      <w:rFonts w:ascii="Times New Roman" w:eastAsia="Times New Roman" w:hAnsi="Times New Roman" w:cs="Times New Roman"/>
                      <w:color w:val="202020"/>
                      <w:sz w:val="20"/>
                      <w:szCs w:val="20"/>
                    </w:rPr>
                    <w:t>Generate a number or shape pattern that follows a given rule. Identify apparent features of the pattern that were not explicit in the rule itself. </w:t>
                  </w:r>
                  <w:r w:rsidRPr="00851734">
                    <w:rPr>
                      <w:rFonts w:ascii="Times New Roman" w:eastAsia="Times New Roman" w:hAnsi="Times New Roman" w:cs="Times New Roman"/>
                      <w:i/>
                      <w:iCs/>
                      <w:color w:val="202020"/>
                      <w:sz w:val="20"/>
                      <w:szCs w:val="20"/>
                    </w:rPr>
                    <w:t xml:space="preserve">For example, given the rule </w:t>
                  </w:r>
                  <w:r w:rsidR="00851734" w:rsidRPr="00851734">
                    <w:rPr>
                      <w:rFonts w:ascii="Times New Roman" w:eastAsia="Times New Roman" w:hAnsi="Times New Roman" w:cs="Times New Roman"/>
                      <w:i/>
                      <w:iCs/>
                      <w:color w:val="202020"/>
                      <w:sz w:val="20"/>
                      <w:szCs w:val="20"/>
                    </w:rPr>
                    <w:t>“</w:t>
                  </w:r>
                  <w:r w:rsidRPr="00851734">
                    <w:rPr>
                      <w:rFonts w:ascii="Times New Roman" w:eastAsia="Times New Roman" w:hAnsi="Times New Roman" w:cs="Times New Roman"/>
                      <w:i/>
                      <w:iCs/>
                      <w:color w:val="202020"/>
                      <w:sz w:val="20"/>
                      <w:szCs w:val="20"/>
                    </w:rPr>
                    <w:t>Add 3</w:t>
                  </w:r>
                  <w:r w:rsidR="00851734" w:rsidRPr="00851734">
                    <w:rPr>
                      <w:rFonts w:ascii="Times New Roman" w:eastAsia="Times New Roman" w:hAnsi="Times New Roman" w:cs="Times New Roman"/>
                      <w:i/>
                      <w:iCs/>
                      <w:color w:val="202020"/>
                      <w:sz w:val="20"/>
                      <w:szCs w:val="20"/>
                    </w:rPr>
                    <w:t>”</w:t>
                  </w:r>
                  <w:r w:rsidRPr="00851734">
                    <w:rPr>
                      <w:rFonts w:ascii="Times New Roman" w:eastAsia="Times New Roman" w:hAnsi="Times New Roman" w:cs="Times New Roman"/>
                      <w:i/>
                      <w:iCs/>
                      <w:color w:val="202020"/>
                      <w:sz w:val="20"/>
                      <w:szCs w:val="20"/>
                    </w:rPr>
                    <w:t xml:space="preserve"> and the starting number 1, generate terms in the resulting sequence and observe that the terms appear to alternate between odd and even numbers. Explain informally why the numbers will continue to alternate in this way</w:t>
                  </w:r>
                  <w:r w:rsidRPr="00851734">
                    <w:rPr>
                      <w:rFonts w:ascii="Times New Roman" w:eastAsia="Times New Roman" w:hAnsi="Times New Roman" w:cs="Times New Roman"/>
                      <w:color w:val="202020"/>
                      <w:sz w:val="20"/>
                      <w:szCs w:val="20"/>
                    </w:rPr>
                    <w:t>.</w:t>
                  </w:r>
                </w:p>
                <w:p w14:paraId="6BB8F652" w14:textId="77777777" w:rsidR="00312CDB" w:rsidRPr="00851734" w:rsidRDefault="00312CDB" w:rsidP="00E35AC0">
                  <w:pPr>
                    <w:rPr>
                      <w:rFonts w:ascii="Times New Roman" w:hAnsi="Times New Roman" w:cs="Times New Roman"/>
                      <w:i/>
                      <w:sz w:val="20"/>
                      <w:szCs w:val="20"/>
                    </w:rPr>
                  </w:pPr>
                </w:p>
                <w:p w14:paraId="31CE97F5"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5 lesson 6.  Assignments:  </w:t>
                  </w:r>
                  <w:r w:rsidRPr="00851734">
                    <w:rPr>
                      <w:rFonts w:ascii="Times New Roman" w:hAnsi="Times New Roman" w:cs="Times New Roman"/>
                      <w:b/>
                      <w:sz w:val="20"/>
                      <w:szCs w:val="20"/>
                    </w:rPr>
                    <w:t xml:space="preserve">4.OA.C.5 (date).  </w:t>
                  </w:r>
                </w:p>
                <w:p w14:paraId="5DA868B2" w14:textId="77777777" w:rsidR="00312CDB" w:rsidRPr="00851734" w:rsidRDefault="00312CDB" w:rsidP="00E35AC0">
                  <w:pPr>
                    <w:rPr>
                      <w:rFonts w:ascii="Times New Roman" w:hAnsi="Times New Roman" w:cs="Times New Roman"/>
                      <w:b/>
                      <w:sz w:val="20"/>
                      <w:szCs w:val="20"/>
                    </w:rPr>
                  </w:pPr>
                </w:p>
                <w:p w14:paraId="20C55493"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4D4A520F" w14:textId="77777777" w:rsidR="00312CDB" w:rsidRPr="00851734" w:rsidRDefault="00312CDB" w:rsidP="00E35AC0">
                  <w:pPr>
                    <w:rPr>
                      <w:rFonts w:ascii="Times New Roman" w:hAnsi="Times New Roman" w:cs="Times New Roman"/>
                      <w:sz w:val="20"/>
                      <w:szCs w:val="20"/>
                    </w:rPr>
                  </w:pPr>
                </w:p>
                <w:p w14:paraId="373AEE4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6AD4EC8B"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 read Unit 9 digital lessons.  Assignments:  </w:t>
                  </w:r>
                  <w:r w:rsidRPr="00851734">
                    <w:rPr>
                      <w:rFonts w:ascii="Times New Roman" w:hAnsi="Times New Roman" w:cs="Times New Roman"/>
                      <w:b/>
                      <w:sz w:val="20"/>
                      <w:szCs w:val="20"/>
                    </w:rPr>
                    <w:t>unit 9 review science (date).</w:t>
                  </w:r>
                </w:p>
                <w:p w14:paraId="058371E8" w14:textId="77777777" w:rsidR="00312CDB" w:rsidRPr="00851734" w:rsidRDefault="00312CDB" w:rsidP="00E35AC0">
                  <w:pPr>
                    <w:rPr>
                      <w:rFonts w:ascii="Times New Roman" w:hAnsi="Times New Roman" w:cs="Times New Roman"/>
                      <w:b/>
                      <w:i/>
                      <w:sz w:val="20"/>
                      <w:szCs w:val="20"/>
                      <w:u w:val="single"/>
                    </w:rPr>
                  </w:pPr>
                </w:p>
                <w:p w14:paraId="1EB589DB"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477-479</w:t>
                  </w:r>
                </w:p>
                <w:p w14:paraId="35764F5B" w14:textId="77777777" w:rsidR="00312CDB" w:rsidRPr="00851734" w:rsidRDefault="00312CDB" w:rsidP="00E35AC0">
                  <w:pPr>
                    <w:rPr>
                      <w:rFonts w:ascii="Times New Roman" w:hAnsi="Times New Roman" w:cs="Times New Roman"/>
                      <w:sz w:val="20"/>
                      <w:szCs w:val="20"/>
                    </w:rPr>
                  </w:pPr>
                </w:p>
                <w:p w14:paraId="16CF23C3"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generating patterns 4.OA.C.5</w:t>
                  </w:r>
                </w:p>
              </w:tc>
            </w:tr>
            <w:tr w:rsidR="00312CDB" w:rsidRPr="00851734" w14:paraId="45F5DE17" w14:textId="77777777" w:rsidTr="00851734">
              <w:tc>
                <w:tcPr>
                  <w:tcW w:w="8856" w:type="dxa"/>
                </w:tcPr>
                <w:p w14:paraId="26E8F42D" w14:textId="77777777" w:rsidR="00312CDB" w:rsidRPr="00851734" w:rsidRDefault="00312CDB" w:rsidP="00E35AC0">
                  <w:pPr>
                    <w:jc w:val="center"/>
                    <w:rPr>
                      <w:rFonts w:ascii="Times New Roman" w:hAnsi="Times New Roman" w:cs="Times New Roman"/>
                      <w:b/>
                      <w:sz w:val="20"/>
                      <w:szCs w:val="20"/>
                    </w:rPr>
                  </w:pPr>
                </w:p>
                <w:p w14:paraId="51EC1A3E"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2 – DAY 7</w:t>
                  </w:r>
                </w:p>
                <w:p w14:paraId="69B7A9B1" w14:textId="77777777" w:rsidR="00312CDB" w:rsidRPr="00851734" w:rsidRDefault="00312CDB" w:rsidP="00E35AC0">
                  <w:pPr>
                    <w:jc w:val="center"/>
                    <w:rPr>
                      <w:rFonts w:ascii="Times New Roman" w:hAnsi="Times New Roman" w:cs="Times New Roman"/>
                      <w:b/>
                      <w:sz w:val="20"/>
                      <w:szCs w:val="20"/>
                    </w:rPr>
                  </w:pPr>
                </w:p>
              </w:tc>
            </w:tr>
            <w:tr w:rsidR="00312CDB" w:rsidRPr="00851734" w14:paraId="46689DDE" w14:textId="77777777" w:rsidTr="00851734">
              <w:tc>
                <w:tcPr>
                  <w:tcW w:w="8856" w:type="dxa"/>
                </w:tcPr>
                <w:p w14:paraId="0455FCB0"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71CBA7BA" w14:textId="654A29D5"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4.NF.A.2  </w:t>
                  </w:r>
                  <w:r w:rsidRPr="00851734">
                    <w:rPr>
                      <w:rFonts w:ascii="Times New Roman" w:eastAsia="Times New Roman" w:hAnsi="Times New Roman" w:cs="Times New Roman"/>
                      <w:color w:val="202020"/>
                      <w:sz w:val="20"/>
                      <w:szCs w:val="20"/>
                    </w:rPr>
                    <w:t xml:space="preserve">Compare two fractions with different numerators and different denominators, e.g., by creating common denominators or numerators, or by comparing to a benchmark fraction such as </w:t>
                  </w:r>
                  <w:r w:rsidR="00851734" w:rsidRPr="00851734">
                    <w:rPr>
                      <w:rFonts w:ascii="Times New Roman" w:eastAsia="Times New Roman" w:hAnsi="Times New Roman" w:cs="Times New Roman"/>
                      <w:color w:val="202020"/>
                      <w:sz w:val="20"/>
                      <w:szCs w:val="20"/>
                    </w:rPr>
                    <w:t>½</w:t>
                  </w:r>
                  <w:r w:rsidRPr="00851734">
                    <w:rPr>
                      <w:rFonts w:ascii="Times New Roman" w:eastAsia="Times New Roman" w:hAnsi="Times New Roman" w:cs="Times New Roman"/>
                      <w:color w:val="202020"/>
                      <w:sz w:val="20"/>
                      <w:szCs w:val="20"/>
                    </w:rPr>
                    <w:t>. Recognize that comparisons are valid only when the two fractions refer to the same whole. Record the results of comparisons with symbols &gt;, =, or &lt;, and justify the conclusions, e.g., by using a visual fraction model.</w:t>
                  </w:r>
                </w:p>
                <w:p w14:paraId="2CEE88D3" w14:textId="77777777" w:rsidR="00312CDB" w:rsidRPr="00851734" w:rsidRDefault="00312CDB" w:rsidP="00E35AC0">
                  <w:pPr>
                    <w:rPr>
                      <w:rFonts w:ascii="Times New Roman" w:hAnsi="Times New Roman" w:cs="Times New Roman"/>
                      <w:i/>
                      <w:sz w:val="20"/>
                      <w:szCs w:val="20"/>
                    </w:rPr>
                  </w:pPr>
                </w:p>
                <w:p w14:paraId="5603E30A"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6 lesson 4.  Assignments:  </w:t>
                  </w:r>
                  <w:r w:rsidRPr="00851734">
                    <w:rPr>
                      <w:rFonts w:ascii="Times New Roman" w:hAnsi="Times New Roman" w:cs="Times New Roman"/>
                      <w:b/>
                      <w:sz w:val="20"/>
                      <w:szCs w:val="20"/>
                    </w:rPr>
                    <w:t xml:space="preserve">4.NF.A.2 (date).  </w:t>
                  </w:r>
                </w:p>
                <w:p w14:paraId="6E29CF0C" w14:textId="77777777" w:rsidR="00312CDB" w:rsidRPr="00851734" w:rsidRDefault="00312CDB" w:rsidP="00E35AC0">
                  <w:pPr>
                    <w:rPr>
                      <w:rFonts w:ascii="Times New Roman" w:hAnsi="Times New Roman" w:cs="Times New Roman"/>
                      <w:b/>
                      <w:sz w:val="20"/>
                      <w:szCs w:val="20"/>
                    </w:rPr>
                  </w:pPr>
                </w:p>
                <w:p w14:paraId="54F8E616"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6B9FB507" w14:textId="77777777" w:rsidR="00312CDB" w:rsidRPr="00851734" w:rsidRDefault="00312CDB" w:rsidP="00E35AC0">
                  <w:pPr>
                    <w:rPr>
                      <w:rFonts w:ascii="Times New Roman" w:hAnsi="Times New Roman" w:cs="Times New Roman"/>
                      <w:sz w:val="20"/>
                      <w:szCs w:val="20"/>
                    </w:rPr>
                  </w:pPr>
                </w:p>
                <w:p w14:paraId="68F0C1FB"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774E9E82"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10 lesson 1 digital lesson.  Assignments:  </w:t>
                  </w:r>
                  <w:r w:rsidRPr="00851734">
                    <w:rPr>
                      <w:rFonts w:ascii="Times New Roman" w:hAnsi="Times New Roman" w:cs="Times New Roman"/>
                      <w:b/>
                      <w:sz w:val="20"/>
                      <w:szCs w:val="20"/>
                    </w:rPr>
                    <w:t>unit 10 lesson 1 science (date).</w:t>
                  </w:r>
                </w:p>
                <w:p w14:paraId="1E23E9C0" w14:textId="77777777" w:rsidR="00312CDB" w:rsidRPr="00851734" w:rsidRDefault="00312CDB" w:rsidP="00E35AC0">
                  <w:pPr>
                    <w:rPr>
                      <w:rFonts w:ascii="Times New Roman" w:hAnsi="Times New Roman" w:cs="Times New Roman"/>
                      <w:b/>
                      <w:i/>
                      <w:sz w:val="20"/>
                      <w:szCs w:val="20"/>
                      <w:u w:val="single"/>
                    </w:rPr>
                  </w:pPr>
                </w:p>
                <w:p w14:paraId="62CB1C6D"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492-493</w:t>
                  </w:r>
                </w:p>
                <w:p w14:paraId="250E6BD9" w14:textId="77777777" w:rsidR="00312CDB" w:rsidRPr="00851734" w:rsidRDefault="00312CDB" w:rsidP="00E35AC0">
                  <w:pPr>
                    <w:rPr>
                      <w:rFonts w:ascii="Times New Roman" w:hAnsi="Times New Roman" w:cs="Times New Roman"/>
                      <w:sz w:val="20"/>
                      <w:szCs w:val="20"/>
                    </w:rPr>
                  </w:pPr>
                </w:p>
                <w:p w14:paraId="354C2D0A"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common denominators 4.NF.A.2</w:t>
                  </w:r>
                </w:p>
              </w:tc>
            </w:tr>
            <w:tr w:rsidR="00312CDB" w:rsidRPr="00851734" w14:paraId="00755817" w14:textId="77777777" w:rsidTr="00851734">
              <w:tc>
                <w:tcPr>
                  <w:tcW w:w="8856" w:type="dxa"/>
                </w:tcPr>
                <w:p w14:paraId="367D2132" w14:textId="77777777" w:rsidR="00312CDB" w:rsidRPr="00851734" w:rsidRDefault="00312CDB" w:rsidP="00E35AC0">
                  <w:pPr>
                    <w:jc w:val="center"/>
                    <w:rPr>
                      <w:rFonts w:ascii="Times New Roman" w:hAnsi="Times New Roman" w:cs="Times New Roman"/>
                      <w:b/>
                      <w:sz w:val="20"/>
                      <w:szCs w:val="20"/>
                    </w:rPr>
                  </w:pPr>
                </w:p>
                <w:p w14:paraId="796F42F1"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2 – DAY 8</w:t>
                  </w:r>
                </w:p>
                <w:p w14:paraId="3C681834" w14:textId="77777777" w:rsidR="00312CDB" w:rsidRPr="00851734" w:rsidRDefault="00312CDB" w:rsidP="00E35AC0">
                  <w:pPr>
                    <w:jc w:val="center"/>
                    <w:rPr>
                      <w:rFonts w:ascii="Times New Roman" w:hAnsi="Times New Roman" w:cs="Times New Roman"/>
                      <w:b/>
                      <w:sz w:val="20"/>
                      <w:szCs w:val="20"/>
                    </w:rPr>
                  </w:pPr>
                </w:p>
              </w:tc>
            </w:tr>
            <w:tr w:rsidR="00312CDB" w:rsidRPr="00851734" w14:paraId="33224621" w14:textId="77777777" w:rsidTr="00851734">
              <w:tc>
                <w:tcPr>
                  <w:tcW w:w="8856" w:type="dxa"/>
                </w:tcPr>
                <w:p w14:paraId="30C10BA0"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78E7C57A"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4.NF.B.3a  </w:t>
                  </w:r>
                  <w:r w:rsidRPr="00851734">
                    <w:rPr>
                      <w:rFonts w:ascii="Times New Roman" w:eastAsia="Times New Roman" w:hAnsi="Times New Roman" w:cs="Times New Roman"/>
                      <w:color w:val="202020"/>
                      <w:sz w:val="20"/>
                      <w:szCs w:val="20"/>
                    </w:rPr>
                    <w:t>Understand addition and subtraction of fractions as joining and separating parts referring to the same whole</w:t>
                  </w:r>
                </w:p>
                <w:p w14:paraId="6E8FC22E" w14:textId="77777777" w:rsidR="00312CDB" w:rsidRPr="00851734" w:rsidRDefault="00312CDB" w:rsidP="00E35AC0">
                  <w:pPr>
                    <w:rPr>
                      <w:rFonts w:ascii="Times New Roman" w:hAnsi="Times New Roman" w:cs="Times New Roman"/>
                      <w:i/>
                      <w:sz w:val="20"/>
                      <w:szCs w:val="20"/>
                    </w:rPr>
                  </w:pPr>
                </w:p>
                <w:p w14:paraId="1C1953AD"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7 lesson 5.  Assignments:  </w:t>
                  </w:r>
                  <w:r w:rsidRPr="00851734">
                    <w:rPr>
                      <w:rFonts w:ascii="Times New Roman" w:hAnsi="Times New Roman" w:cs="Times New Roman"/>
                      <w:b/>
                      <w:sz w:val="20"/>
                      <w:szCs w:val="20"/>
                    </w:rPr>
                    <w:t xml:space="preserve">4.NF.A.B.3a (date).  </w:t>
                  </w:r>
                </w:p>
                <w:p w14:paraId="12ABDC28" w14:textId="77777777" w:rsidR="00312CDB" w:rsidRPr="00851734" w:rsidRDefault="00312CDB" w:rsidP="00E35AC0">
                  <w:pPr>
                    <w:rPr>
                      <w:rFonts w:ascii="Times New Roman" w:hAnsi="Times New Roman" w:cs="Times New Roman"/>
                      <w:b/>
                      <w:sz w:val="20"/>
                      <w:szCs w:val="20"/>
                    </w:rPr>
                  </w:pPr>
                </w:p>
                <w:p w14:paraId="6629A8DF"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674051A5" w14:textId="77777777" w:rsidR="00312CDB" w:rsidRPr="00851734" w:rsidRDefault="00312CDB" w:rsidP="00E35AC0">
                  <w:pPr>
                    <w:rPr>
                      <w:rFonts w:ascii="Times New Roman" w:hAnsi="Times New Roman" w:cs="Times New Roman"/>
                      <w:sz w:val="20"/>
                      <w:szCs w:val="20"/>
                    </w:rPr>
                  </w:pPr>
                </w:p>
                <w:p w14:paraId="29891098"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0A4E4F0B"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re-read Unit 10 lesson 1 digital lesson.  Assignments:  </w:t>
                  </w:r>
                  <w:r w:rsidRPr="00851734">
                    <w:rPr>
                      <w:rFonts w:ascii="Times New Roman" w:hAnsi="Times New Roman" w:cs="Times New Roman"/>
                      <w:b/>
                      <w:sz w:val="20"/>
                      <w:szCs w:val="20"/>
                    </w:rPr>
                    <w:t>unit 10 lesson 1 science – apply concepts (date).</w:t>
                  </w:r>
                </w:p>
                <w:p w14:paraId="793B18D5" w14:textId="77777777" w:rsidR="00312CDB" w:rsidRPr="00851734" w:rsidRDefault="00312CDB" w:rsidP="00E35AC0">
                  <w:pPr>
                    <w:rPr>
                      <w:rFonts w:ascii="Times New Roman" w:hAnsi="Times New Roman" w:cs="Times New Roman"/>
                      <w:b/>
                      <w:i/>
                      <w:sz w:val="20"/>
                      <w:szCs w:val="20"/>
                      <w:u w:val="single"/>
                    </w:rPr>
                  </w:pPr>
                </w:p>
                <w:p w14:paraId="6B349A4A"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494-496</w:t>
                  </w:r>
                </w:p>
                <w:p w14:paraId="5C0FECE9" w14:textId="77777777" w:rsidR="00312CDB" w:rsidRPr="00851734" w:rsidRDefault="00312CDB" w:rsidP="00E35AC0">
                  <w:pPr>
                    <w:rPr>
                      <w:rFonts w:ascii="Times New Roman" w:hAnsi="Times New Roman" w:cs="Times New Roman"/>
                      <w:sz w:val="20"/>
                      <w:szCs w:val="20"/>
                    </w:rPr>
                  </w:pPr>
                </w:p>
                <w:p w14:paraId="6A00935D"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adding and subtracting fractions 4.NF.B.3a</w:t>
                  </w:r>
                </w:p>
              </w:tc>
            </w:tr>
            <w:tr w:rsidR="00312CDB" w:rsidRPr="00851734" w14:paraId="731FD439" w14:textId="77777777" w:rsidTr="00851734">
              <w:tc>
                <w:tcPr>
                  <w:tcW w:w="8856" w:type="dxa"/>
                </w:tcPr>
                <w:p w14:paraId="44E936AE" w14:textId="77777777" w:rsidR="00312CDB" w:rsidRPr="00851734" w:rsidRDefault="00312CDB" w:rsidP="00E35AC0">
                  <w:pPr>
                    <w:jc w:val="center"/>
                    <w:rPr>
                      <w:rFonts w:ascii="Times New Roman" w:hAnsi="Times New Roman" w:cs="Times New Roman"/>
                      <w:b/>
                      <w:sz w:val="20"/>
                      <w:szCs w:val="20"/>
                    </w:rPr>
                  </w:pPr>
                </w:p>
                <w:p w14:paraId="41E3911F"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2 – DAY 9</w:t>
                  </w:r>
                </w:p>
                <w:p w14:paraId="524318EB" w14:textId="77777777" w:rsidR="00312CDB" w:rsidRPr="00851734" w:rsidRDefault="00312CDB" w:rsidP="00E35AC0">
                  <w:pPr>
                    <w:jc w:val="center"/>
                    <w:rPr>
                      <w:rFonts w:ascii="Times New Roman" w:hAnsi="Times New Roman" w:cs="Times New Roman"/>
                      <w:b/>
                      <w:sz w:val="20"/>
                      <w:szCs w:val="20"/>
                    </w:rPr>
                  </w:pPr>
                </w:p>
              </w:tc>
            </w:tr>
            <w:tr w:rsidR="00312CDB" w:rsidRPr="00851734" w14:paraId="585A4A6D" w14:textId="77777777" w:rsidTr="00851734">
              <w:tc>
                <w:tcPr>
                  <w:tcW w:w="8856" w:type="dxa"/>
                </w:tcPr>
                <w:p w14:paraId="271D7B48"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310F3447"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4.NF.B.3c  </w:t>
                  </w:r>
                  <w:r w:rsidRPr="00851734">
                    <w:rPr>
                      <w:rFonts w:ascii="Times New Roman" w:eastAsia="Times New Roman" w:hAnsi="Times New Roman" w:cs="Times New Roman"/>
                      <w:color w:val="202020"/>
                      <w:sz w:val="20"/>
                      <w:szCs w:val="20"/>
                    </w:rPr>
                    <w:t>Add and subtract mixed numbers with like denominators, e.g., by replacing each mixed number with an equivalent fraction, and/or by using properties of operations and the relationship between addition and subtraction.</w:t>
                  </w:r>
                </w:p>
                <w:p w14:paraId="2F554755" w14:textId="77777777" w:rsidR="00312CDB" w:rsidRPr="00851734" w:rsidRDefault="00312CDB" w:rsidP="00E35AC0">
                  <w:pPr>
                    <w:rPr>
                      <w:rFonts w:ascii="Times New Roman" w:hAnsi="Times New Roman" w:cs="Times New Roman"/>
                      <w:i/>
                      <w:sz w:val="20"/>
                      <w:szCs w:val="20"/>
                    </w:rPr>
                  </w:pPr>
                </w:p>
                <w:p w14:paraId="759E62EA"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7 lesson 9.  Assignments:  </w:t>
                  </w:r>
                  <w:r w:rsidRPr="00851734">
                    <w:rPr>
                      <w:rFonts w:ascii="Times New Roman" w:hAnsi="Times New Roman" w:cs="Times New Roman"/>
                      <w:b/>
                      <w:sz w:val="20"/>
                      <w:szCs w:val="20"/>
                    </w:rPr>
                    <w:t xml:space="preserve">4.NF.A.B.3c (date).  </w:t>
                  </w:r>
                </w:p>
                <w:p w14:paraId="58459F72" w14:textId="77777777" w:rsidR="00312CDB" w:rsidRPr="00851734" w:rsidRDefault="00312CDB" w:rsidP="00E35AC0">
                  <w:pPr>
                    <w:rPr>
                      <w:rFonts w:ascii="Times New Roman" w:hAnsi="Times New Roman" w:cs="Times New Roman"/>
                      <w:b/>
                      <w:sz w:val="20"/>
                      <w:szCs w:val="20"/>
                    </w:rPr>
                  </w:pPr>
                </w:p>
                <w:p w14:paraId="0202BCBF"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3E0FA72E" w14:textId="77777777" w:rsidR="00312CDB" w:rsidRPr="00851734" w:rsidRDefault="00312CDB" w:rsidP="00E35AC0">
                  <w:pPr>
                    <w:rPr>
                      <w:rFonts w:ascii="Times New Roman" w:hAnsi="Times New Roman" w:cs="Times New Roman"/>
                      <w:sz w:val="20"/>
                      <w:szCs w:val="20"/>
                    </w:rPr>
                  </w:pPr>
                </w:p>
                <w:p w14:paraId="798D679A"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40CC7243"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re-read Unit 10 lesson 4 digital lesson.  Assignments:  </w:t>
                  </w:r>
                  <w:r w:rsidRPr="00851734">
                    <w:rPr>
                      <w:rFonts w:ascii="Times New Roman" w:hAnsi="Times New Roman" w:cs="Times New Roman"/>
                      <w:b/>
                      <w:sz w:val="20"/>
                      <w:szCs w:val="20"/>
                    </w:rPr>
                    <w:t>unit 10 lesson 4 science (date).</w:t>
                  </w:r>
                </w:p>
                <w:p w14:paraId="7E483CCB" w14:textId="77777777" w:rsidR="00312CDB" w:rsidRPr="00851734" w:rsidRDefault="00312CDB" w:rsidP="00E35AC0">
                  <w:pPr>
                    <w:rPr>
                      <w:rFonts w:ascii="Times New Roman" w:hAnsi="Times New Roman" w:cs="Times New Roman"/>
                      <w:b/>
                      <w:i/>
                      <w:sz w:val="20"/>
                      <w:szCs w:val="20"/>
                      <w:u w:val="single"/>
                    </w:rPr>
                  </w:pPr>
                </w:p>
                <w:p w14:paraId="34512A63"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510-512</w:t>
                  </w:r>
                </w:p>
                <w:p w14:paraId="28D3EE82" w14:textId="77777777" w:rsidR="00312CDB" w:rsidRPr="00851734" w:rsidRDefault="00312CDB" w:rsidP="00E35AC0">
                  <w:pPr>
                    <w:rPr>
                      <w:rFonts w:ascii="Times New Roman" w:hAnsi="Times New Roman" w:cs="Times New Roman"/>
                      <w:sz w:val="20"/>
                      <w:szCs w:val="20"/>
                    </w:rPr>
                  </w:pPr>
                </w:p>
                <w:p w14:paraId="6571C332"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adding and subtracting mixed numbers 4.NF.B.3c</w:t>
                  </w:r>
                </w:p>
              </w:tc>
            </w:tr>
            <w:tr w:rsidR="00312CDB" w:rsidRPr="00851734" w14:paraId="7D71FE90" w14:textId="77777777" w:rsidTr="00851734">
              <w:tc>
                <w:tcPr>
                  <w:tcW w:w="8856" w:type="dxa"/>
                </w:tcPr>
                <w:p w14:paraId="1AE61BB4" w14:textId="77777777" w:rsidR="00312CDB" w:rsidRPr="00851734" w:rsidRDefault="00312CDB" w:rsidP="00E35AC0">
                  <w:pPr>
                    <w:jc w:val="center"/>
                    <w:rPr>
                      <w:rFonts w:ascii="Times New Roman" w:hAnsi="Times New Roman" w:cs="Times New Roman"/>
                      <w:b/>
                      <w:sz w:val="20"/>
                      <w:szCs w:val="20"/>
                    </w:rPr>
                  </w:pPr>
                </w:p>
                <w:p w14:paraId="08C195A5"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2 – DAY 10</w:t>
                  </w:r>
                </w:p>
                <w:p w14:paraId="059698D6" w14:textId="77777777" w:rsidR="00312CDB" w:rsidRPr="00851734" w:rsidRDefault="00312CDB" w:rsidP="00E35AC0">
                  <w:pPr>
                    <w:jc w:val="center"/>
                    <w:rPr>
                      <w:rFonts w:ascii="Times New Roman" w:hAnsi="Times New Roman" w:cs="Times New Roman"/>
                      <w:b/>
                      <w:sz w:val="20"/>
                      <w:szCs w:val="20"/>
                    </w:rPr>
                  </w:pPr>
                </w:p>
              </w:tc>
            </w:tr>
            <w:tr w:rsidR="00312CDB" w:rsidRPr="00851734" w14:paraId="103E2B4A" w14:textId="77777777" w:rsidTr="00851734">
              <w:tc>
                <w:tcPr>
                  <w:tcW w:w="8856" w:type="dxa"/>
                </w:tcPr>
                <w:p w14:paraId="193FDCB1"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420227E0"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4.NF.B.4b  </w:t>
                  </w:r>
                  <w:r w:rsidRPr="00851734">
                    <w:rPr>
                      <w:rFonts w:ascii="Times New Roman" w:eastAsia="Times New Roman" w:hAnsi="Times New Roman" w:cs="Times New Roman"/>
                      <w:color w:val="202020"/>
                      <w:sz w:val="20"/>
                      <w:szCs w:val="20"/>
                    </w:rPr>
                    <w:t>Understand a multiple of a/b as a multiple of 1/b, and use this understanding to multiply a fraction by a whole number. </w:t>
                  </w:r>
                  <w:r w:rsidRPr="00851734">
                    <w:rPr>
                      <w:rFonts w:ascii="Times New Roman" w:eastAsia="Times New Roman" w:hAnsi="Times New Roman" w:cs="Times New Roman"/>
                      <w:i/>
                      <w:iCs/>
                      <w:color w:val="202020"/>
                      <w:sz w:val="20"/>
                      <w:szCs w:val="20"/>
                    </w:rPr>
                    <w:t>For example, use a visual fraction model to express 3 × (2/5) as 6 × (1/5), recognizing this product as 6/5. (In general, n × (a/b) = (n × a)/b.)</w:t>
                  </w:r>
                </w:p>
                <w:p w14:paraId="67C09157" w14:textId="77777777" w:rsidR="00312CDB" w:rsidRPr="00851734" w:rsidRDefault="00312CDB" w:rsidP="00E35AC0">
                  <w:pPr>
                    <w:rPr>
                      <w:rFonts w:ascii="Times New Roman" w:eastAsia="Times New Roman" w:hAnsi="Times New Roman" w:cs="Times New Roman"/>
                      <w:sz w:val="20"/>
                      <w:szCs w:val="20"/>
                    </w:rPr>
                  </w:pPr>
                </w:p>
                <w:p w14:paraId="6194B60F" w14:textId="77777777" w:rsidR="00312CDB" w:rsidRPr="00851734" w:rsidRDefault="00312CDB" w:rsidP="00E35AC0">
                  <w:pPr>
                    <w:rPr>
                      <w:rFonts w:ascii="Times New Roman" w:hAnsi="Times New Roman" w:cs="Times New Roman"/>
                      <w:i/>
                      <w:sz w:val="20"/>
                      <w:szCs w:val="20"/>
                    </w:rPr>
                  </w:pPr>
                </w:p>
                <w:p w14:paraId="2119362B"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8 lesson 4.  Assignments:  </w:t>
                  </w:r>
                  <w:r w:rsidRPr="00851734">
                    <w:rPr>
                      <w:rFonts w:ascii="Times New Roman" w:hAnsi="Times New Roman" w:cs="Times New Roman"/>
                      <w:b/>
                      <w:sz w:val="20"/>
                      <w:szCs w:val="20"/>
                    </w:rPr>
                    <w:t xml:space="preserve">4.NF.A.B.4b (date).  </w:t>
                  </w:r>
                </w:p>
                <w:p w14:paraId="5F3FC57E" w14:textId="77777777" w:rsidR="00312CDB" w:rsidRPr="00851734" w:rsidRDefault="00312CDB" w:rsidP="00E35AC0">
                  <w:pPr>
                    <w:rPr>
                      <w:rFonts w:ascii="Times New Roman" w:hAnsi="Times New Roman" w:cs="Times New Roman"/>
                      <w:b/>
                      <w:sz w:val="20"/>
                      <w:szCs w:val="20"/>
                    </w:rPr>
                  </w:pPr>
                </w:p>
                <w:p w14:paraId="2C88639E"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07626D02"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sz w:val="20"/>
                      <w:szCs w:val="20"/>
                    </w:rPr>
                    <w:t>PARCC released item test prep packet</w:t>
                  </w:r>
                </w:p>
                <w:p w14:paraId="65FC9993" w14:textId="77777777" w:rsidR="00312CDB" w:rsidRPr="00851734" w:rsidRDefault="00312CDB" w:rsidP="00E35AC0">
                  <w:pPr>
                    <w:rPr>
                      <w:rFonts w:ascii="Times New Roman" w:hAnsi="Times New Roman" w:cs="Times New Roman"/>
                      <w:sz w:val="20"/>
                      <w:szCs w:val="20"/>
                    </w:rPr>
                  </w:pPr>
                </w:p>
                <w:p w14:paraId="269C90EB"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5F704C27"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re-read Unit 10 lesson 4 digital lesson.  Assignments:  </w:t>
                  </w:r>
                  <w:r w:rsidRPr="00851734">
                    <w:rPr>
                      <w:rFonts w:ascii="Times New Roman" w:hAnsi="Times New Roman" w:cs="Times New Roman"/>
                      <w:b/>
                      <w:sz w:val="20"/>
                      <w:szCs w:val="20"/>
                    </w:rPr>
                    <w:t>unit 10 lesson 4 science – apply concepts(date).</w:t>
                  </w:r>
                </w:p>
                <w:p w14:paraId="72266AA0" w14:textId="77777777" w:rsidR="00312CDB" w:rsidRPr="00851734" w:rsidRDefault="00312CDB" w:rsidP="00E35AC0">
                  <w:pPr>
                    <w:rPr>
                      <w:rFonts w:ascii="Times New Roman" w:hAnsi="Times New Roman" w:cs="Times New Roman"/>
                      <w:b/>
                      <w:i/>
                      <w:sz w:val="20"/>
                      <w:szCs w:val="20"/>
                      <w:u w:val="single"/>
                    </w:rPr>
                  </w:pPr>
                </w:p>
                <w:p w14:paraId="46D582FF"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513-514</w:t>
                  </w:r>
                </w:p>
                <w:p w14:paraId="080F48AE" w14:textId="77777777" w:rsidR="00312CDB" w:rsidRPr="00851734" w:rsidRDefault="00312CDB" w:rsidP="00E35AC0">
                  <w:pPr>
                    <w:rPr>
                      <w:rFonts w:ascii="Times New Roman" w:hAnsi="Times New Roman" w:cs="Times New Roman"/>
                      <w:sz w:val="20"/>
                      <w:szCs w:val="20"/>
                    </w:rPr>
                  </w:pPr>
                </w:p>
                <w:p w14:paraId="4D63FF18"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multiplying whole numbers and fractions 4.NF.B.4b</w:t>
                  </w:r>
                </w:p>
              </w:tc>
            </w:tr>
            <w:tr w:rsidR="00312CDB" w:rsidRPr="00851734" w14:paraId="41446A74" w14:textId="77777777" w:rsidTr="00851734">
              <w:tc>
                <w:tcPr>
                  <w:tcW w:w="8856" w:type="dxa"/>
                </w:tcPr>
                <w:p w14:paraId="3C0F7B1E" w14:textId="77777777" w:rsidR="00312CDB" w:rsidRPr="00851734" w:rsidRDefault="00312CDB" w:rsidP="00E35AC0">
                  <w:pPr>
                    <w:jc w:val="center"/>
                    <w:rPr>
                      <w:rFonts w:ascii="Times New Roman" w:hAnsi="Times New Roman" w:cs="Times New Roman"/>
                      <w:b/>
                      <w:sz w:val="20"/>
                      <w:szCs w:val="20"/>
                    </w:rPr>
                  </w:pPr>
                </w:p>
                <w:p w14:paraId="38F30172"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3 – DAY 11</w:t>
                  </w:r>
                </w:p>
                <w:p w14:paraId="5D8B3A32" w14:textId="77777777" w:rsidR="00312CDB" w:rsidRPr="00851734" w:rsidRDefault="00312CDB" w:rsidP="00E35AC0">
                  <w:pPr>
                    <w:jc w:val="center"/>
                    <w:rPr>
                      <w:rFonts w:ascii="Times New Roman" w:hAnsi="Times New Roman" w:cs="Times New Roman"/>
                      <w:b/>
                      <w:sz w:val="20"/>
                      <w:szCs w:val="20"/>
                    </w:rPr>
                  </w:pPr>
                </w:p>
              </w:tc>
            </w:tr>
            <w:tr w:rsidR="00312CDB" w:rsidRPr="00851734" w14:paraId="7DC33143" w14:textId="77777777" w:rsidTr="00851734">
              <w:tc>
                <w:tcPr>
                  <w:tcW w:w="8856" w:type="dxa"/>
                </w:tcPr>
                <w:p w14:paraId="78B4B942"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48340001"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4.NF.B.4c  </w:t>
                  </w:r>
                  <w:r w:rsidRPr="00851734">
                    <w:rPr>
                      <w:rFonts w:ascii="Times New Roman" w:eastAsia="Times New Roman" w:hAnsi="Times New Roman" w:cs="Times New Roman"/>
                      <w:color w:val="202020"/>
                      <w:sz w:val="20"/>
                      <w:szCs w:val="20"/>
                    </w:rPr>
                    <w:t>Solve word problems involving multiplication of a fraction by a whole number, e.g., by using visual fraction models and equations to represent the problem. </w:t>
                  </w:r>
                  <w:r w:rsidRPr="00851734">
                    <w:rPr>
                      <w:rFonts w:ascii="Times New Roman" w:eastAsia="Times New Roman" w:hAnsi="Times New Roman" w:cs="Times New Roman"/>
                      <w:i/>
                      <w:iCs/>
                      <w:color w:val="202020"/>
                      <w:sz w:val="20"/>
                      <w:szCs w:val="20"/>
                    </w:rPr>
                    <w:t>For example, if each person at a party will eat 3/8 of a pound of roast beef, and there will be 5 people at the party, how many pounds of roast beef will be needed? Between what two whole numbers does your answer lie?</w:t>
                  </w:r>
                </w:p>
                <w:p w14:paraId="0DF0F6EA" w14:textId="77777777" w:rsidR="00312CDB" w:rsidRPr="00851734" w:rsidRDefault="00312CDB" w:rsidP="00E35AC0">
                  <w:pPr>
                    <w:rPr>
                      <w:rFonts w:ascii="Times New Roman" w:hAnsi="Times New Roman" w:cs="Times New Roman"/>
                      <w:i/>
                      <w:sz w:val="20"/>
                      <w:szCs w:val="20"/>
                    </w:rPr>
                  </w:pPr>
                </w:p>
                <w:p w14:paraId="703D2C99"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8 lesson 5.  Assignments:  </w:t>
                  </w:r>
                  <w:r w:rsidRPr="00851734">
                    <w:rPr>
                      <w:rFonts w:ascii="Times New Roman" w:hAnsi="Times New Roman" w:cs="Times New Roman"/>
                      <w:b/>
                      <w:sz w:val="20"/>
                      <w:szCs w:val="20"/>
                    </w:rPr>
                    <w:t xml:space="preserve">4.NF.A.B.4c (date).  </w:t>
                  </w:r>
                </w:p>
                <w:p w14:paraId="75E4CF42" w14:textId="77777777" w:rsidR="00312CDB" w:rsidRPr="00851734" w:rsidRDefault="00312CDB" w:rsidP="00E35AC0">
                  <w:pPr>
                    <w:rPr>
                      <w:rFonts w:ascii="Times New Roman" w:hAnsi="Times New Roman" w:cs="Times New Roman"/>
                      <w:b/>
                      <w:sz w:val="20"/>
                      <w:szCs w:val="20"/>
                    </w:rPr>
                  </w:pPr>
                </w:p>
                <w:p w14:paraId="65F0038C"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43C4F357" w14:textId="77777777" w:rsidR="00312CDB" w:rsidRPr="00851734" w:rsidRDefault="00312CDB" w:rsidP="00E35AC0">
                  <w:pPr>
                    <w:rPr>
                      <w:rFonts w:ascii="Times New Roman" w:hAnsi="Times New Roman" w:cs="Times New Roman"/>
                      <w:sz w:val="20"/>
                      <w:szCs w:val="20"/>
                    </w:rPr>
                  </w:pPr>
                </w:p>
                <w:p w14:paraId="75B83681"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370FF444"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10 </w:t>
                  </w:r>
                  <w:r w:rsidRPr="00851734">
                    <w:rPr>
                      <w:rFonts w:ascii="Times New Roman" w:hAnsi="Times New Roman" w:cs="Times New Roman"/>
                      <w:i/>
                      <w:sz w:val="20"/>
                      <w:szCs w:val="20"/>
                    </w:rPr>
                    <w:t>Ask an electrician</w:t>
                  </w:r>
                  <w:r w:rsidRPr="00851734">
                    <w:rPr>
                      <w:rFonts w:ascii="Times New Roman" w:hAnsi="Times New Roman" w:cs="Times New Roman"/>
                      <w:sz w:val="20"/>
                      <w:szCs w:val="20"/>
                    </w:rPr>
                    <w:t xml:space="preserve"> digital lesson.  Assignments:  </w:t>
                  </w:r>
                  <w:r w:rsidRPr="00851734">
                    <w:rPr>
                      <w:rFonts w:ascii="Times New Roman" w:hAnsi="Times New Roman" w:cs="Times New Roman"/>
                      <w:b/>
                      <w:sz w:val="20"/>
                      <w:szCs w:val="20"/>
                    </w:rPr>
                    <w:t>unit 10 electrician - science (date).</w:t>
                  </w:r>
                </w:p>
                <w:p w14:paraId="7A1AA2DA" w14:textId="77777777" w:rsidR="00312CDB" w:rsidRPr="00851734" w:rsidRDefault="00312CDB" w:rsidP="00E35AC0">
                  <w:pPr>
                    <w:rPr>
                      <w:rFonts w:ascii="Times New Roman" w:hAnsi="Times New Roman" w:cs="Times New Roman"/>
                      <w:b/>
                      <w:i/>
                      <w:sz w:val="20"/>
                      <w:szCs w:val="20"/>
                      <w:u w:val="single"/>
                    </w:rPr>
                  </w:pPr>
                </w:p>
                <w:p w14:paraId="6AE67057"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515-516</w:t>
                  </w:r>
                </w:p>
                <w:p w14:paraId="2570B038" w14:textId="77777777" w:rsidR="00312CDB" w:rsidRPr="00851734" w:rsidRDefault="00312CDB" w:rsidP="00E35AC0">
                  <w:pPr>
                    <w:rPr>
                      <w:rFonts w:ascii="Times New Roman" w:hAnsi="Times New Roman" w:cs="Times New Roman"/>
                      <w:sz w:val="20"/>
                      <w:szCs w:val="20"/>
                    </w:rPr>
                  </w:pPr>
                </w:p>
                <w:p w14:paraId="6F251C7F"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multiplying whole numbers and fractions word problems 4.NF.B.4c</w:t>
                  </w:r>
                </w:p>
              </w:tc>
            </w:tr>
            <w:tr w:rsidR="00312CDB" w:rsidRPr="00851734" w14:paraId="1A3D96E5" w14:textId="77777777" w:rsidTr="00851734">
              <w:tc>
                <w:tcPr>
                  <w:tcW w:w="8856" w:type="dxa"/>
                </w:tcPr>
                <w:p w14:paraId="4445E4BB" w14:textId="77777777" w:rsidR="00312CDB" w:rsidRPr="00851734" w:rsidRDefault="00312CDB" w:rsidP="00E35AC0">
                  <w:pPr>
                    <w:jc w:val="center"/>
                    <w:rPr>
                      <w:rFonts w:ascii="Times New Roman" w:hAnsi="Times New Roman" w:cs="Times New Roman"/>
                      <w:b/>
                      <w:sz w:val="20"/>
                      <w:szCs w:val="20"/>
                    </w:rPr>
                  </w:pPr>
                </w:p>
                <w:p w14:paraId="4864AA7B"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3 – DAY 12</w:t>
                  </w:r>
                </w:p>
                <w:p w14:paraId="58ED14A3" w14:textId="77777777" w:rsidR="00312CDB" w:rsidRPr="00851734" w:rsidRDefault="00312CDB" w:rsidP="00E35AC0">
                  <w:pPr>
                    <w:jc w:val="center"/>
                    <w:rPr>
                      <w:rFonts w:ascii="Times New Roman" w:hAnsi="Times New Roman" w:cs="Times New Roman"/>
                      <w:b/>
                      <w:sz w:val="20"/>
                      <w:szCs w:val="20"/>
                    </w:rPr>
                  </w:pPr>
                </w:p>
              </w:tc>
            </w:tr>
            <w:tr w:rsidR="00312CDB" w:rsidRPr="00851734" w14:paraId="589912DA" w14:textId="77777777" w:rsidTr="00851734">
              <w:tc>
                <w:tcPr>
                  <w:tcW w:w="8856" w:type="dxa"/>
                </w:tcPr>
                <w:p w14:paraId="47D29553"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74B76B97"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4.NF.C.5  </w:t>
                  </w:r>
                  <w:r w:rsidRPr="00851734">
                    <w:rPr>
                      <w:rFonts w:ascii="Times New Roman" w:eastAsia="Times New Roman" w:hAnsi="Times New Roman" w:cs="Times New Roman"/>
                      <w:color w:val="202020"/>
                      <w:sz w:val="20"/>
                      <w:szCs w:val="20"/>
                    </w:rPr>
                    <w:t>Express a fraction with denominator 10 as an equivalent fraction with denominator 100, and use this technique to add two fractions with respective denominators 10 and 100.</w:t>
                  </w:r>
                  <w:r w:rsidRPr="00851734">
                    <w:rPr>
                      <w:rFonts w:ascii="Times New Roman" w:eastAsia="Times New Roman" w:hAnsi="Times New Roman" w:cs="Times New Roman"/>
                      <w:color w:val="202020"/>
                      <w:sz w:val="20"/>
                      <w:szCs w:val="20"/>
                      <w:vertAlign w:val="superscript"/>
                    </w:rPr>
                    <w:t>2</w:t>
                  </w:r>
                  <w:r w:rsidRPr="00851734">
                    <w:rPr>
                      <w:rFonts w:ascii="Times New Roman" w:eastAsia="Times New Roman" w:hAnsi="Times New Roman" w:cs="Times New Roman"/>
                      <w:color w:val="202020"/>
                      <w:sz w:val="20"/>
                      <w:szCs w:val="20"/>
                    </w:rPr>
                    <w:t> </w:t>
                  </w:r>
                  <w:r w:rsidRPr="00851734">
                    <w:rPr>
                      <w:rFonts w:ascii="Times New Roman" w:eastAsia="Times New Roman" w:hAnsi="Times New Roman" w:cs="Times New Roman"/>
                      <w:i/>
                      <w:iCs/>
                      <w:color w:val="202020"/>
                      <w:sz w:val="20"/>
                      <w:szCs w:val="20"/>
                    </w:rPr>
                    <w:t>For example, express 3/10 as 30/100, and add 3/10 + 4/100 = 34/100</w:t>
                  </w:r>
                  <w:r w:rsidRPr="00851734">
                    <w:rPr>
                      <w:rFonts w:ascii="Times New Roman" w:eastAsia="Times New Roman" w:hAnsi="Times New Roman" w:cs="Times New Roman"/>
                      <w:color w:val="202020"/>
                      <w:sz w:val="20"/>
                      <w:szCs w:val="20"/>
                    </w:rPr>
                    <w:t>.</w:t>
                  </w:r>
                </w:p>
                <w:p w14:paraId="3BA762E9" w14:textId="77777777" w:rsidR="00312CDB" w:rsidRPr="00851734" w:rsidRDefault="00312CDB" w:rsidP="00E35AC0">
                  <w:pPr>
                    <w:rPr>
                      <w:rFonts w:ascii="Times New Roman" w:hAnsi="Times New Roman" w:cs="Times New Roman"/>
                      <w:i/>
                      <w:sz w:val="20"/>
                      <w:szCs w:val="20"/>
                    </w:rPr>
                  </w:pPr>
                </w:p>
                <w:p w14:paraId="1F8A6395"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9 lesson 2.  Assignments:  </w:t>
                  </w:r>
                  <w:r w:rsidRPr="00851734">
                    <w:rPr>
                      <w:rFonts w:ascii="Times New Roman" w:hAnsi="Times New Roman" w:cs="Times New Roman"/>
                      <w:b/>
                      <w:sz w:val="20"/>
                      <w:szCs w:val="20"/>
                    </w:rPr>
                    <w:t xml:space="preserve">4.NF.C.5 (date).  </w:t>
                  </w:r>
                </w:p>
                <w:p w14:paraId="1B1B03ED" w14:textId="77777777" w:rsidR="00312CDB" w:rsidRPr="00851734" w:rsidRDefault="00312CDB" w:rsidP="00E35AC0">
                  <w:pPr>
                    <w:rPr>
                      <w:rFonts w:ascii="Times New Roman" w:hAnsi="Times New Roman" w:cs="Times New Roman"/>
                      <w:b/>
                      <w:sz w:val="20"/>
                      <w:szCs w:val="20"/>
                    </w:rPr>
                  </w:pPr>
                </w:p>
                <w:p w14:paraId="767268CC"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1E2B41D0" w14:textId="77777777" w:rsidR="00312CDB" w:rsidRPr="00851734" w:rsidRDefault="00312CDB" w:rsidP="00E35AC0">
                  <w:pPr>
                    <w:rPr>
                      <w:rFonts w:ascii="Times New Roman" w:hAnsi="Times New Roman" w:cs="Times New Roman"/>
                      <w:sz w:val="20"/>
                      <w:szCs w:val="20"/>
                    </w:rPr>
                  </w:pPr>
                </w:p>
                <w:p w14:paraId="7C888B05"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1D4A4371"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10 lesson 5 digital lesson.  Assignments:  </w:t>
                  </w:r>
                  <w:r w:rsidRPr="00851734">
                    <w:rPr>
                      <w:rFonts w:ascii="Times New Roman" w:hAnsi="Times New Roman" w:cs="Times New Roman"/>
                      <w:b/>
                      <w:sz w:val="20"/>
                      <w:szCs w:val="20"/>
                    </w:rPr>
                    <w:t>unit 10 lesson 5 - science (date).</w:t>
                  </w:r>
                </w:p>
                <w:p w14:paraId="450A0D02" w14:textId="77777777" w:rsidR="00312CDB" w:rsidRPr="00851734" w:rsidRDefault="00312CDB" w:rsidP="00E35AC0">
                  <w:pPr>
                    <w:rPr>
                      <w:rFonts w:ascii="Times New Roman" w:hAnsi="Times New Roman" w:cs="Times New Roman"/>
                      <w:b/>
                      <w:i/>
                      <w:sz w:val="20"/>
                      <w:szCs w:val="20"/>
                      <w:u w:val="single"/>
                    </w:rPr>
                  </w:pPr>
                </w:p>
                <w:p w14:paraId="2DA1E017"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526-528</w:t>
                  </w:r>
                </w:p>
                <w:p w14:paraId="361EAE71" w14:textId="77777777" w:rsidR="00312CDB" w:rsidRPr="00851734" w:rsidRDefault="00312CDB" w:rsidP="00E35AC0">
                  <w:pPr>
                    <w:rPr>
                      <w:rFonts w:ascii="Times New Roman" w:hAnsi="Times New Roman" w:cs="Times New Roman"/>
                      <w:sz w:val="20"/>
                      <w:szCs w:val="20"/>
                    </w:rPr>
                  </w:pPr>
                </w:p>
                <w:p w14:paraId="521707F5"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equivalent decimals and fractions  4.NF.C.5</w:t>
                  </w:r>
                </w:p>
              </w:tc>
            </w:tr>
            <w:tr w:rsidR="00312CDB" w:rsidRPr="00851734" w14:paraId="1B22FDC4" w14:textId="77777777" w:rsidTr="00851734">
              <w:tc>
                <w:tcPr>
                  <w:tcW w:w="8856" w:type="dxa"/>
                </w:tcPr>
                <w:p w14:paraId="03750EAA" w14:textId="77777777" w:rsidR="00312CDB" w:rsidRPr="00851734" w:rsidRDefault="00312CDB" w:rsidP="00E35AC0">
                  <w:pPr>
                    <w:jc w:val="center"/>
                    <w:rPr>
                      <w:rFonts w:ascii="Times New Roman" w:hAnsi="Times New Roman" w:cs="Times New Roman"/>
                      <w:b/>
                      <w:sz w:val="20"/>
                      <w:szCs w:val="20"/>
                    </w:rPr>
                  </w:pPr>
                </w:p>
                <w:p w14:paraId="3CC03E97"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3 – DAY 13</w:t>
                  </w:r>
                </w:p>
                <w:p w14:paraId="362DEE7D" w14:textId="77777777" w:rsidR="00312CDB" w:rsidRPr="00851734" w:rsidRDefault="00312CDB" w:rsidP="00E35AC0">
                  <w:pPr>
                    <w:jc w:val="center"/>
                    <w:rPr>
                      <w:rFonts w:ascii="Times New Roman" w:hAnsi="Times New Roman" w:cs="Times New Roman"/>
                      <w:b/>
                      <w:sz w:val="20"/>
                      <w:szCs w:val="20"/>
                    </w:rPr>
                  </w:pPr>
                </w:p>
              </w:tc>
            </w:tr>
            <w:tr w:rsidR="00312CDB" w:rsidRPr="00851734" w14:paraId="5104126D" w14:textId="77777777" w:rsidTr="00851734">
              <w:tc>
                <w:tcPr>
                  <w:tcW w:w="8856" w:type="dxa"/>
                </w:tcPr>
                <w:p w14:paraId="286DFF34"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1EE42DCF" w14:textId="77777777" w:rsidR="00312CDB" w:rsidRPr="00851734" w:rsidRDefault="00312CDB" w:rsidP="00E35AC0">
                  <w:pPr>
                    <w:rPr>
                      <w:rFonts w:ascii="Times New Roman" w:eastAsia="Times New Roman" w:hAnsi="Times New Roman" w:cs="Times New Roman"/>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4.NF.C.6  </w:t>
                  </w:r>
                  <w:r w:rsidRPr="00851734">
                    <w:rPr>
                      <w:rFonts w:ascii="Times New Roman" w:eastAsia="Times New Roman" w:hAnsi="Times New Roman" w:cs="Times New Roman"/>
                      <w:color w:val="202020"/>
                      <w:sz w:val="20"/>
                      <w:szCs w:val="20"/>
                    </w:rPr>
                    <w:t>Use decimal notation for fractions with denominators 10 or 100. </w:t>
                  </w:r>
                  <w:r w:rsidRPr="00851734">
                    <w:rPr>
                      <w:rFonts w:ascii="Times New Roman" w:eastAsia="Times New Roman" w:hAnsi="Times New Roman" w:cs="Times New Roman"/>
                      <w:i/>
                      <w:iCs/>
                      <w:color w:val="202020"/>
                      <w:sz w:val="20"/>
                      <w:szCs w:val="20"/>
                    </w:rPr>
                    <w:t>For example, rewrite 0.62 as 62/100; describe a length as 0.62 meters; locate 0.62 on a number line diagram</w:t>
                  </w:r>
                  <w:r w:rsidRPr="00851734">
                    <w:rPr>
                      <w:rFonts w:ascii="Times New Roman" w:eastAsia="Times New Roman" w:hAnsi="Times New Roman" w:cs="Times New Roman"/>
                      <w:color w:val="202020"/>
                      <w:sz w:val="20"/>
                      <w:szCs w:val="20"/>
                    </w:rPr>
                    <w:t>.</w:t>
                  </w:r>
                </w:p>
                <w:p w14:paraId="32BE0F5A" w14:textId="77777777" w:rsidR="00312CDB" w:rsidRPr="00851734" w:rsidRDefault="00312CDB" w:rsidP="00E35AC0">
                  <w:pPr>
                    <w:rPr>
                      <w:rFonts w:ascii="Times New Roman" w:hAnsi="Times New Roman" w:cs="Times New Roman"/>
                      <w:i/>
                      <w:sz w:val="20"/>
                      <w:szCs w:val="20"/>
                    </w:rPr>
                  </w:pPr>
                </w:p>
                <w:p w14:paraId="405FCF87"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9 lesson 3.  Assignments:  </w:t>
                  </w:r>
                  <w:r w:rsidRPr="00851734">
                    <w:rPr>
                      <w:rFonts w:ascii="Times New Roman" w:hAnsi="Times New Roman" w:cs="Times New Roman"/>
                      <w:b/>
                      <w:sz w:val="20"/>
                      <w:szCs w:val="20"/>
                    </w:rPr>
                    <w:t xml:space="preserve">4.NF.C.6 (date).  </w:t>
                  </w:r>
                </w:p>
                <w:p w14:paraId="36A95419" w14:textId="77777777" w:rsidR="00312CDB" w:rsidRPr="00851734" w:rsidRDefault="00312CDB" w:rsidP="00E35AC0">
                  <w:pPr>
                    <w:rPr>
                      <w:rFonts w:ascii="Times New Roman" w:hAnsi="Times New Roman" w:cs="Times New Roman"/>
                      <w:b/>
                      <w:sz w:val="20"/>
                      <w:szCs w:val="20"/>
                    </w:rPr>
                  </w:pPr>
                </w:p>
                <w:p w14:paraId="190C05B2"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7D43437E" w14:textId="77777777" w:rsidR="00312CDB" w:rsidRPr="00851734" w:rsidRDefault="00312CDB" w:rsidP="00E35AC0">
                  <w:pPr>
                    <w:rPr>
                      <w:rFonts w:ascii="Times New Roman" w:hAnsi="Times New Roman" w:cs="Times New Roman"/>
                      <w:sz w:val="20"/>
                      <w:szCs w:val="20"/>
                    </w:rPr>
                  </w:pPr>
                </w:p>
                <w:p w14:paraId="18814411"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321D0D6E"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read Unit 10 STEM digital lesson.  Assignments:  </w:t>
                  </w:r>
                  <w:r w:rsidRPr="00851734">
                    <w:rPr>
                      <w:rFonts w:ascii="Times New Roman" w:hAnsi="Times New Roman" w:cs="Times New Roman"/>
                      <w:b/>
                      <w:sz w:val="20"/>
                      <w:szCs w:val="20"/>
                    </w:rPr>
                    <w:t>unit 10 STEM - science (date).</w:t>
                  </w:r>
                </w:p>
                <w:p w14:paraId="1F98F2DB" w14:textId="77777777" w:rsidR="00312CDB" w:rsidRPr="00851734" w:rsidRDefault="00312CDB" w:rsidP="00E35AC0">
                  <w:pPr>
                    <w:rPr>
                      <w:rFonts w:ascii="Times New Roman" w:hAnsi="Times New Roman" w:cs="Times New Roman"/>
                      <w:b/>
                      <w:i/>
                      <w:sz w:val="20"/>
                      <w:szCs w:val="20"/>
                      <w:u w:val="single"/>
                    </w:rPr>
                  </w:pPr>
                </w:p>
                <w:p w14:paraId="49A97062"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529-530</w:t>
                  </w:r>
                </w:p>
                <w:p w14:paraId="04493B9E" w14:textId="77777777" w:rsidR="00312CDB" w:rsidRPr="00851734" w:rsidRDefault="00312CDB" w:rsidP="00E35AC0">
                  <w:pPr>
                    <w:rPr>
                      <w:rFonts w:ascii="Times New Roman" w:hAnsi="Times New Roman" w:cs="Times New Roman"/>
                      <w:sz w:val="20"/>
                      <w:szCs w:val="20"/>
                    </w:rPr>
                  </w:pPr>
                </w:p>
                <w:p w14:paraId="0880D1FA"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decimal notation for fractions  4.NF.C.6</w:t>
                  </w:r>
                </w:p>
              </w:tc>
            </w:tr>
            <w:tr w:rsidR="00312CDB" w:rsidRPr="00851734" w14:paraId="6AB438C2" w14:textId="77777777" w:rsidTr="00851734">
              <w:tc>
                <w:tcPr>
                  <w:tcW w:w="8856" w:type="dxa"/>
                </w:tcPr>
                <w:p w14:paraId="2443B8B0" w14:textId="77777777" w:rsidR="00312CDB" w:rsidRPr="00851734" w:rsidRDefault="00312CDB" w:rsidP="00E35AC0">
                  <w:pPr>
                    <w:jc w:val="center"/>
                    <w:rPr>
                      <w:rFonts w:ascii="Times New Roman" w:hAnsi="Times New Roman" w:cs="Times New Roman"/>
                      <w:b/>
                      <w:sz w:val="20"/>
                      <w:szCs w:val="20"/>
                    </w:rPr>
                  </w:pPr>
                </w:p>
                <w:p w14:paraId="551110A7"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3 – DAY 14</w:t>
                  </w:r>
                </w:p>
                <w:p w14:paraId="0AB8B2E9" w14:textId="77777777" w:rsidR="00312CDB" w:rsidRPr="00851734" w:rsidRDefault="00312CDB" w:rsidP="00E35AC0">
                  <w:pPr>
                    <w:jc w:val="center"/>
                    <w:rPr>
                      <w:rFonts w:ascii="Times New Roman" w:hAnsi="Times New Roman" w:cs="Times New Roman"/>
                      <w:b/>
                      <w:sz w:val="20"/>
                      <w:szCs w:val="20"/>
                    </w:rPr>
                  </w:pPr>
                </w:p>
              </w:tc>
            </w:tr>
            <w:tr w:rsidR="00312CDB" w:rsidRPr="00851734" w14:paraId="383606B8" w14:textId="77777777" w:rsidTr="00851734">
              <w:tc>
                <w:tcPr>
                  <w:tcW w:w="8856" w:type="dxa"/>
                </w:tcPr>
                <w:p w14:paraId="1EF25973"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525E44A0" w14:textId="77777777" w:rsidR="00312CDB" w:rsidRPr="00851734" w:rsidRDefault="00312CDB" w:rsidP="00E35AC0">
                  <w:pPr>
                    <w:rPr>
                      <w:rFonts w:ascii="Times New Roman" w:eastAsia="Times New Roman" w:hAnsi="Times New Roman" w:cs="Times New Roman"/>
                      <w:color w:val="202020"/>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4.MD.A.3  </w:t>
                  </w:r>
                  <w:r w:rsidRPr="00851734">
                    <w:rPr>
                      <w:rFonts w:ascii="Times New Roman" w:eastAsia="Times New Roman" w:hAnsi="Times New Roman" w:cs="Times New Roman"/>
                      <w:color w:val="202020"/>
                      <w:sz w:val="20"/>
                      <w:szCs w:val="20"/>
                    </w:rPr>
                    <w:t>Apply the area and perimeter formulas for rectangles in real world and mathematical problems. </w:t>
                  </w:r>
                  <w:r w:rsidRPr="00851734">
                    <w:rPr>
                      <w:rFonts w:ascii="Times New Roman" w:eastAsia="Times New Roman" w:hAnsi="Times New Roman" w:cs="Times New Roman"/>
                      <w:i/>
                      <w:iCs/>
                      <w:color w:val="202020"/>
                      <w:sz w:val="20"/>
                      <w:szCs w:val="20"/>
                    </w:rPr>
                    <w:t>For example, find the width of a rectangular room given the area of the flooring and the length, by viewing the area formula as a multiplication equation with an unknown factor</w:t>
                  </w:r>
                  <w:r w:rsidRPr="00851734">
                    <w:rPr>
                      <w:rFonts w:ascii="Times New Roman" w:eastAsia="Times New Roman" w:hAnsi="Times New Roman" w:cs="Times New Roman"/>
                      <w:color w:val="202020"/>
                      <w:sz w:val="20"/>
                      <w:szCs w:val="20"/>
                    </w:rPr>
                    <w:t>.</w:t>
                  </w:r>
                </w:p>
                <w:p w14:paraId="057BA2A4" w14:textId="77777777" w:rsidR="00312CDB" w:rsidRPr="00851734" w:rsidRDefault="00312CDB" w:rsidP="00E35AC0">
                  <w:pPr>
                    <w:rPr>
                      <w:rFonts w:ascii="Times New Roman" w:hAnsi="Times New Roman" w:cs="Times New Roman"/>
                      <w:i/>
                      <w:sz w:val="20"/>
                      <w:szCs w:val="20"/>
                    </w:rPr>
                  </w:pPr>
                </w:p>
                <w:p w14:paraId="731B325C"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13 lesson 4.  Assignments:  </w:t>
                  </w:r>
                  <w:r w:rsidRPr="00851734">
                    <w:rPr>
                      <w:rFonts w:ascii="Times New Roman" w:hAnsi="Times New Roman" w:cs="Times New Roman"/>
                      <w:b/>
                      <w:sz w:val="20"/>
                      <w:szCs w:val="20"/>
                    </w:rPr>
                    <w:t xml:space="preserve">4.MD.A.3 (date).  </w:t>
                  </w:r>
                </w:p>
                <w:p w14:paraId="7567E9E1" w14:textId="77777777" w:rsidR="00312CDB" w:rsidRPr="00851734" w:rsidRDefault="00312CDB" w:rsidP="00E35AC0">
                  <w:pPr>
                    <w:rPr>
                      <w:rFonts w:ascii="Times New Roman" w:hAnsi="Times New Roman" w:cs="Times New Roman"/>
                      <w:b/>
                      <w:sz w:val="20"/>
                      <w:szCs w:val="20"/>
                    </w:rPr>
                  </w:pPr>
                </w:p>
                <w:p w14:paraId="2E8463AF"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27F10FA9" w14:textId="77777777" w:rsidR="00312CDB" w:rsidRPr="00851734" w:rsidRDefault="00312CDB" w:rsidP="00E35AC0">
                  <w:pPr>
                    <w:rPr>
                      <w:rFonts w:ascii="Times New Roman" w:hAnsi="Times New Roman" w:cs="Times New Roman"/>
                      <w:sz w:val="20"/>
                      <w:szCs w:val="20"/>
                    </w:rPr>
                  </w:pPr>
                </w:p>
                <w:p w14:paraId="65F28D20"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251CF073"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 read Unit 10 digital lessons.  Assignments:  </w:t>
                  </w:r>
                  <w:r w:rsidRPr="00851734">
                    <w:rPr>
                      <w:rFonts w:ascii="Times New Roman" w:hAnsi="Times New Roman" w:cs="Times New Roman"/>
                      <w:b/>
                      <w:sz w:val="20"/>
                      <w:szCs w:val="20"/>
                    </w:rPr>
                    <w:t>unit 10 – review part 1 science (date).</w:t>
                  </w:r>
                </w:p>
                <w:p w14:paraId="62412DDD" w14:textId="77777777" w:rsidR="00312CDB" w:rsidRPr="00851734" w:rsidRDefault="00312CDB" w:rsidP="00E35AC0">
                  <w:pPr>
                    <w:rPr>
                      <w:rFonts w:ascii="Times New Roman" w:hAnsi="Times New Roman" w:cs="Times New Roman"/>
                      <w:b/>
                      <w:i/>
                      <w:sz w:val="20"/>
                      <w:szCs w:val="20"/>
                      <w:u w:val="single"/>
                    </w:rPr>
                  </w:pPr>
                </w:p>
                <w:p w14:paraId="79895910"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531-532</w:t>
                  </w:r>
                </w:p>
                <w:p w14:paraId="252ABC97" w14:textId="77777777" w:rsidR="00312CDB" w:rsidRPr="00851734" w:rsidRDefault="00312CDB" w:rsidP="00E35AC0">
                  <w:pPr>
                    <w:rPr>
                      <w:rFonts w:ascii="Times New Roman" w:hAnsi="Times New Roman" w:cs="Times New Roman"/>
                      <w:sz w:val="20"/>
                      <w:szCs w:val="20"/>
                    </w:rPr>
                  </w:pPr>
                </w:p>
                <w:p w14:paraId="7391B768"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finding unknown measures  4.MD.A.3</w:t>
                  </w:r>
                </w:p>
              </w:tc>
            </w:tr>
            <w:tr w:rsidR="00312CDB" w:rsidRPr="00851734" w14:paraId="7D52EF5B" w14:textId="77777777" w:rsidTr="00851734">
              <w:tc>
                <w:tcPr>
                  <w:tcW w:w="8856" w:type="dxa"/>
                </w:tcPr>
                <w:p w14:paraId="0BAC9717" w14:textId="77777777" w:rsidR="00312CDB" w:rsidRPr="00851734" w:rsidRDefault="00312CDB" w:rsidP="00E35AC0">
                  <w:pPr>
                    <w:jc w:val="center"/>
                    <w:rPr>
                      <w:rFonts w:ascii="Times New Roman" w:hAnsi="Times New Roman" w:cs="Times New Roman"/>
                      <w:b/>
                      <w:sz w:val="20"/>
                      <w:szCs w:val="20"/>
                    </w:rPr>
                  </w:pPr>
                </w:p>
                <w:p w14:paraId="772D0373" w14:textId="77777777" w:rsidR="00312CDB" w:rsidRPr="00851734" w:rsidRDefault="00312CDB" w:rsidP="00E35AC0">
                  <w:pPr>
                    <w:jc w:val="center"/>
                    <w:rPr>
                      <w:rFonts w:ascii="Times New Roman" w:hAnsi="Times New Roman" w:cs="Times New Roman"/>
                      <w:b/>
                      <w:sz w:val="20"/>
                      <w:szCs w:val="20"/>
                    </w:rPr>
                  </w:pPr>
                  <w:r w:rsidRPr="00851734">
                    <w:rPr>
                      <w:rFonts w:ascii="Times New Roman" w:hAnsi="Times New Roman" w:cs="Times New Roman"/>
                      <w:b/>
                      <w:sz w:val="20"/>
                      <w:szCs w:val="20"/>
                    </w:rPr>
                    <w:t>WEEK 3 – DAY 15</w:t>
                  </w:r>
                </w:p>
                <w:p w14:paraId="14EA5887" w14:textId="77777777" w:rsidR="00312CDB" w:rsidRPr="00851734" w:rsidRDefault="00312CDB" w:rsidP="00E35AC0">
                  <w:pPr>
                    <w:jc w:val="center"/>
                    <w:rPr>
                      <w:rFonts w:ascii="Times New Roman" w:hAnsi="Times New Roman" w:cs="Times New Roman"/>
                      <w:b/>
                      <w:sz w:val="20"/>
                      <w:szCs w:val="20"/>
                    </w:rPr>
                  </w:pPr>
                </w:p>
              </w:tc>
            </w:tr>
            <w:tr w:rsidR="00312CDB" w:rsidRPr="00851734" w14:paraId="14A4623D" w14:textId="77777777" w:rsidTr="00851734">
              <w:tc>
                <w:tcPr>
                  <w:tcW w:w="8856" w:type="dxa"/>
                </w:tcPr>
                <w:p w14:paraId="71B57EBA"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MATH:</w:t>
                  </w:r>
                </w:p>
                <w:p w14:paraId="5ACB8B66" w14:textId="77777777" w:rsidR="00312CDB" w:rsidRPr="00851734" w:rsidRDefault="00312CDB" w:rsidP="00E35AC0">
                  <w:pPr>
                    <w:rPr>
                      <w:rFonts w:ascii="Times New Roman" w:eastAsia="Times New Roman" w:hAnsi="Times New Roman" w:cs="Times New Roman"/>
                      <w:color w:val="202020"/>
                      <w:sz w:val="20"/>
                      <w:szCs w:val="20"/>
                    </w:rPr>
                  </w:pPr>
                  <w:r w:rsidRPr="00851734">
                    <w:rPr>
                      <w:rFonts w:ascii="Times New Roman" w:hAnsi="Times New Roman" w:cs="Times New Roman"/>
                      <w:i/>
                      <w:sz w:val="20"/>
                      <w:szCs w:val="20"/>
                      <w:u w:val="single"/>
                    </w:rPr>
                    <w:t>Standards:</w:t>
                  </w:r>
                  <w:r w:rsidRPr="00851734">
                    <w:rPr>
                      <w:rFonts w:ascii="Times New Roman" w:hAnsi="Times New Roman" w:cs="Times New Roman"/>
                      <w:i/>
                      <w:sz w:val="20"/>
                      <w:szCs w:val="20"/>
                    </w:rPr>
                    <w:t xml:space="preserve">  4.MD.A.3  </w:t>
                  </w:r>
                  <w:r w:rsidRPr="00851734">
                    <w:rPr>
                      <w:rFonts w:ascii="Times New Roman" w:eastAsia="Times New Roman" w:hAnsi="Times New Roman" w:cs="Times New Roman"/>
                      <w:color w:val="202020"/>
                      <w:sz w:val="20"/>
                      <w:szCs w:val="20"/>
                    </w:rPr>
                    <w:t>Apply the area and perimeter formulas for rectangles in real world and mathematical problems. </w:t>
                  </w:r>
                  <w:r w:rsidRPr="00851734">
                    <w:rPr>
                      <w:rFonts w:ascii="Times New Roman" w:eastAsia="Times New Roman" w:hAnsi="Times New Roman" w:cs="Times New Roman"/>
                      <w:i/>
                      <w:iCs/>
                      <w:color w:val="202020"/>
                      <w:sz w:val="20"/>
                      <w:szCs w:val="20"/>
                    </w:rPr>
                    <w:t>For example, find the width of a rectangular room given the area of the flooring and the length, by viewing the area formula as a multiplication equation with an unknown factor</w:t>
                  </w:r>
                  <w:r w:rsidRPr="00851734">
                    <w:rPr>
                      <w:rFonts w:ascii="Times New Roman" w:eastAsia="Times New Roman" w:hAnsi="Times New Roman" w:cs="Times New Roman"/>
                      <w:color w:val="202020"/>
                      <w:sz w:val="20"/>
                      <w:szCs w:val="20"/>
                    </w:rPr>
                    <w:t>.</w:t>
                  </w:r>
                </w:p>
                <w:p w14:paraId="4DAF9C33" w14:textId="77777777" w:rsidR="00312CDB" w:rsidRPr="00851734" w:rsidRDefault="00312CDB" w:rsidP="00E35AC0">
                  <w:pPr>
                    <w:rPr>
                      <w:rFonts w:ascii="Times New Roman" w:hAnsi="Times New Roman" w:cs="Times New Roman"/>
                      <w:i/>
                      <w:sz w:val="20"/>
                      <w:szCs w:val="20"/>
                    </w:rPr>
                  </w:pPr>
                </w:p>
                <w:p w14:paraId="650829B1"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Interactive Student Edition – Chapter 13 lesson 5.  Assignments:  </w:t>
                  </w:r>
                  <w:r w:rsidRPr="00851734">
                    <w:rPr>
                      <w:rFonts w:ascii="Times New Roman" w:hAnsi="Times New Roman" w:cs="Times New Roman"/>
                      <w:b/>
                      <w:sz w:val="20"/>
                      <w:szCs w:val="20"/>
                    </w:rPr>
                    <w:t xml:space="preserve">4.MD.A.3 (date).  </w:t>
                  </w:r>
                </w:p>
                <w:p w14:paraId="05344AFD" w14:textId="77777777" w:rsidR="00312CDB" w:rsidRPr="00851734" w:rsidRDefault="00312CDB" w:rsidP="00E35AC0">
                  <w:pPr>
                    <w:rPr>
                      <w:rFonts w:ascii="Times New Roman" w:hAnsi="Times New Roman" w:cs="Times New Roman"/>
                      <w:b/>
                      <w:sz w:val="20"/>
                      <w:szCs w:val="20"/>
                    </w:rPr>
                  </w:pPr>
                </w:p>
                <w:p w14:paraId="422D7DAA"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Reteach and enrich worksheets provided, iReady printable lesson, and NJSLA sample questions</w:t>
                  </w:r>
                </w:p>
                <w:p w14:paraId="663AAD9C"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sz w:val="20"/>
                      <w:szCs w:val="20"/>
                    </w:rPr>
                    <w:t>PARCC released items test prep packet</w:t>
                  </w:r>
                </w:p>
                <w:p w14:paraId="7423251E" w14:textId="77777777" w:rsidR="00312CDB" w:rsidRPr="00851734" w:rsidRDefault="00312CDB" w:rsidP="00E35AC0">
                  <w:pPr>
                    <w:rPr>
                      <w:rFonts w:ascii="Times New Roman" w:hAnsi="Times New Roman" w:cs="Times New Roman"/>
                      <w:sz w:val="20"/>
                      <w:szCs w:val="20"/>
                    </w:rPr>
                  </w:pPr>
                </w:p>
                <w:p w14:paraId="0353DBE0"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b/>
                      <w:sz w:val="20"/>
                      <w:szCs w:val="20"/>
                    </w:rPr>
                    <w:t>SCIENCE:</w:t>
                  </w:r>
                </w:p>
                <w:p w14:paraId="4326CA1C"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i/>
                      <w:sz w:val="20"/>
                      <w:szCs w:val="20"/>
                      <w:u w:val="single"/>
                    </w:rPr>
                    <w:t>Think Central:</w:t>
                  </w:r>
                  <w:r w:rsidRPr="00851734">
                    <w:rPr>
                      <w:rFonts w:ascii="Times New Roman" w:hAnsi="Times New Roman" w:cs="Times New Roman"/>
                      <w:sz w:val="20"/>
                      <w:szCs w:val="20"/>
                    </w:rPr>
                    <w:t xml:space="preserve">  Students will re- read Unit 10 digital lessons.  Assignments:  </w:t>
                  </w:r>
                  <w:r w:rsidRPr="00851734">
                    <w:rPr>
                      <w:rFonts w:ascii="Times New Roman" w:hAnsi="Times New Roman" w:cs="Times New Roman"/>
                      <w:b/>
                      <w:sz w:val="20"/>
                      <w:szCs w:val="20"/>
                    </w:rPr>
                    <w:t>unit 10 – review part 2 science (date).</w:t>
                  </w:r>
                </w:p>
                <w:p w14:paraId="422474AF" w14:textId="77777777" w:rsidR="00312CDB" w:rsidRPr="00851734" w:rsidRDefault="00312CDB" w:rsidP="00E35AC0">
                  <w:pPr>
                    <w:rPr>
                      <w:rFonts w:ascii="Times New Roman" w:hAnsi="Times New Roman" w:cs="Times New Roman"/>
                      <w:b/>
                      <w:i/>
                      <w:sz w:val="20"/>
                      <w:szCs w:val="20"/>
                      <w:u w:val="single"/>
                    </w:rPr>
                  </w:pPr>
                </w:p>
                <w:p w14:paraId="0B9D2642" w14:textId="77777777" w:rsidR="00312CDB" w:rsidRPr="00851734" w:rsidRDefault="00312CDB" w:rsidP="00E35AC0">
                  <w:pPr>
                    <w:rPr>
                      <w:rFonts w:ascii="Times New Roman" w:hAnsi="Times New Roman" w:cs="Times New Roman"/>
                      <w:sz w:val="20"/>
                      <w:szCs w:val="20"/>
                    </w:rPr>
                  </w:pPr>
                  <w:r w:rsidRPr="00851734">
                    <w:rPr>
                      <w:rFonts w:ascii="Times New Roman" w:hAnsi="Times New Roman" w:cs="Times New Roman"/>
                      <w:i/>
                      <w:sz w:val="20"/>
                      <w:szCs w:val="20"/>
                      <w:u w:val="single"/>
                    </w:rPr>
                    <w:t>Paper:</w:t>
                  </w:r>
                  <w:r w:rsidRPr="00851734">
                    <w:rPr>
                      <w:rFonts w:ascii="Times New Roman" w:hAnsi="Times New Roman" w:cs="Times New Roman"/>
                      <w:sz w:val="20"/>
                      <w:szCs w:val="20"/>
                    </w:rPr>
                    <w:t xml:space="preserve">  copies from book, pgs. 533-534</w:t>
                  </w:r>
                </w:p>
                <w:p w14:paraId="26D16CCC" w14:textId="77777777" w:rsidR="00312CDB" w:rsidRPr="00851734" w:rsidRDefault="00312CDB" w:rsidP="00E35AC0">
                  <w:pPr>
                    <w:rPr>
                      <w:rFonts w:ascii="Times New Roman" w:hAnsi="Times New Roman" w:cs="Times New Roman"/>
                      <w:sz w:val="20"/>
                      <w:szCs w:val="20"/>
                    </w:rPr>
                  </w:pPr>
                </w:p>
                <w:p w14:paraId="4B479823" w14:textId="77777777" w:rsidR="00312CDB" w:rsidRPr="00851734" w:rsidRDefault="00312CDB"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iREADY:  </w:t>
                  </w:r>
                  <w:r w:rsidRPr="00851734">
                    <w:rPr>
                      <w:rFonts w:ascii="Times New Roman" w:hAnsi="Times New Roman" w:cs="Times New Roman"/>
                      <w:sz w:val="20"/>
                      <w:szCs w:val="20"/>
                    </w:rPr>
                    <w:t>lessons on finding area and perimeter 4.MD.A.3</w:t>
                  </w:r>
                </w:p>
              </w:tc>
            </w:tr>
          </w:tbl>
          <w:p w14:paraId="01598ABE" w14:textId="77777777" w:rsidR="00312CDB" w:rsidRPr="00851734" w:rsidRDefault="00312CDB" w:rsidP="00312CDB">
            <w:pPr>
              <w:jc w:val="center"/>
              <w:rPr>
                <w:rFonts w:ascii="Times New Roman" w:hAnsi="Times New Roman" w:cs="Times New Roman"/>
                <w:b/>
                <w:sz w:val="20"/>
                <w:szCs w:val="20"/>
              </w:rPr>
            </w:pPr>
          </w:p>
          <w:p w14:paraId="62A4646B" w14:textId="77777777" w:rsidR="0012411F" w:rsidRPr="00851734" w:rsidRDefault="0012411F" w:rsidP="0012411F">
            <w:pPr>
              <w:rPr>
                <w:rFonts w:ascii="Times New Roman" w:hAnsi="Times New Roman" w:cs="Times New Roman"/>
                <w:sz w:val="20"/>
                <w:szCs w:val="20"/>
              </w:rPr>
            </w:pPr>
          </w:p>
          <w:p w14:paraId="2915DAF1" w14:textId="77777777" w:rsidR="0012411F" w:rsidRPr="00851734" w:rsidRDefault="0012411F" w:rsidP="0012411F">
            <w:pPr>
              <w:rPr>
                <w:rFonts w:ascii="Times New Roman" w:hAnsi="Times New Roman" w:cs="Times New Roman"/>
                <w:sz w:val="20"/>
                <w:szCs w:val="20"/>
              </w:rPr>
            </w:pPr>
          </w:p>
          <w:p w14:paraId="467D1E13" w14:textId="5A5DDBEF"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w:t>
            </w:r>
            <w:r w:rsidRPr="00851734">
              <w:rPr>
                <w:rFonts w:ascii="Times New Roman" w:hAnsi="Times New Roman" w:cs="Times New Roman"/>
                <w:sz w:val="20"/>
                <w:szCs w:val="20"/>
                <w:vertAlign w:val="superscript"/>
              </w:rPr>
              <w:t>th</w:t>
            </w:r>
            <w:r w:rsidRPr="00851734">
              <w:rPr>
                <w:rFonts w:ascii="Times New Roman" w:hAnsi="Times New Roman" w:cs="Times New Roman"/>
                <w:sz w:val="20"/>
                <w:szCs w:val="20"/>
              </w:rPr>
              <w:t xml:space="preserve"> Grade Reading ELA/L</w:t>
            </w:r>
          </w:p>
          <w:p w14:paraId="57AD5069" w14:textId="77777777" w:rsidR="0012411F" w:rsidRPr="00851734" w:rsidRDefault="0012411F" w:rsidP="0012411F">
            <w:pPr>
              <w:rPr>
                <w:rFonts w:ascii="Times New Roman" w:hAnsi="Times New Roman" w:cs="Times New Roman"/>
                <w:sz w:val="20"/>
                <w:szCs w:val="20"/>
              </w:rPr>
            </w:pPr>
          </w:p>
          <w:p w14:paraId="2EF2A96E"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1</w:t>
            </w:r>
          </w:p>
          <w:p w14:paraId="2E5AC045" w14:textId="77777777" w:rsidR="0012411F" w:rsidRPr="00851734" w:rsidRDefault="0012411F" w:rsidP="0012411F">
            <w:pPr>
              <w:rPr>
                <w:rFonts w:ascii="Times New Roman" w:hAnsi="Times New Roman" w:cs="Times New Roman"/>
                <w:sz w:val="20"/>
                <w:szCs w:val="20"/>
              </w:rPr>
            </w:pPr>
          </w:p>
          <w:p w14:paraId="6A8EF2B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0901C2D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239CE868"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558CB4FF"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120884F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6BE1A18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49FF129C" w14:textId="77777777" w:rsidR="0012411F" w:rsidRPr="00851734" w:rsidRDefault="0012411F" w:rsidP="0012411F">
            <w:pPr>
              <w:rPr>
                <w:rFonts w:ascii="Times New Roman" w:hAnsi="Times New Roman" w:cs="Times New Roman"/>
                <w:sz w:val="20"/>
                <w:szCs w:val="20"/>
              </w:rPr>
            </w:pPr>
          </w:p>
          <w:p w14:paraId="5979BEA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 Day 2</w:t>
            </w:r>
          </w:p>
          <w:p w14:paraId="2E94715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  </w:t>
            </w:r>
          </w:p>
          <w:p w14:paraId="0FCD4B43"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51CCFA58"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3FACD3DE"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6448B39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541E1CF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224B092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33AADE95" w14:textId="77777777" w:rsidR="0012411F" w:rsidRPr="00851734" w:rsidRDefault="0012411F" w:rsidP="0012411F">
            <w:pPr>
              <w:rPr>
                <w:rFonts w:ascii="Times New Roman" w:hAnsi="Times New Roman" w:cs="Times New Roman"/>
                <w:sz w:val="20"/>
                <w:szCs w:val="20"/>
              </w:rPr>
            </w:pPr>
          </w:p>
          <w:p w14:paraId="3D29C38F"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3</w:t>
            </w:r>
          </w:p>
          <w:p w14:paraId="06401F18" w14:textId="77777777" w:rsidR="0012411F" w:rsidRPr="00851734" w:rsidRDefault="0012411F" w:rsidP="0012411F">
            <w:pPr>
              <w:rPr>
                <w:rFonts w:ascii="Times New Roman" w:hAnsi="Times New Roman" w:cs="Times New Roman"/>
                <w:sz w:val="20"/>
                <w:szCs w:val="20"/>
              </w:rPr>
            </w:pPr>
          </w:p>
          <w:p w14:paraId="64F57C89"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38B7830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732AE65B"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4FD41516"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1639D9B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44620A76"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00382790" w14:textId="77777777" w:rsidR="0012411F" w:rsidRPr="00851734" w:rsidRDefault="0012411F" w:rsidP="0012411F">
            <w:pPr>
              <w:rPr>
                <w:rFonts w:ascii="Times New Roman" w:hAnsi="Times New Roman" w:cs="Times New Roman"/>
                <w:sz w:val="20"/>
                <w:szCs w:val="20"/>
              </w:rPr>
            </w:pPr>
          </w:p>
          <w:p w14:paraId="055278D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4</w:t>
            </w:r>
          </w:p>
          <w:p w14:paraId="47F35695" w14:textId="77777777" w:rsidR="0012411F" w:rsidRPr="00851734" w:rsidRDefault="0012411F" w:rsidP="0012411F">
            <w:pPr>
              <w:rPr>
                <w:rFonts w:ascii="Times New Roman" w:hAnsi="Times New Roman" w:cs="Times New Roman"/>
                <w:sz w:val="20"/>
                <w:szCs w:val="20"/>
              </w:rPr>
            </w:pPr>
          </w:p>
          <w:p w14:paraId="5D4D5EF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7C42073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0C1AE99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7F8063B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7B7ECBE8"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4A616E8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16D92202" w14:textId="77777777" w:rsidR="0012411F" w:rsidRPr="00851734" w:rsidRDefault="0012411F" w:rsidP="0012411F">
            <w:pPr>
              <w:rPr>
                <w:rFonts w:ascii="Times New Roman" w:hAnsi="Times New Roman" w:cs="Times New Roman"/>
                <w:sz w:val="20"/>
                <w:szCs w:val="20"/>
              </w:rPr>
            </w:pPr>
          </w:p>
          <w:p w14:paraId="22FA63B8" w14:textId="77777777" w:rsidR="0012411F" w:rsidRPr="00851734" w:rsidRDefault="0012411F" w:rsidP="0012411F">
            <w:pPr>
              <w:rPr>
                <w:rFonts w:ascii="Times New Roman" w:hAnsi="Times New Roman" w:cs="Times New Roman"/>
                <w:sz w:val="20"/>
                <w:szCs w:val="20"/>
              </w:rPr>
            </w:pPr>
          </w:p>
          <w:p w14:paraId="7AD05E23" w14:textId="77777777" w:rsidR="0012411F" w:rsidRPr="00851734" w:rsidRDefault="0012411F" w:rsidP="0012411F">
            <w:pPr>
              <w:rPr>
                <w:rFonts w:ascii="Times New Roman" w:hAnsi="Times New Roman" w:cs="Times New Roman"/>
                <w:sz w:val="20"/>
                <w:szCs w:val="20"/>
              </w:rPr>
            </w:pPr>
          </w:p>
          <w:p w14:paraId="26B84BD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5</w:t>
            </w:r>
          </w:p>
          <w:p w14:paraId="0741685F"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 </w:t>
            </w:r>
          </w:p>
          <w:p w14:paraId="734DB703"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0772D84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5BDF6B03"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251948C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5609C95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507E00A5"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0CEBA551" w14:textId="77777777" w:rsidR="0012411F" w:rsidRPr="00851734" w:rsidRDefault="0012411F" w:rsidP="0012411F">
            <w:pPr>
              <w:rPr>
                <w:rFonts w:ascii="Times New Roman" w:hAnsi="Times New Roman" w:cs="Times New Roman"/>
                <w:sz w:val="20"/>
                <w:szCs w:val="20"/>
              </w:rPr>
            </w:pPr>
          </w:p>
          <w:p w14:paraId="4731D31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6</w:t>
            </w:r>
          </w:p>
          <w:p w14:paraId="5D7B0752" w14:textId="77777777" w:rsidR="0012411F" w:rsidRPr="00851734" w:rsidRDefault="0012411F" w:rsidP="0012411F">
            <w:pPr>
              <w:rPr>
                <w:rFonts w:ascii="Times New Roman" w:hAnsi="Times New Roman" w:cs="Times New Roman"/>
                <w:sz w:val="20"/>
                <w:szCs w:val="20"/>
              </w:rPr>
            </w:pPr>
          </w:p>
          <w:p w14:paraId="53D4ADF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2122495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3B63CD45"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7EC69AEB"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243214D2"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3055820C"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5B6AE451" w14:textId="77777777" w:rsidR="0012411F" w:rsidRPr="00851734" w:rsidRDefault="0012411F" w:rsidP="0012411F">
            <w:pPr>
              <w:rPr>
                <w:rFonts w:ascii="Times New Roman" w:hAnsi="Times New Roman" w:cs="Times New Roman"/>
                <w:sz w:val="20"/>
                <w:szCs w:val="20"/>
              </w:rPr>
            </w:pPr>
          </w:p>
          <w:p w14:paraId="2EC5EF16"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Day 7 </w:t>
            </w:r>
          </w:p>
          <w:p w14:paraId="7A71FBE6" w14:textId="77777777" w:rsidR="0012411F" w:rsidRPr="00851734" w:rsidRDefault="0012411F" w:rsidP="0012411F">
            <w:pPr>
              <w:rPr>
                <w:rFonts w:ascii="Times New Roman" w:hAnsi="Times New Roman" w:cs="Times New Roman"/>
                <w:sz w:val="20"/>
                <w:szCs w:val="20"/>
              </w:rPr>
            </w:pPr>
          </w:p>
          <w:p w14:paraId="01D9AFC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173822B5"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5F9837F2"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6DA7269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40813DDC"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392EFF42"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5B0354C0" w14:textId="77777777" w:rsidR="0012411F" w:rsidRPr="00851734" w:rsidRDefault="0012411F" w:rsidP="0012411F">
            <w:pPr>
              <w:rPr>
                <w:rFonts w:ascii="Times New Roman" w:hAnsi="Times New Roman" w:cs="Times New Roman"/>
                <w:sz w:val="20"/>
                <w:szCs w:val="20"/>
              </w:rPr>
            </w:pPr>
          </w:p>
          <w:p w14:paraId="29D7386C"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Day 8 </w:t>
            </w:r>
          </w:p>
          <w:p w14:paraId="409C4593" w14:textId="77777777" w:rsidR="0012411F" w:rsidRPr="00851734" w:rsidRDefault="0012411F" w:rsidP="0012411F">
            <w:pPr>
              <w:rPr>
                <w:rFonts w:ascii="Times New Roman" w:hAnsi="Times New Roman" w:cs="Times New Roman"/>
                <w:sz w:val="20"/>
                <w:szCs w:val="20"/>
              </w:rPr>
            </w:pPr>
          </w:p>
          <w:p w14:paraId="4625F709"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3982FDEB"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7153FE8E"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3E5973C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08BBDCEF"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2A177A6B"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61C01A2F" w14:textId="77777777" w:rsidR="0012411F" w:rsidRPr="00851734" w:rsidRDefault="0012411F" w:rsidP="0012411F">
            <w:pPr>
              <w:rPr>
                <w:rFonts w:ascii="Times New Roman" w:hAnsi="Times New Roman" w:cs="Times New Roman"/>
                <w:sz w:val="20"/>
                <w:szCs w:val="20"/>
              </w:rPr>
            </w:pPr>
          </w:p>
          <w:p w14:paraId="21B96993"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Day 9 </w:t>
            </w:r>
          </w:p>
          <w:p w14:paraId="6113E07A" w14:textId="77777777" w:rsidR="0012411F" w:rsidRPr="00851734" w:rsidRDefault="0012411F" w:rsidP="0012411F">
            <w:pPr>
              <w:rPr>
                <w:rFonts w:ascii="Times New Roman" w:hAnsi="Times New Roman" w:cs="Times New Roman"/>
                <w:sz w:val="20"/>
                <w:szCs w:val="20"/>
              </w:rPr>
            </w:pPr>
          </w:p>
          <w:p w14:paraId="52978B60"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1ACAC0A9"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6F4DE49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1A485758"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644B8BA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41389653"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32EBCB2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10</w:t>
            </w:r>
          </w:p>
          <w:p w14:paraId="1ADCE78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27AA78B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51E5BC14"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756D1C8F"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75ED9D38"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37B5768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47915616" w14:textId="77777777" w:rsidR="0012411F" w:rsidRPr="00851734" w:rsidRDefault="0012411F" w:rsidP="0012411F">
            <w:pPr>
              <w:rPr>
                <w:rFonts w:ascii="Times New Roman" w:hAnsi="Times New Roman" w:cs="Times New Roman"/>
                <w:sz w:val="20"/>
                <w:szCs w:val="20"/>
              </w:rPr>
            </w:pPr>
          </w:p>
          <w:p w14:paraId="2DA06E8C"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11</w:t>
            </w:r>
          </w:p>
          <w:p w14:paraId="7EBDC18E"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50B7567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247D63C2"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7968D05B"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450E2CD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4BDA2E35"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0C2B90C2" w14:textId="77777777" w:rsidR="0012411F" w:rsidRPr="00851734" w:rsidRDefault="0012411F" w:rsidP="0012411F">
            <w:pPr>
              <w:rPr>
                <w:rFonts w:ascii="Times New Roman" w:hAnsi="Times New Roman" w:cs="Times New Roman"/>
                <w:sz w:val="20"/>
                <w:szCs w:val="20"/>
              </w:rPr>
            </w:pPr>
          </w:p>
          <w:p w14:paraId="7E5D0C5C"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12</w:t>
            </w:r>
          </w:p>
          <w:p w14:paraId="52B013DE"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47F6FB99"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691EEF2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62C98B73"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68F7A446"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7F66080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084F5615" w14:textId="77777777" w:rsidR="0012411F" w:rsidRPr="00851734" w:rsidRDefault="0012411F" w:rsidP="0012411F">
            <w:pPr>
              <w:rPr>
                <w:rFonts w:ascii="Times New Roman" w:hAnsi="Times New Roman" w:cs="Times New Roman"/>
                <w:sz w:val="20"/>
                <w:szCs w:val="20"/>
              </w:rPr>
            </w:pPr>
          </w:p>
          <w:p w14:paraId="66A60D36"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13</w:t>
            </w:r>
          </w:p>
          <w:p w14:paraId="0B55C98E"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1. 30 minutes I Ready Daily</w:t>
            </w:r>
          </w:p>
          <w:p w14:paraId="75220681"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2. Readworks </w:t>
            </w:r>
          </w:p>
          <w:p w14:paraId="35606C5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3. Independent Reading Packet</w:t>
            </w:r>
          </w:p>
          <w:p w14:paraId="4F29FC08"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4. Writing Assignments labeled by Day</w:t>
            </w:r>
          </w:p>
          <w:p w14:paraId="18B6AD5A"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Should be written either in your reading </w:t>
            </w:r>
          </w:p>
          <w:p w14:paraId="3325257F"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Notebook and/ or Google Classroom.</w:t>
            </w:r>
          </w:p>
          <w:p w14:paraId="331C3DC6" w14:textId="77777777" w:rsidR="0012411F" w:rsidRPr="00851734" w:rsidRDefault="0012411F" w:rsidP="0012411F">
            <w:pPr>
              <w:rPr>
                <w:rFonts w:ascii="Times New Roman" w:hAnsi="Times New Roman" w:cs="Times New Roman"/>
                <w:sz w:val="20"/>
                <w:szCs w:val="20"/>
              </w:rPr>
            </w:pPr>
          </w:p>
          <w:p w14:paraId="5D7A9717"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Day 14                                                                                                     Day 15</w:t>
            </w:r>
          </w:p>
          <w:p w14:paraId="4303361B"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1. 30 minutes I Ready Daily                                                                 1. 30 minutes I Ready Daily </w:t>
            </w:r>
          </w:p>
          <w:p w14:paraId="6D3F8119"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2. Readworks                                                                                         2. Readworks</w:t>
            </w:r>
          </w:p>
          <w:p w14:paraId="38488D60"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3. Independent Reading Packet                                                         3. Independent Reading Packet  </w:t>
            </w:r>
          </w:p>
          <w:p w14:paraId="526467E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4. Writing Assignments labeled by Day                                            4. Writing Assignments labeled </w:t>
            </w:r>
          </w:p>
          <w:p w14:paraId="70F3D6F2"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 Should be written either in your reading                                        by Day Should be written either </w:t>
            </w:r>
          </w:p>
          <w:p w14:paraId="5589F8AD" w14:textId="77777777" w:rsidR="0012411F" w:rsidRPr="00851734" w:rsidRDefault="0012411F" w:rsidP="0012411F">
            <w:pPr>
              <w:rPr>
                <w:rFonts w:ascii="Times New Roman" w:hAnsi="Times New Roman" w:cs="Times New Roman"/>
                <w:sz w:val="20"/>
                <w:szCs w:val="20"/>
              </w:rPr>
            </w:pPr>
            <w:r w:rsidRPr="00851734">
              <w:rPr>
                <w:rFonts w:ascii="Times New Roman" w:hAnsi="Times New Roman" w:cs="Times New Roman"/>
                <w:sz w:val="20"/>
                <w:szCs w:val="20"/>
              </w:rPr>
              <w:t xml:space="preserve"> Notebook and/or Google Classroom.                                               In your reading Notebook      and/or Google Classroom.                                                                   And / or Google Classroom.</w:t>
            </w:r>
          </w:p>
          <w:p w14:paraId="126230CD" w14:textId="77777777" w:rsidR="009F7071" w:rsidRPr="00851734" w:rsidRDefault="009F7071" w:rsidP="009F7071">
            <w:pPr>
              <w:rPr>
                <w:rFonts w:ascii="Times New Roman" w:hAnsi="Times New Roman" w:cs="Times New Roman"/>
                <w:sz w:val="20"/>
                <w:szCs w:val="20"/>
              </w:rPr>
            </w:pPr>
          </w:p>
          <w:p w14:paraId="5BF6F3D9" w14:textId="77777777" w:rsidR="009F7071" w:rsidRPr="00851734" w:rsidRDefault="009F7071" w:rsidP="009F7071">
            <w:pPr>
              <w:rPr>
                <w:rFonts w:ascii="Times New Roman" w:hAnsi="Times New Roman" w:cs="Times New Roman"/>
                <w:sz w:val="20"/>
                <w:szCs w:val="20"/>
              </w:rPr>
            </w:pPr>
          </w:p>
          <w:p w14:paraId="044D4C44" w14:textId="77777777" w:rsidR="00995FAA" w:rsidRPr="00851734" w:rsidRDefault="00995FAA" w:rsidP="00995FAA">
            <w:pPr>
              <w:rPr>
                <w:rFonts w:ascii="Times New Roman" w:hAnsi="Times New Roman" w:cs="Times New Roman"/>
                <w:sz w:val="20"/>
                <w:szCs w:val="20"/>
              </w:rPr>
            </w:pPr>
          </w:p>
          <w:p w14:paraId="2473917D" w14:textId="77777777" w:rsidR="00995FAA" w:rsidRPr="00851734" w:rsidRDefault="00995FAA" w:rsidP="00995FAA">
            <w:pPr>
              <w:rPr>
                <w:rFonts w:ascii="Times New Roman" w:hAnsi="Times New Roman" w:cs="Times New Roman"/>
                <w:sz w:val="20"/>
                <w:szCs w:val="20"/>
              </w:rPr>
            </w:pPr>
          </w:p>
          <w:p w14:paraId="00A13883" w14:textId="77777777" w:rsidR="00995FAA" w:rsidRPr="00851734" w:rsidRDefault="00995FAA" w:rsidP="00995FAA">
            <w:pPr>
              <w:rPr>
                <w:rFonts w:ascii="Times New Roman" w:hAnsi="Times New Roman" w:cs="Times New Roman"/>
                <w:sz w:val="20"/>
                <w:szCs w:val="20"/>
              </w:rPr>
            </w:pPr>
          </w:p>
          <w:p w14:paraId="4B58A2E1" w14:textId="77777777" w:rsidR="00995FAA" w:rsidRPr="00851734" w:rsidRDefault="00995FAA" w:rsidP="00995FAA">
            <w:pPr>
              <w:rPr>
                <w:rFonts w:ascii="Times New Roman" w:hAnsi="Times New Roman" w:cs="Times New Roman"/>
                <w:b/>
                <w:sz w:val="20"/>
                <w:szCs w:val="20"/>
              </w:rPr>
            </w:pPr>
            <w:r w:rsidRPr="00851734">
              <w:rPr>
                <w:rFonts w:ascii="Times New Roman" w:hAnsi="Times New Roman" w:cs="Times New Roman"/>
                <w:b/>
                <w:sz w:val="20"/>
                <w:szCs w:val="20"/>
              </w:rPr>
              <w:t>Google Classroom – Grade 5 ELA/L</w:t>
            </w:r>
          </w:p>
          <w:p w14:paraId="226D69C8"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Readworks.org</w:t>
            </w:r>
          </w:p>
          <w:p w14:paraId="5A7FE18A"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NJSLA Prep:</w:t>
            </w:r>
          </w:p>
          <w:p w14:paraId="76FC5AB3" w14:textId="77777777" w:rsidR="00995FAA" w:rsidRPr="00851734" w:rsidRDefault="00995FAA" w:rsidP="00DF711F">
            <w:pPr>
              <w:pStyle w:val="ListParagraph"/>
              <w:numPr>
                <w:ilvl w:val="0"/>
                <w:numId w:val="47"/>
              </w:numPr>
              <w:ind w:left="0" w:firstLine="0"/>
              <w:rPr>
                <w:rFonts w:ascii="Times New Roman" w:hAnsi="Times New Roman" w:cs="Times New Roman"/>
                <w:sz w:val="20"/>
                <w:szCs w:val="20"/>
              </w:rPr>
            </w:pPr>
            <w:r w:rsidRPr="00851734">
              <w:rPr>
                <w:rFonts w:ascii="Times New Roman" w:hAnsi="Times New Roman" w:cs="Times New Roman"/>
                <w:sz w:val="20"/>
                <w:szCs w:val="20"/>
              </w:rPr>
              <w:t>Narrative Task</w:t>
            </w:r>
          </w:p>
          <w:p w14:paraId="4A3070A0" w14:textId="77777777" w:rsidR="00995FAA" w:rsidRPr="00851734" w:rsidRDefault="00995FAA" w:rsidP="00DF711F">
            <w:pPr>
              <w:pStyle w:val="ListParagraph"/>
              <w:numPr>
                <w:ilvl w:val="0"/>
                <w:numId w:val="47"/>
              </w:numPr>
              <w:ind w:left="0" w:firstLine="0"/>
              <w:rPr>
                <w:rFonts w:ascii="Times New Roman" w:hAnsi="Times New Roman" w:cs="Times New Roman"/>
                <w:sz w:val="20"/>
                <w:szCs w:val="20"/>
              </w:rPr>
            </w:pPr>
            <w:r w:rsidRPr="00851734">
              <w:rPr>
                <w:rFonts w:ascii="Times New Roman" w:hAnsi="Times New Roman" w:cs="Times New Roman"/>
                <w:sz w:val="20"/>
                <w:szCs w:val="20"/>
              </w:rPr>
              <w:t>Literary Analysis Task</w:t>
            </w:r>
          </w:p>
          <w:p w14:paraId="3F5D7DAC" w14:textId="77777777" w:rsidR="00995FAA" w:rsidRPr="00851734" w:rsidRDefault="00995FAA" w:rsidP="00DF711F">
            <w:pPr>
              <w:pStyle w:val="ListParagraph"/>
              <w:numPr>
                <w:ilvl w:val="0"/>
                <w:numId w:val="47"/>
              </w:numPr>
              <w:ind w:left="0" w:firstLine="0"/>
              <w:rPr>
                <w:rFonts w:ascii="Times New Roman" w:hAnsi="Times New Roman" w:cs="Times New Roman"/>
                <w:sz w:val="20"/>
                <w:szCs w:val="20"/>
              </w:rPr>
            </w:pPr>
            <w:r w:rsidRPr="00851734">
              <w:rPr>
                <w:rFonts w:ascii="Times New Roman" w:hAnsi="Times New Roman" w:cs="Times New Roman"/>
                <w:sz w:val="20"/>
                <w:szCs w:val="20"/>
              </w:rPr>
              <w:t>Research Simulation Task</w:t>
            </w:r>
          </w:p>
          <w:p w14:paraId="00AAF745"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Adobe Connect Virtual Classroom Link</w:t>
            </w:r>
          </w:p>
          <w:p w14:paraId="39DCC5FE" w14:textId="77777777" w:rsidR="00995FAA" w:rsidRPr="00851734" w:rsidRDefault="00C5538C" w:rsidP="00995FAA">
            <w:pPr>
              <w:rPr>
                <w:rFonts w:ascii="Times New Roman" w:hAnsi="Times New Roman" w:cs="Times New Roman"/>
                <w:sz w:val="20"/>
                <w:szCs w:val="20"/>
              </w:rPr>
            </w:pPr>
            <w:hyperlink r:id="rId17" w:history="1">
              <w:r w:rsidR="00995FAA" w:rsidRPr="00851734">
                <w:rPr>
                  <w:rStyle w:val="Hyperlink"/>
                  <w:rFonts w:ascii="Times New Roman" w:hAnsi="Times New Roman" w:cs="Times New Roman"/>
                  <w:sz w:val="20"/>
                  <w:szCs w:val="20"/>
                </w:rPr>
                <w:t>https://meet20095597.adobeconnect.com/rar4fkablt54/</w:t>
              </w:r>
            </w:hyperlink>
          </w:p>
          <w:p w14:paraId="65A47664" w14:textId="77777777" w:rsidR="00995FAA" w:rsidRPr="00851734" w:rsidRDefault="00995FAA" w:rsidP="00995FAA">
            <w:pPr>
              <w:rPr>
                <w:rFonts w:ascii="Times New Roman" w:hAnsi="Times New Roman" w:cs="Times New Roman"/>
                <w:sz w:val="20"/>
                <w:szCs w:val="20"/>
              </w:rPr>
            </w:pPr>
          </w:p>
          <w:p w14:paraId="715ECCD1" w14:textId="77777777" w:rsidR="00995FAA" w:rsidRPr="00851734" w:rsidRDefault="00995FAA" w:rsidP="00995FAA">
            <w:pPr>
              <w:jc w:val="center"/>
              <w:rPr>
                <w:rFonts w:ascii="Times New Roman" w:hAnsi="Times New Roman" w:cs="Times New Roman"/>
                <w:sz w:val="20"/>
                <w:szCs w:val="20"/>
              </w:rPr>
            </w:pPr>
            <w:r w:rsidRPr="00851734">
              <w:rPr>
                <w:rFonts w:ascii="Times New Roman" w:hAnsi="Times New Roman" w:cs="Times New Roman"/>
                <w:b/>
                <w:sz w:val="20"/>
                <w:szCs w:val="20"/>
                <w:u w:val="single"/>
              </w:rPr>
              <w:t>Grade 5 WEEK 1</w:t>
            </w:r>
          </w:p>
          <w:p w14:paraId="5CE45CBE" w14:textId="77777777" w:rsidR="00995FAA" w:rsidRPr="00851734" w:rsidRDefault="00995FAA" w:rsidP="00995FAA">
            <w:pPr>
              <w:rPr>
                <w:rFonts w:ascii="Times New Roman" w:hAnsi="Times New Roman" w:cs="Times New Roman"/>
                <w:sz w:val="20"/>
                <w:szCs w:val="20"/>
              </w:rPr>
            </w:pPr>
          </w:p>
          <w:p w14:paraId="3FC6D7BD"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 ___________</w:t>
            </w:r>
          </w:p>
          <w:p w14:paraId="4A4F4B05"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I-Ready Packet, pp. 13-20 (Finding the Theme of a Poem – “Darkness in the Desert”; “Night Walk”)</w:t>
            </w:r>
          </w:p>
          <w:p w14:paraId="5EFDE518"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2: ___________</w:t>
            </w:r>
          </w:p>
          <w:p w14:paraId="4D4AA13C"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I-Ready Packet, pp. 23-28 (Finding the Theme of a Poem – Anna’s Monsters; “Summer Night”)</w:t>
            </w:r>
          </w:p>
          <w:p w14:paraId="43185AA1"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3: ___________</w:t>
            </w:r>
          </w:p>
          <w:p w14:paraId="1859B88B"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Readworks packet/Online assignment: “Me and My Habits” (fiction)</w:t>
            </w:r>
          </w:p>
          <w:p w14:paraId="45096F1B"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Google Classroom –Writing Extension/Reaction</w:t>
            </w:r>
          </w:p>
          <w:p w14:paraId="15F84B02"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4: ___________</w:t>
            </w:r>
          </w:p>
          <w:p w14:paraId="71624A4A"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Narrative Task – “Angelo” Story and Comprehension Questions (Google Classroom)</w:t>
            </w:r>
          </w:p>
          <w:p w14:paraId="62C8EC6C"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5: ___________</w:t>
            </w:r>
          </w:p>
          <w:p w14:paraId="5122C8AB"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Narrative Task – “Angelo” Narrative Essay (Google Classroom)</w:t>
            </w:r>
          </w:p>
          <w:p w14:paraId="3E79355E" w14:textId="77777777" w:rsidR="00995FAA" w:rsidRPr="00851734" w:rsidRDefault="00995FAA" w:rsidP="00995FAA">
            <w:pPr>
              <w:rPr>
                <w:rFonts w:ascii="Times New Roman" w:hAnsi="Times New Roman" w:cs="Times New Roman"/>
                <w:sz w:val="20"/>
                <w:szCs w:val="20"/>
              </w:rPr>
            </w:pPr>
          </w:p>
          <w:p w14:paraId="4B012A8B" w14:textId="77777777" w:rsidR="00995FAA" w:rsidRPr="00851734" w:rsidRDefault="00995FAA" w:rsidP="00995FAA">
            <w:pPr>
              <w:jc w:val="center"/>
              <w:rPr>
                <w:rFonts w:ascii="Times New Roman" w:hAnsi="Times New Roman" w:cs="Times New Roman"/>
                <w:sz w:val="20"/>
                <w:szCs w:val="20"/>
              </w:rPr>
            </w:pPr>
            <w:r w:rsidRPr="00851734">
              <w:rPr>
                <w:rFonts w:ascii="Times New Roman" w:hAnsi="Times New Roman" w:cs="Times New Roman"/>
                <w:b/>
                <w:sz w:val="20"/>
                <w:szCs w:val="20"/>
                <w:u w:val="single"/>
              </w:rPr>
              <w:t>Grades 5 ELA WEEK 2</w:t>
            </w:r>
          </w:p>
          <w:p w14:paraId="06C9F6B5" w14:textId="77777777" w:rsidR="00995FAA" w:rsidRPr="00851734" w:rsidRDefault="00995FAA" w:rsidP="00995FAA">
            <w:pPr>
              <w:rPr>
                <w:rFonts w:ascii="Times New Roman" w:hAnsi="Times New Roman" w:cs="Times New Roman"/>
                <w:sz w:val="20"/>
                <w:szCs w:val="20"/>
              </w:rPr>
            </w:pPr>
          </w:p>
          <w:p w14:paraId="0D0A39ED"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6: ___________</w:t>
            </w:r>
          </w:p>
          <w:p w14:paraId="5C5CE71A"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I-Ready Packet, pp. 32-38 (Using Context Clues; Unfamiliar Words)</w:t>
            </w:r>
          </w:p>
          <w:p w14:paraId="731ABE83"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7: ___________</w:t>
            </w:r>
          </w:p>
          <w:p w14:paraId="640BA146"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I-Ready Packet, pp. 39-41 (“From Furs to Five-Dollar Bills”)</w:t>
            </w:r>
          </w:p>
          <w:p w14:paraId="2D36D3AC"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 xml:space="preserve">Context Clues Worksheet </w:t>
            </w:r>
          </w:p>
          <w:p w14:paraId="2B632DC6"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8: ___________</w:t>
            </w:r>
          </w:p>
          <w:p w14:paraId="16DFD8ED"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Readworks packet/Online assignment: “The Constitution Tells the States Who Has the Right to Vote” (non-fiction)</w:t>
            </w:r>
          </w:p>
          <w:p w14:paraId="2491C754"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Google Classroom –Writing Extension/Reaction</w:t>
            </w:r>
          </w:p>
          <w:p w14:paraId="0798A315"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9: ___________</w:t>
            </w:r>
          </w:p>
          <w:p w14:paraId="05B50DA3"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Literary Analysis Task – “Freddy in Peril Part 1” and “Freddy in Peril Part 2” Story and Comprehension Questions (Google Classroom)</w:t>
            </w:r>
          </w:p>
          <w:p w14:paraId="0DD8D1C0"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10: ___________</w:t>
            </w:r>
          </w:p>
          <w:p w14:paraId="51F37AAE"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Literary Analysis Task – “Freddy in Peril Part 1” and “Freddy in Peril Part 2” Essay (Google Classroom)</w:t>
            </w:r>
          </w:p>
          <w:p w14:paraId="04B64D71"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Graphic Organizer</w:t>
            </w:r>
          </w:p>
          <w:p w14:paraId="60C58E90" w14:textId="77777777" w:rsidR="00995FAA" w:rsidRPr="00851734" w:rsidRDefault="00995FAA" w:rsidP="00995FAA">
            <w:pPr>
              <w:rPr>
                <w:rFonts w:ascii="Times New Roman" w:hAnsi="Times New Roman" w:cs="Times New Roman"/>
                <w:sz w:val="20"/>
                <w:szCs w:val="20"/>
              </w:rPr>
            </w:pPr>
          </w:p>
          <w:p w14:paraId="15FB1217" w14:textId="77777777" w:rsidR="00995FAA" w:rsidRPr="00851734" w:rsidRDefault="00995FAA" w:rsidP="00995FAA">
            <w:pPr>
              <w:jc w:val="center"/>
              <w:rPr>
                <w:rFonts w:ascii="Times New Roman" w:hAnsi="Times New Roman" w:cs="Times New Roman"/>
                <w:sz w:val="20"/>
                <w:szCs w:val="20"/>
              </w:rPr>
            </w:pPr>
            <w:r w:rsidRPr="00851734">
              <w:rPr>
                <w:rFonts w:ascii="Times New Roman" w:hAnsi="Times New Roman" w:cs="Times New Roman"/>
                <w:b/>
                <w:sz w:val="20"/>
                <w:szCs w:val="20"/>
                <w:u w:val="single"/>
              </w:rPr>
              <w:t>Grade 5 ELA WEEK 3</w:t>
            </w:r>
          </w:p>
          <w:p w14:paraId="5BF1C5C9" w14:textId="77777777" w:rsidR="00995FAA" w:rsidRPr="00851734" w:rsidRDefault="00995FAA" w:rsidP="00995FAA">
            <w:pPr>
              <w:rPr>
                <w:rFonts w:ascii="Times New Roman" w:hAnsi="Times New Roman" w:cs="Times New Roman"/>
                <w:sz w:val="20"/>
                <w:szCs w:val="20"/>
              </w:rPr>
            </w:pPr>
          </w:p>
          <w:p w14:paraId="653D8A28"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11: ___________</w:t>
            </w:r>
          </w:p>
          <w:p w14:paraId="04EA0E15"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I-Ready Packet, pp. 42-47 (“What Was the Great Depression?”)</w:t>
            </w:r>
          </w:p>
          <w:p w14:paraId="222ADE2C"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12: ___________</w:t>
            </w:r>
          </w:p>
          <w:p w14:paraId="619A0DB5"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Readworks packet/Online assignment: “The Fight for Women’s Suffrage” (non-fiction)</w:t>
            </w:r>
          </w:p>
          <w:p w14:paraId="6E0CBCC8"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Google Classroom –Writing Extension/Reaction</w:t>
            </w:r>
          </w:p>
          <w:p w14:paraId="79B3314D"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13: ___________</w:t>
            </w:r>
          </w:p>
          <w:p w14:paraId="6A773F7F"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Research Simulation Task – “Giant Pandas,” “Helping Giant Pandas,” from “Giant Panda Cubs Give Hope to an Endangered Species” Articles and Comprehension Questions (Google Classroom)</w:t>
            </w:r>
          </w:p>
          <w:p w14:paraId="7BCBD3F5"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14: ___________</w:t>
            </w:r>
          </w:p>
          <w:p w14:paraId="558F62A0"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Research Simulation Task – “Giant Pandas,” “Helping Giant Pandas,” from “Giant Panda Cubs Give Hope to an Endangered Species” Articles and Comprehension Questions (Google Classroom)</w:t>
            </w:r>
          </w:p>
          <w:p w14:paraId="78C78171"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Graphic Organizer</w:t>
            </w:r>
          </w:p>
          <w:p w14:paraId="18BDCCC8" w14:textId="77777777" w:rsidR="00995FAA" w:rsidRPr="00851734" w:rsidRDefault="00995FAA" w:rsidP="00995FAA">
            <w:pPr>
              <w:rPr>
                <w:rFonts w:ascii="Times New Roman" w:hAnsi="Times New Roman" w:cs="Times New Roman"/>
                <w:sz w:val="20"/>
                <w:szCs w:val="20"/>
              </w:rPr>
            </w:pPr>
            <w:r w:rsidRPr="00851734">
              <w:rPr>
                <w:rFonts w:ascii="Times New Roman" w:hAnsi="Times New Roman" w:cs="Times New Roman"/>
                <w:sz w:val="20"/>
                <w:szCs w:val="20"/>
              </w:rPr>
              <w:t>Day 15: ___________</w:t>
            </w:r>
          </w:p>
          <w:p w14:paraId="4465CA88"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NJSLA Prep – Research Simulation Task – “Pandas” Research Simulation Essay (Google Classroom)</w:t>
            </w:r>
          </w:p>
          <w:p w14:paraId="10178DE3" w14:textId="77777777" w:rsidR="00995FAA" w:rsidRPr="00851734" w:rsidRDefault="00995FAA" w:rsidP="00DF711F">
            <w:pPr>
              <w:pStyle w:val="ListParagraph"/>
              <w:numPr>
                <w:ilvl w:val="0"/>
                <w:numId w:val="46"/>
              </w:numPr>
              <w:ind w:left="0" w:firstLine="0"/>
              <w:rPr>
                <w:rFonts w:ascii="Times New Roman" w:hAnsi="Times New Roman" w:cs="Times New Roman"/>
                <w:sz w:val="20"/>
                <w:szCs w:val="20"/>
              </w:rPr>
            </w:pPr>
            <w:r w:rsidRPr="00851734">
              <w:rPr>
                <w:rFonts w:ascii="Times New Roman" w:hAnsi="Times New Roman" w:cs="Times New Roman"/>
                <w:sz w:val="20"/>
                <w:szCs w:val="20"/>
              </w:rPr>
              <w:t>Graphic Organizer</w:t>
            </w:r>
          </w:p>
          <w:p w14:paraId="72AB0611" w14:textId="77777777" w:rsidR="00995FAA" w:rsidRPr="00851734" w:rsidRDefault="00995FAA" w:rsidP="00995FAA">
            <w:pPr>
              <w:rPr>
                <w:rFonts w:ascii="Times New Roman" w:hAnsi="Times New Roman" w:cs="Times New Roman"/>
                <w:sz w:val="20"/>
                <w:szCs w:val="20"/>
              </w:rPr>
            </w:pPr>
          </w:p>
          <w:p w14:paraId="2614BAC1" w14:textId="77777777" w:rsidR="00995FAA" w:rsidRPr="00851734" w:rsidRDefault="00995FAA" w:rsidP="00995FAA">
            <w:pPr>
              <w:rPr>
                <w:rFonts w:ascii="Times New Roman" w:hAnsi="Times New Roman" w:cs="Times New Roman"/>
                <w:sz w:val="20"/>
                <w:szCs w:val="20"/>
              </w:rPr>
            </w:pPr>
          </w:p>
          <w:p w14:paraId="2BF5C1B2" w14:textId="77777777" w:rsidR="009F7071" w:rsidRPr="00851734" w:rsidRDefault="009F7071" w:rsidP="009F7071">
            <w:pPr>
              <w:rPr>
                <w:rFonts w:ascii="Times New Roman" w:hAnsi="Times New Roman" w:cs="Times New Roman"/>
                <w:sz w:val="20"/>
                <w:szCs w:val="20"/>
              </w:rPr>
            </w:pPr>
          </w:p>
          <w:p w14:paraId="6876BC87" w14:textId="6B8ED1E0"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 – Math/Science 5</w:t>
            </w:r>
            <w:r w:rsidRPr="00851734">
              <w:rPr>
                <w:rFonts w:ascii="Times New Roman" w:hAnsi="Times New Roman" w:cs="Times New Roman"/>
                <w:b/>
                <w:sz w:val="20"/>
                <w:szCs w:val="20"/>
                <w:vertAlign w:val="superscript"/>
              </w:rPr>
              <w:t>th</w:t>
            </w:r>
            <w:r w:rsidRPr="00851734">
              <w:rPr>
                <w:rFonts w:ascii="Times New Roman" w:hAnsi="Times New Roman" w:cs="Times New Roman"/>
                <w:b/>
                <w:sz w:val="20"/>
                <w:szCs w:val="20"/>
              </w:rPr>
              <w:t xml:space="preserve"> Grade</w:t>
            </w:r>
          </w:p>
          <w:p w14:paraId="2E2B677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522D8464"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r w:rsidRPr="00851734">
              <w:rPr>
                <w:rFonts w:ascii="Times New Roman" w:hAnsi="Times New Roman" w:cs="Times New Roman"/>
                <w:sz w:val="20"/>
                <w:szCs w:val="20"/>
              </w:rPr>
              <w:tab/>
            </w:r>
          </w:p>
          <w:p w14:paraId="373CDEB3"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 xml:space="preserve">Math </w:t>
            </w:r>
          </w:p>
          <w:p w14:paraId="353841D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4A435DAD" w14:textId="77777777" w:rsidR="000B5AFD" w:rsidRPr="00851734" w:rsidRDefault="000B5AFD" w:rsidP="000B5AFD">
            <w:pPr>
              <w:spacing w:after="240"/>
              <w:rPr>
                <w:rFonts w:ascii="Times New Roman" w:hAnsi="Times New Roman" w:cs="Times New Roman"/>
                <w:sz w:val="20"/>
                <w:szCs w:val="20"/>
              </w:rPr>
            </w:pPr>
            <w:r w:rsidRPr="00851734">
              <w:rPr>
                <w:rFonts w:ascii="Times New Roman" w:hAnsi="Times New Roman" w:cs="Times New Roman"/>
                <w:color w:val="000000"/>
                <w:sz w:val="20"/>
                <w:szCs w:val="20"/>
              </w:rPr>
              <w:t xml:space="preserve">A Siberian tiger was observed sleeping 1,287 minutes during the course of one day. If he slept for that long every day, how many minutes would he sleep in one year? Assume there are 365 days in one year. </w:t>
            </w:r>
          </w:p>
          <w:p w14:paraId="156D9E0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1.7 (Think Central Library-Student Interactive Lesson)</w:t>
            </w:r>
          </w:p>
          <w:p w14:paraId="29532BE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3. Think Central Quiz / IReady Packet</w:t>
            </w:r>
          </w:p>
          <w:p w14:paraId="76C84F2D" w14:textId="77777777" w:rsidR="000B5AFD" w:rsidRPr="00851734" w:rsidRDefault="000B5AFD" w:rsidP="000B5AFD">
            <w:pPr>
              <w:ind w:left="360"/>
              <w:rPr>
                <w:rFonts w:ascii="Times New Roman" w:hAnsi="Times New Roman" w:cs="Times New Roman"/>
                <w:sz w:val="20"/>
                <w:szCs w:val="20"/>
              </w:rPr>
            </w:pPr>
          </w:p>
          <w:p w14:paraId="7D9260C3"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73971CF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Topic: Lesson 1 - What are ecosystems?, pp. 151-155. </w:t>
            </w:r>
          </w:p>
          <w:p w14:paraId="073E060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7179B7C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658BE51E"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How is the ocean ecosystem different from the tide pool ecosystem?</w:t>
            </w:r>
          </w:p>
          <w:p w14:paraId="42E1A71C" w14:textId="7E3E3634" w:rsidR="000B5AFD" w:rsidRPr="00851734" w:rsidRDefault="00851734" w:rsidP="000B5AFD">
            <w:pPr>
              <w:rPr>
                <w:rFonts w:ascii="Times New Roman" w:hAnsi="Times New Roman" w:cs="Times New Roman"/>
                <w:sz w:val="20"/>
                <w:szCs w:val="20"/>
              </w:rPr>
            </w:pPr>
            <w:r w:rsidRPr="00851734">
              <w:rPr>
                <w:rFonts w:ascii="Times New Roman" w:hAnsi="Times New Roman" w:cs="Times New Roman"/>
                <w:sz w:val="20"/>
                <w:szCs w:val="20"/>
              </w:rPr>
              <w:t>‘</w:t>
            </w:r>
          </w:p>
          <w:p w14:paraId="65D4B6A2"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2</w:t>
            </w:r>
          </w:p>
          <w:p w14:paraId="2C6F606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47D263C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6D4A95A4"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615BB84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16BA486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000000"/>
                <w:sz w:val="20"/>
                <w:szCs w:val="20"/>
              </w:rPr>
              <w:t>Mrs. Appleton buys a bag of 186 individually wrapped gumballs to pass out to the students in her class. If she gives away exactly 8 gumballs each day, how many gumballs will she have left over?</w:t>
            </w:r>
            <w:r w:rsidRPr="00851734">
              <w:rPr>
                <w:rFonts w:ascii="Times New Roman" w:hAnsi="Times New Roman" w:cs="Times New Roman"/>
                <w:color w:val="000000"/>
                <w:sz w:val="20"/>
                <w:szCs w:val="20"/>
              </w:rPr>
              <w:br/>
            </w:r>
          </w:p>
          <w:p w14:paraId="0378568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2.6 – Divide by 2-digit Divisors (Think Central Library-Student Interactive Lesson)</w:t>
            </w:r>
          </w:p>
          <w:p w14:paraId="3A9B90D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 IReady Packet</w:t>
            </w:r>
          </w:p>
          <w:p w14:paraId="7D0F88B9" w14:textId="77777777" w:rsidR="000B5AFD" w:rsidRPr="00851734" w:rsidRDefault="000B5AFD" w:rsidP="000B5AFD">
            <w:pPr>
              <w:rPr>
                <w:rFonts w:ascii="Times New Roman" w:hAnsi="Times New Roman" w:cs="Times New Roman"/>
                <w:sz w:val="20"/>
                <w:szCs w:val="20"/>
              </w:rPr>
            </w:pPr>
          </w:p>
          <w:p w14:paraId="54B1D6A0" w14:textId="77777777" w:rsidR="000B5AFD" w:rsidRPr="00851734" w:rsidRDefault="000B5AFD" w:rsidP="000B5AFD">
            <w:pPr>
              <w:rPr>
                <w:rFonts w:ascii="Times New Roman" w:hAnsi="Times New Roman" w:cs="Times New Roman"/>
                <w:b/>
                <w:sz w:val="20"/>
                <w:szCs w:val="20"/>
              </w:rPr>
            </w:pPr>
          </w:p>
          <w:p w14:paraId="57FD2980"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262DFCE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Topic: Lesson 1- What are ecosystems? pp. 156-162. </w:t>
            </w:r>
          </w:p>
          <w:p w14:paraId="4D4CD96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183C2A7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5735007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Why don’t fish live on sand in a desert? </w:t>
            </w:r>
          </w:p>
          <w:p w14:paraId="2760107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Why do you think animals choose to live in  the environments they live in? </w:t>
            </w:r>
          </w:p>
          <w:p w14:paraId="2B64EF1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What do you think the bison who live on  grasslands eat? </w:t>
            </w:r>
          </w:p>
          <w:p w14:paraId="5A3505DE"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Do plants that live in the rain forest prefer a dry climate or a wet climate? </w:t>
            </w:r>
          </w:p>
          <w:p w14:paraId="3F2EFE8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Why do you think the elf owl eats insects that live in cactuses? </w:t>
            </w:r>
          </w:p>
          <w:p w14:paraId="37802B34" w14:textId="1622E1B2"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How does living in a cactus help the elf  owl to survive? </w:t>
            </w:r>
          </w:p>
          <w:p w14:paraId="533934F7" w14:textId="77777777" w:rsidR="000B5AFD" w:rsidRPr="00851734" w:rsidRDefault="000B5AFD" w:rsidP="000B5AFD">
            <w:pPr>
              <w:rPr>
                <w:rFonts w:ascii="Times New Roman" w:hAnsi="Times New Roman" w:cs="Times New Roman"/>
                <w:sz w:val="20"/>
                <w:szCs w:val="20"/>
              </w:rPr>
            </w:pPr>
          </w:p>
          <w:p w14:paraId="4B064767"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3</w:t>
            </w:r>
          </w:p>
          <w:p w14:paraId="4AEE084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28C00E58"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6AF3003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075B107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4B92CB8A" w14:textId="77777777" w:rsidR="000B5AFD" w:rsidRPr="00851734" w:rsidRDefault="000B5AFD" w:rsidP="000B5AFD">
            <w:pPr>
              <w:spacing w:after="240"/>
              <w:rPr>
                <w:rFonts w:ascii="Times New Roman" w:hAnsi="Times New Roman" w:cs="Times New Roman"/>
                <w:sz w:val="20"/>
                <w:szCs w:val="20"/>
              </w:rPr>
            </w:pPr>
            <w:r w:rsidRPr="00851734">
              <w:rPr>
                <w:rFonts w:ascii="Times New Roman" w:hAnsi="Times New Roman" w:cs="Times New Roman"/>
                <w:color w:val="000000"/>
                <w:sz w:val="20"/>
                <w:szCs w:val="20"/>
              </w:rPr>
              <w:t>Mrs. Appleton buys a bag of 186 individually wrapped gumballs to pass out to the students in her class. If she gives away exactly 8 gumballs each day, how many gumballs will she have left over?</w:t>
            </w:r>
          </w:p>
          <w:p w14:paraId="59975D1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2.7 - Interpret the Remainder (Think Central Library-Student Interactive Lesson)</w:t>
            </w:r>
          </w:p>
          <w:p w14:paraId="1EDA89FB" w14:textId="77777777" w:rsidR="000B5AFD" w:rsidRPr="00851734" w:rsidRDefault="000B5AFD" w:rsidP="000B5AFD">
            <w:pPr>
              <w:ind w:left="360"/>
              <w:rPr>
                <w:rFonts w:ascii="Times New Roman" w:hAnsi="Times New Roman" w:cs="Times New Roman"/>
                <w:sz w:val="20"/>
                <w:szCs w:val="20"/>
              </w:rPr>
            </w:pPr>
            <w:r w:rsidRPr="00851734">
              <w:rPr>
                <w:rFonts w:ascii="Times New Roman" w:hAnsi="Times New Roman" w:cs="Times New Roman"/>
                <w:sz w:val="20"/>
                <w:szCs w:val="20"/>
              </w:rPr>
              <w:t>3.   Think Central Quiz / IReady Packet</w:t>
            </w:r>
          </w:p>
          <w:p w14:paraId="40EC2120" w14:textId="77777777" w:rsidR="000B5AFD" w:rsidRPr="00851734" w:rsidRDefault="000B5AFD" w:rsidP="000B5AFD">
            <w:pPr>
              <w:rPr>
                <w:rFonts w:ascii="Times New Roman" w:hAnsi="Times New Roman" w:cs="Times New Roman"/>
                <w:sz w:val="20"/>
                <w:szCs w:val="20"/>
              </w:rPr>
            </w:pPr>
          </w:p>
          <w:p w14:paraId="3DBF9248"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795B9CD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Topic: Lesson 1- What are ecosystems?, pp. 165-166. </w:t>
            </w:r>
          </w:p>
          <w:p w14:paraId="4A9C9EE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7589B433" w14:textId="77777777" w:rsidR="000B5AFD" w:rsidRPr="00851734" w:rsidRDefault="000B5AFD" w:rsidP="000B5AFD">
            <w:pPr>
              <w:rPr>
                <w:rFonts w:ascii="Times New Roman" w:hAnsi="Times New Roman" w:cs="Times New Roman"/>
                <w:sz w:val="20"/>
                <w:szCs w:val="20"/>
              </w:rPr>
            </w:pPr>
          </w:p>
          <w:p w14:paraId="3ED2FB05"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4</w:t>
            </w:r>
          </w:p>
          <w:p w14:paraId="3EF4B74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4D27C4B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09B22A2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1307B7D8"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2A248A4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000000"/>
                <w:sz w:val="20"/>
                <w:szCs w:val="20"/>
              </w:rPr>
              <w:t>Aliya is planning a party for 127 people. If each table can seat 8 people, what is the least number of tables Aliya will need?</w:t>
            </w:r>
            <w:r w:rsidRPr="00851734">
              <w:rPr>
                <w:rFonts w:ascii="Times New Roman" w:hAnsi="Times New Roman" w:cs="Times New Roman"/>
                <w:color w:val="000000"/>
                <w:sz w:val="20"/>
                <w:szCs w:val="20"/>
              </w:rPr>
              <w:br/>
            </w:r>
          </w:p>
          <w:p w14:paraId="56D8763E"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2.9 Problem Solving Division (Think Central Library-Student Interactive Lesson)</w:t>
            </w:r>
          </w:p>
          <w:p w14:paraId="493CFCD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 IReady Packet</w:t>
            </w:r>
          </w:p>
          <w:p w14:paraId="43BBC507" w14:textId="77777777" w:rsidR="000B5AFD" w:rsidRPr="00851734" w:rsidRDefault="000B5AFD" w:rsidP="000B5AFD">
            <w:pPr>
              <w:rPr>
                <w:rFonts w:ascii="Times New Roman" w:hAnsi="Times New Roman" w:cs="Times New Roman"/>
                <w:sz w:val="20"/>
                <w:szCs w:val="20"/>
              </w:rPr>
            </w:pPr>
          </w:p>
          <w:p w14:paraId="158274FD"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48CEC06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Lesson 1- What are Ecosystems?</w:t>
            </w:r>
          </w:p>
          <w:p w14:paraId="3EB8665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Directions: Choose one ecosystem ( Rainforest, mountain, desert, ocean, river ecosystem) and research on the kind of habitat and life that exists on it. Draw it on a printing paper. Write a title and label your illustrations. (Day 1)</w:t>
            </w:r>
          </w:p>
          <w:p w14:paraId="433A1A07" w14:textId="77777777" w:rsidR="000B5AFD" w:rsidRPr="00851734" w:rsidRDefault="000B5AFD" w:rsidP="000B5AFD">
            <w:pPr>
              <w:rPr>
                <w:rFonts w:ascii="Times New Roman" w:hAnsi="Times New Roman" w:cs="Times New Roman"/>
                <w:sz w:val="20"/>
                <w:szCs w:val="20"/>
              </w:rPr>
            </w:pPr>
          </w:p>
          <w:p w14:paraId="270547E6"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5</w:t>
            </w:r>
          </w:p>
          <w:p w14:paraId="10A415B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01E24BE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618598E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5D47CF8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Chapter 2 Review Test</w:t>
            </w:r>
          </w:p>
          <w:p w14:paraId="26F15752" w14:textId="77777777" w:rsidR="000B5AFD" w:rsidRPr="00851734" w:rsidRDefault="000B5AFD" w:rsidP="000B5AFD">
            <w:pPr>
              <w:rPr>
                <w:rFonts w:ascii="Times New Roman" w:hAnsi="Times New Roman" w:cs="Times New Roman"/>
                <w:sz w:val="20"/>
                <w:szCs w:val="20"/>
              </w:rPr>
            </w:pPr>
          </w:p>
          <w:p w14:paraId="13AFA023"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539F0CCB"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Lesson 1- What are Ecosystems?</w:t>
            </w:r>
          </w:p>
          <w:p w14:paraId="17BABCC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Directions: Choose one ecosystem ( Rainforest, mountain, desert, ocean, river ecosystem) and research on the kind of habitat and life that exists on it. Draw it on a printing paper. Write a title and label your illustrations. (Day 2)</w:t>
            </w:r>
          </w:p>
          <w:p w14:paraId="7EE74D21" w14:textId="77777777" w:rsidR="000B5AFD" w:rsidRPr="00851734" w:rsidRDefault="000B5AFD" w:rsidP="000B5AFD">
            <w:pPr>
              <w:rPr>
                <w:rFonts w:ascii="Times New Roman" w:hAnsi="Times New Roman" w:cs="Times New Roman"/>
                <w:sz w:val="20"/>
                <w:szCs w:val="20"/>
              </w:rPr>
            </w:pPr>
          </w:p>
          <w:p w14:paraId="0A86F71C"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6</w:t>
            </w:r>
          </w:p>
          <w:p w14:paraId="76C2940F"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21B6E7B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00E3BFBB"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3C3F2C8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5E9BBE03" w14:textId="77777777" w:rsidR="000B5AFD" w:rsidRPr="00851734" w:rsidRDefault="000B5AFD" w:rsidP="000B5AFD">
            <w:pPr>
              <w:spacing w:after="240"/>
              <w:rPr>
                <w:rFonts w:ascii="Times New Roman" w:hAnsi="Times New Roman" w:cs="Times New Roman"/>
                <w:sz w:val="20"/>
                <w:szCs w:val="20"/>
              </w:rPr>
            </w:pPr>
            <w:r w:rsidRPr="00851734">
              <w:rPr>
                <w:rFonts w:ascii="Times New Roman" w:hAnsi="Times New Roman" w:cs="Times New Roman"/>
                <w:color w:val="000000"/>
                <w:sz w:val="20"/>
                <w:szCs w:val="20"/>
              </w:rPr>
              <w:t xml:space="preserve">Tania measured the growth of her plant each week. The first week, the plant’s height measured 2.65 decimeters. During the second week, Tania’s plant grew 0.7 decimeter. How tall was Tania’s plant at the end of the second week? Describe the steps you took to solve the problem. </w:t>
            </w:r>
          </w:p>
          <w:p w14:paraId="17D55A4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     2 . Lesson 3.8  Add Decimals (Think Central Library-Student Interactive Lesson)</w:t>
            </w:r>
          </w:p>
          <w:p w14:paraId="6EF4F975" w14:textId="77777777" w:rsidR="000B5AFD" w:rsidRPr="00851734" w:rsidRDefault="000B5AFD" w:rsidP="000B5AFD">
            <w:pPr>
              <w:ind w:left="360"/>
              <w:rPr>
                <w:rFonts w:ascii="Times New Roman" w:hAnsi="Times New Roman" w:cs="Times New Roman"/>
                <w:sz w:val="20"/>
                <w:szCs w:val="20"/>
              </w:rPr>
            </w:pPr>
            <w:r w:rsidRPr="00851734">
              <w:rPr>
                <w:rFonts w:ascii="Times New Roman" w:hAnsi="Times New Roman" w:cs="Times New Roman"/>
                <w:sz w:val="20"/>
                <w:szCs w:val="20"/>
              </w:rPr>
              <w:t>3. Think Central Quiz / IReady Packet</w:t>
            </w:r>
          </w:p>
          <w:p w14:paraId="4712E907" w14:textId="77777777" w:rsidR="000B5AFD" w:rsidRPr="00851734" w:rsidRDefault="000B5AFD" w:rsidP="000B5AFD">
            <w:pPr>
              <w:rPr>
                <w:rFonts w:ascii="Times New Roman" w:hAnsi="Times New Roman" w:cs="Times New Roman"/>
                <w:sz w:val="20"/>
                <w:szCs w:val="20"/>
              </w:rPr>
            </w:pPr>
          </w:p>
          <w:p w14:paraId="3B827E32"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1830170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Topic: Lesson 3 – What is a Food Chain?, pp. 167-169 </w:t>
            </w:r>
          </w:p>
          <w:p w14:paraId="07F08A1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31ED60D4"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7AA876C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Why are all animals consumers? </w:t>
            </w:r>
          </w:p>
          <w:p w14:paraId="2BE0F73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What is the difference between a herbivore  and a carnivore? </w:t>
            </w:r>
          </w:p>
          <w:p w14:paraId="707829C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How is an earthworm different from  a herbivore, carnivore, or omnivore?</w:t>
            </w:r>
          </w:p>
          <w:p w14:paraId="4CE7B7B8" w14:textId="77777777" w:rsidR="000B5AFD" w:rsidRPr="00851734" w:rsidRDefault="000B5AFD" w:rsidP="000B5AFD">
            <w:pPr>
              <w:rPr>
                <w:rFonts w:ascii="Times New Roman" w:hAnsi="Times New Roman" w:cs="Times New Roman"/>
                <w:sz w:val="20"/>
                <w:szCs w:val="20"/>
              </w:rPr>
            </w:pPr>
          </w:p>
          <w:p w14:paraId="707FF491"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7</w:t>
            </w:r>
          </w:p>
          <w:p w14:paraId="77D6600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762DCD9E"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56361CB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74F844C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7372D41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000000"/>
                <w:sz w:val="20"/>
                <w:szCs w:val="20"/>
              </w:rPr>
              <w:t xml:space="preserve">Charisse has two pieces of rope. One measures 1.15 feet and the other measures 0.8 foot. About how much total length of rope does Charisse have? </w:t>
            </w:r>
          </w:p>
          <w:p w14:paraId="173F5BE3" w14:textId="77777777" w:rsidR="000B5AFD" w:rsidRPr="00851734" w:rsidRDefault="000B5AFD" w:rsidP="000B5AFD">
            <w:pPr>
              <w:ind w:left="720"/>
              <w:rPr>
                <w:rFonts w:ascii="Times New Roman" w:hAnsi="Times New Roman" w:cs="Times New Roman"/>
                <w:sz w:val="20"/>
                <w:szCs w:val="20"/>
              </w:rPr>
            </w:pPr>
          </w:p>
          <w:p w14:paraId="74B4CBB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3.9 Subtract Decimals (Think Central Library-Student Interactive Lesson)</w:t>
            </w:r>
          </w:p>
          <w:p w14:paraId="56F8D4F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 IReady Packet</w:t>
            </w:r>
          </w:p>
          <w:p w14:paraId="230E2640" w14:textId="77777777" w:rsidR="000B5AFD" w:rsidRPr="00851734" w:rsidRDefault="000B5AFD" w:rsidP="000B5AFD">
            <w:pPr>
              <w:rPr>
                <w:rFonts w:ascii="Times New Roman" w:hAnsi="Times New Roman" w:cs="Times New Roman"/>
                <w:sz w:val="20"/>
                <w:szCs w:val="20"/>
              </w:rPr>
            </w:pPr>
          </w:p>
          <w:p w14:paraId="70DE3306"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17585BD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Nature’s Dinnertime? Pp. 170-171</w:t>
            </w:r>
          </w:p>
          <w:p w14:paraId="33C8789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2CC7DE47" w14:textId="77777777" w:rsidR="000B5AFD" w:rsidRPr="00851734" w:rsidRDefault="000B5AFD" w:rsidP="000B5AFD">
            <w:pPr>
              <w:rPr>
                <w:rFonts w:ascii="Times New Roman" w:hAnsi="Times New Roman" w:cs="Times New Roman"/>
                <w:sz w:val="20"/>
                <w:szCs w:val="20"/>
              </w:rPr>
            </w:pPr>
          </w:p>
          <w:p w14:paraId="0AA708F6"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8</w:t>
            </w:r>
          </w:p>
          <w:p w14:paraId="450F7D9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7E50DFF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7FADF59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4FB31498"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2429DF5E" w14:textId="77777777" w:rsidR="000B5AFD" w:rsidRPr="00851734" w:rsidRDefault="000B5AFD" w:rsidP="000B5AFD">
            <w:pPr>
              <w:spacing w:after="240"/>
              <w:rPr>
                <w:rFonts w:ascii="Times New Roman" w:hAnsi="Times New Roman" w:cs="Times New Roman"/>
                <w:sz w:val="20"/>
                <w:szCs w:val="20"/>
              </w:rPr>
            </w:pPr>
            <w:r w:rsidRPr="00851734">
              <w:rPr>
                <w:rFonts w:ascii="Times New Roman" w:hAnsi="Times New Roman" w:cs="Times New Roman"/>
                <w:color w:val="000000"/>
                <w:sz w:val="20"/>
                <w:szCs w:val="20"/>
              </w:rPr>
              <w:t xml:space="preserve">Charlie has an adult Netherlands dwarf rabbit that weighs 1.2 kilograms. Cliff’s adult Angora rabbit weighs 2.9 times as much as Charlie’s rabbit. How much does Cliff’s rabbit weigh? </w:t>
            </w:r>
          </w:p>
          <w:p w14:paraId="756ACBF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4.7 Multiply Decimals (Think Central Library-Student Interactive Lesson)</w:t>
            </w:r>
          </w:p>
          <w:p w14:paraId="1D1F08F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 IReady Packet</w:t>
            </w:r>
          </w:p>
          <w:p w14:paraId="4AA79D8F" w14:textId="77777777" w:rsidR="000B5AFD" w:rsidRPr="00851734" w:rsidRDefault="000B5AFD" w:rsidP="000B5AFD">
            <w:pPr>
              <w:rPr>
                <w:rFonts w:ascii="Times New Roman" w:hAnsi="Times New Roman" w:cs="Times New Roman"/>
                <w:sz w:val="20"/>
                <w:szCs w:val="20"/>
              </w:rPr>
            </w:pPr>
          </w:p>
          <w:p w14:paraId="1B5448C6"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0B7894E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Food Chains, pp. 173-174</w:t>
            </w:r>
          </w:p>
          <w:p w14:paraId="2BF4DB2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6B8919D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05B1852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How is a food chain like a real  chain? </w:t>
            </w:r>
          </w:p>
          <w:p w14:paraId="064D210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Which animals in the food chain eat  another animal? </w:t>
            </w:r>
          </w:p>
          <w:p w14:paraId="57F8BB7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Which animals in the food chain get  eaten by another animal? </w:t>
            </w:r>
          </w:p>
          <w:p w14:paraId="7C3BDD33" w14:textId="77777777" w:rsidR="000B5AFD" w:rsidRPr="00851734" w:rsidRDefault="000B5AFD" w:rsidP="000B5AFD">
            <w:pPr>
              <w:rPr>
                <w:rFonts w:ascii="Times New Roman" w:hAnsi="Times New Roman" w:cs="Times New Roman"/>
                <w:sz w:val="20"/>
                <w:szCs w:val="20"/>
              </w:rPr>
            </w:pPr>
          </w:p>
          <w:p w14:paraId="1FA1F719"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9</w:t>
            </w:r>
          </w:p>
          <w:p w14:paraId="2391407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1661F80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4775219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7396CA7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7AE30A6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000000"/>
                <w:sz w:val="20"/>
                <w:szCs w:val="20"/>
              </w:rPr>
              <w:t xml:space="preserve">Mrs. Alvarez has a piece of ribbon that is 2.65 feet long. She cuts the ribbon into 5 equal pieces. What is a good estimate of the length of each piece of ribbon? </w:t>
            </w:r>
          </w:p>
          <w:p w14:paraId="731402E3" w14:textId="77777777" w:rsidR="000B5AFD" w:rsidRPr="00851734" w:rsidRDefault="000B5AFD" w:rsidP="000B5AFD">
            <w:pPr>
              <w:rPr>
                <w:rFonts w:ascii="Times New Roman" w:hAnsi="Times New Roman" w:cs="Times New Roman"/>
                <w:sz w:val="20"/>
                <w:szCs w:val="20"/>
              </w:rPr>
            </w:pPr>
          </w:p>
          <w:p w14:paraId="61BFB214"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5.4 division of decimals by whole numbers (Think Central Library-Student Interactive Lesson)</w:t>
            </w:r>
          </w:p>
          <w:p w14:paraId="121F8D9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/IReady Packet</w:t>
            </w:r>
          </w:p>
          <w:p w14:paraId="5F87E260" w14:textId="77777777" w:rsidR="000B5AFD" w:rsidRPr="00851734" w:rsidRDefault="000B5AFD" w:rsidP="000B5AFD">
            <w:pPr>
              <w:rPr>
                <w:rFonts w:ascii="Times New Roman" w:hAnsi="Times New Roman" w:cs="Times New Roman"/>
                <w:sz w:val="20"/>
                <w:szCs w:val="20"/>
              </w:rPr>
            </w:pPr>
          </w:p>
          <w:p w14:paraId="7B0454C3"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7034BF8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What’s for Dinner?, pp. 174-175</w:t>
            </w:r>
          </w:p>
          <w:p w14:paraId="32A3FC6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Google Classroom, Science Journal.</w:t>
            </w:r>
          </w:p>
          <w:p w14:paraId="5816BFF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7BCFBB6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What are crops? </w:t>
            </w:r>
          </w:p>
          <w:p w14:paraId="6B543EBE"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Why are they so  important? </w:t>
            </w:r>
          </w:p>
          <w:p w14:paraId="19F7FC6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Where are crops found in food chains? How do you know? </w:t>
            </w:r>
          </w:p>
          <w:p w14:paraId="5999EABB" w14:textId="77777777" w:rsidR="000B5AFD" w:rsidRPr="00851734" w:rsidRDefault="000B5AFD" w:rsidP="000B5AFD">
            <w:pPr>
              <w:rPr>
                <w:rFonts w:ascii="Times New Roman" w:hAnsi="Times New Roman" w:cs="Times New Roman"/>
                <w:sz w:val="20"/>
                <w:szCs w:val="20"/>
              </w:rPr>
            </w:pPr>
          </w:p>
          <w:p w14:paraId="2EEE98DA" w14:textId="77777777" w:rsidR="00E74D6E" w:rsidRPr="00851734" w:rsidRDefault="00E74D6E" w:rsidP="000B5AFD">
            <w:pPr>
              <w:rPr>
                <w:rFonts w:ascii="Times New Roman" w:hAnsi="Times New Roman" w:cs="Times New Roman"/>
                <w:sz w:val="20"/>
                <w:szCs w:val="20"/>
              </w:rPr>
            </w:pPr>
          </w:p>
          <w:p w14:paraId="126AB459" w14:textId="77777777" w:rsidR="00E74D6E" w:rsidRPr="00851734" w:rsidRDefault="00E74D6E" w:rsidP="000B5AFD">
            <w:pPr>
              <w:rPr>
                <w:rFonts w:ascii="Times New Roman" w:hAnsi="Times New Roman" w:cs="Times New Roman"/>
                <w:sz w:val="20"/>
                <w:szCs w:val="20"/>
              </w:rPr>
            </w:pPr>
          </w:p>
          <w:p w14:paraId="00CEEB71"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10</w:t>
            </w:r>
          </w:p>
          <w:p w14:paraId="1D2B09E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17285B3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0240CA2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0A970E1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60049675" w14:textId="77777777" w:rsidR="000B5AFD" w:rsidRPr="00851734" w:rsidRDefault="000B5AFD" w:rsidP="000B5AFD">
            <w:pPr>
              <w:spacing w:after="240"/>
              <w:rPr>
                <w:rFonts w:ascii="Times New Roman" w:hAnsi="Times New Roman" w:cs="Times New Roman"/>
                <w:sz w:val="20"/>
                <w:szCs w:val="20"/>
              </w:rPr>
            </w:pPr>
            <w:r w:rsidRPr="00851734">
              <w:rPr>
                <w:rFonts w:ascii="Times New Roman" w:hAnsi="Times New Roman" w:cs="Times New Roman"/>
                <w:color w:val="000000"/>
                <w:sz w:val="20"/>
                <w:szCs w:val="20"/>
              </w:rPr>
              <w:t xml:space="preserve">Mrs. Alvarez has a piece of ribbon that is 2.65 feet long. She cuts the ribbon into 5 equal pieces. What is a good estimate of the length of each piece of ribbon? </w:t>
            </w:r>
          </w:p>
          <w:p w14:paraId="2B0CF6A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5.6 Dividing Decimals (Think Central Library-Student Interactive Lesson)</w:t>
            </w:r>
          </w:p>
          <w:p w14:paraId="2B5E2F3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 IReady Packet</w:t>
            </w:r>
          </w:p>
          <w:p w14:paraId="57454730" w14:textId="77777777" w:rsidR="000B5AFD" w:rsidRPr="00851734" w:rsidRDefault="000B5AFD" w:rsidP="000B5AFD">
            <w:pPr>
              <w:rPr>
                <w:rFonts w:ascii="Times New Roman" w:hAnsi="Times New Roman" w:cs="Times New Roman"/>
                <w:sz w:val="20"/>
                <w:szCs w:val="20"/>
              </w:rPr>
            </w:pPr>
          </w:p>
          <w:p w14:paraId="17C8D4DB"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0E9A95E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Lesson 3- What is a Food Chain.</w:t>
            </w:r>
          </w:p>
          <w:p w14:paraId="5B7659B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Answer pages 176-178.</w:t>
            </w:r>
          </w:p>
          <w:p w14:paraId="2B518184" w14:textId="77777777" w:rsidR="000B5AFD" w:rsidRPr="00851734" w:rsidRDefault="000B5AFD" w:rsidP="000B5AFD">
            <w:pPr>
              <w:rPr>
                <w:rFonts w:ascii="Times New Roman" w:hAnsi="Times New Roman" w:cs="Times New Roman"/>
                <w:sz w:val="20"/>
                <w:szCs w:val="20"/>
              </w:rPr>
            </w:pPr>
          </w:p>
          <w:p w14:paraId="70E26251"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11</w:t>
            </w:r>
          </w:p>
          <w:p w14:paraId="37E2B490"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0F35CAF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1DB8004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36EEA2FE"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Do Now- Google Classroom (To be posted daily by the teacher)</w:t>
            </w:r>
          </w:p>
          <w:p w14:paraId="7BEFBAE5" w14:textId="77777777" w:rsidR="000B5AFD" w:rsidRPr="00851734" w:rsidRDefault="000B5AFD" w:rsidP="000B5AFD">
            <w:pPr>
              <w:spacing w:after="240"/>
              <w:rPr>
                <w:rFonts w:ascii="Times New Roman" w:hAnsi="Times New Roman" w:cs="Times New Roman"/>
                <w:sz w:val="20"/>
                <w:szCs w:val="20"/>
              </w:rPr>
            </w:pPr>
            <w:r w:rsidRPr="00851734">
              <w:rPr>
                <w:rFonts w:ascii="Times New Roman" w:hAnsi="Times New Roman" w:cs="Times New Roman"/>
                <w:color w:val="000000"/>
                <w:sz w:val="20"/>
                <w:szCs w:val="20"/>
              </w:rPr>
              <w:t xml:space="preserve">Sara is making a key chain using the bead design shown. What fraction of the beads in her design are either blue or red? </w:t>
            </w:r>
          </w:p>
          <w:p w14:paraId="36E1CE1D"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Lesson 6.5 Add and Subtract Fractions with unlike Denominators (Think Central Library-Student Interactive Lesson)</w:t>
            </w:r>
          </w:p>
          <w:p w14:paraId="0FAD102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Think Central Quiz / IReady Packet</w:t>
            </w:r>
          </w:p>
          <w:p w14:paraId="7D520F18"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Use anchor charts on Google Classroom for assistance.</w:t>
            </w:r>
          </w:p>
          <w:p w14:paraId="501A04E1" w14:textId="77777777" w:rsidR="000B5AFD" w:rsidRPr="00851734" w:rsidRDefault="000B5AFD" w:rsidP="000B5AFD">
            <w:pPr>
              <w:rPr>
                <w:rFonts w:ascii="Times New Roman" w:hAnsi="Times New Roman" w:cs="Times New Roman"/>
                <w:sz w:val="20"/>
                <w:szCs w:val="20"/>
              </w:rPr>
            </w:pPr>
          </w:p>
          <w:p w14:paraId="1139FAA4"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7851235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Lesson 5- How do Environmental Changes Affect Living Things, pp. 181-183</w:t>
            </w:r>
          </w:p>
          <w:p w14:paraId="5BC4CE0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282139F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Google Classroom (Science Journal)</w:t>
            </w:r>
          </w:p>
          <w:p w14:paraId="1DB9748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Solve a Problem A forest of  200 trees catches on fire. The fire  destroys 87 of the trees. At the  same time, the heat of the fire  causes pitcher pinecones to open ​up in the forest, which results in  38 new trees. How many trees  are in the forest after the fire? </w:t>
            </w:r>
          </w:p>
          <w:p w14:paraId="6EB81091" w14:textId="77777777" w:rsidR="000B5AFD" w:rsidRPr="00851734" w:rsidRDefault="000B5AFD" w:rsidP="000B5AFD">
            <w:pPr>
              <w:rPr>
                <w:rFonts w:ascii="Times New Roman" w:hAnsi="Times New Roman" w:cs="Times New Roman"/>
                <w:sz w:val="20"/>
                <w:szCs w:val="20"/>
              </w:rPr>
            </w:pPr>
          </w:p>
          <w:p w14:paraId="26608D5A"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12</w:t>
            </w:r>
          </w:p>
          <w:p w14:paraId="611B8724"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781C5AE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72D910AF"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Math</w:t>
            </w:r>
          </w:p>
          <w:p w14:paraId="0C61FAA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5.NBT NJSLA Practice Problems Posted on Google Classroom</w:t>
            </w:r>
          </w:p>
          <w:p w14:paraId="25D9432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  </w:t>
            </w:r>
          </w:p>
          <w:p w14:paraId="1AF27714"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62CF056B"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The Right Amount of Water, pp. 184-185</w:t>
            </w:r>
          </w:p>
          <w:p w14:paraId="3B0FBAD4"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657F3280" w14:textId="77777777" w:rsidR="000B5AFD" w:rsidRPr="00851734" w:rsidRDefault="000B5AFD" w:rsidP="000B5AFD">
            <w:pPr>
              <w:rPr>
                <w:rFonts w:ascii="Times New Roman" w:hAnsi="Times New Roman" w:cs="Times New Roman"/>
                <w:sz w:val="20"/>
                <w:szCs w:val="20"/>
              </w:rPr>
            </w:pPr>
          </w:p>
          <w:p w14:paraId="5BC15062"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13</w:t>
            </w:r>
          </w:p>
          <w:p w14:paraId="2235B16B"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00E42C58"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4C85D09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44A0C3B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5.OA NJSLA Practice Problems posted on Google Classroom</w:t>
            </w:r>
          </w:p>
          <w:p w14:paraId="66804C7E" w14:textId="77777777" w:rsidR="000B5AFD" w:rsidRPr="00851734" w:rsidRDefault="000B5AFD" w:rsidP="000B5AFD">
            <w:pPr>
              <w:rPr>
                <w:rFonts w:ascii="Times New Roman" w:hAnsi="Times New Roman" w:cs="Times New Roman"/>
                <w:sz w:val="20"/>
                <w:szCs w:val="20"/>
              </w:rPr>
            </w:pPr>
          </w:p>
          <w:p w14:paraId="63036CE4"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15754EFB"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Natural Changes, pp. 186-187</w:t>
            </w:r>
          </w:p>
          <w:p w14:paraId="5063B91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 book.</w:t>
            </w:r>
          </w:p>
          <w:p w14:paraId="1CC09341"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Google Classroom (Science Journal)</w:t>
            </w:r>
          </w:p>
          <w:p w14:paraId="22DDEDAC"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Why is soil important for plants?</w:t>
            </w:r>
          </w:p>
          <w:p w14:paraId="36F396C8"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color w:val="231F20"/>
                <w:sz w:val="20"/>
                <w:szCs w:val="20"/>
              </w:rPr>
              <w:t xml:space="preserve">How might an environmental  change affect a specific food  chain? </w:t>
            </w:r>
          </w:p>
          <w:p w14:paraId="391B2B5A" w14:textId="77777777" w:rsidR="000B5AFD" w:rsidRPr="00851734" w:rsidRDefault="000B5AFD" w:rsidP="000B5AFD">
            <w:pPr>
              <w:rPr>
                <w:rFonts w:ascii="Times New Roman" w:hAnsi="Times New Roman" w:cs="Times New Roman"/>
                <w:sz w:val="20"/>
                <w:szCs w:val="20"/>
              </w:rPr>
            </w:pPr>
          </w:p>
          <w:p w14:paraId="625AFEF9"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14</w:t>
            </w:r>
          </w:p>
          <w:p w14:paraId="57F48A2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5B6498AA"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3D4188D3"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162AE30B"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Lessons 6.1-6.5 Mid-Chapter Checkpoint </w:t>
            </w:r>
          </w:p>
          <w:p w14:paraId="0654CF0D" w14:textId="77777777" w:rsidR="000B5AFD" w:rsidRPr="00851734" w:rsidRDefault="000B5AFD" w:rsidP="000B5AFD">
            <w:pPr>
              <w:rPr>
                <w:rFonts w:ascii="Times New Roman" w:hAnsi="Times New Roman" w:cs="Times New Roman"/>
                <w:sz w:val="20"/>
                <w:szCs w:val="20"/>
              </w:rPr>
            </w:pPr>
          </w:p>
          <w:p w14:paraId="229562F2" w14:textId="77777777" w:rsidR="00E74D6E" w:rsidRPr="00851734" w:rsidRDefault="00E74D6E" w:rsidP="000B5AFD">
            <w:pPr>
              <w:rPr>
                <w:rFonts w:ascii="Times New Roman" w:hAnsi="Times New Roman" w:cs="Times New Roman"/>
                <w:b/>
                <w:sz w:val="20"/>
                <w:szCs w:val="20"/>
              </w:rPr>
            </w:pPr>
          </w:p>
          <w:p w14:paraId="5801A29F" w14:textId="77777777" w:rsidR="00E74D6E" w:rsidRPr="00851734" w:rsidRDefault="00E74D6E" w:rsidP="000B5AFD">
            <w:pPr>
              <w:rPr>
                <w:rFonts w:ascii="Times New Roman" w:hAnsi="Times New Roman" w:cs="Times New Roman"/>
                <w:b/>
                <w:sz w:val="20"/>
                <w:szCs w:val="20"/>
              </w:rPr>
            </w:pPr>
          </w:p>
          <w:p w14:paraId="7E97E615"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2462B4F5"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People and the Environment, pp. 188-189</w:t>
            </w:r>
          </w:p>
          <w:p w14:paraId="79C4E24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textbook.</w:t>
            </w:r>
          </w:p>
          <w:p w14:paraId="1128F437" w14:textId="77777777" w:rsidR="000B5AFD" w:rsidRPr="00851734" w:rsidRDefault="000B5AFD" w:rsidP="000B5AFD">
            <w:pPr>
              <w:rPr>
                <w:rFonts w:ascii="Times New Roman" w:hAnsi="Times New Roman" w:cs="Times New Roman"/>
                <w:sz w:val="20"/>
                <w:szCs w:val="20"/>
              </w:rPr>
            </w:pPr>
          </w:p>
          <w:p w14:paraId="6B2DADBB"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Day 15</w:t>
            </w:r>
          </w:p>
          <w:p w14:paraId="526ED146"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Subject</w:t>
            </w:r>
          </w:p>
          <w:p w14:paraId="005F4B77"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Student Activities</w:t>
            </w:r>
          </w:p>
          <w:p w14:paraId="62DED052"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 xml:space="preserve">Math </w:t>
            </w:r>
          </w:p>
          <w:p w14:paraId="18EACD8F"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Complete 2 I-Ready Lessons</w:t>
            </w:r>
          </w:p>
          <w:p w14:paraId="02DC9ACE" w14:textId="77777777" w:rsidR="000B5AFD" w:rsidRPr="00851734" w:rsidRDefault="000B5AFD" w:rsidP="000B5AFD">
            <w:pPr>
              <w:rPr>
                <w:rFonts w:ascii="Times New Roman" w:hAnsi="Times New Roman" w:cs="Times New Roman"/>
                <w:sz w:val="20"/>
                <w:szCs w:val="20"/>
              </w:rPr>
            </w:pPr>
          </w:p>
          <w:p w14:paraId="642B789F" w14:textId="77777777" w:rsidR="000B5AFD" w:rsidRPr="00851734" w:rsidRDefault="000B5AFD" w:rsidP="000B5AFD">
            <w:pPr>
              <w:rPr>
                <w:rFonts w:ascii="Times New Roman" w:hAnsi="Times New Roman" w:cs="Times New Roman"/>
                <w:b/>
                <w:sz w:val="20"/>
                <w:szCs w:val="20"/>
              </w:rPr>
            </w:pPr>
            <w:r w:rsidRPr="00851734">
              <w:rPr>
                <w:rFonts w:ascii="Times New Roman" w:hAnsi="Times New Roman" w:cs="Times New Roman"/>
                <w:b/>
                <w:sz w:val="20"/>
                <w:szCs w:val="20"/>
              </w:rPr>
              <w:t>Science</w:t>
            </w:r>
          </w:p>
          <w:p w14:paraId="72BF56E9"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Topic: Lesson 5 - Lesson 5- How do Environmental Changes Affect Living Things</w:t>
            </w:r>
          </w:p>
          <w:p w14:paraId="31760FBF" w14:textId="77777777" w:rsidR="000B5AFD" w:rsidRPr="00851734" w:rsidRDefault="000B5AFD" w:rsidP="000B5AFD">
            <w:pPr>
              <w:rPr>
                <w:rFonts w:ascii="Times New Roman" w:hAnsi="Times New Roman" w:cs="Times New Roman"/>
                <w:sz w:val="20"/>
                <w:szCs w:val="20"/>
              </w:rPr>
            </w:pPr>
            <w:r w:rsidRPr="00851734">
              <w:rPr>
                <w:rFonts w:ascii="Times New Roman" w:hAnsi="Times New Roman" w:cs="Times New Roman"/>
                <w:sz w:val="20"/>
                <w:szCs w:val="20"/>
              </w:rPr>
              <w:t>Read the text and answer the given questions in the textbook.</w:t>
            </w:r>
          </w:p>
          <w:p w14:paraId="1946E9D5" w14:textId="77777777" w:rsidR="000B5AFD" w:rsidRPr="00851734" w:rsidRDefault="000B5AFD" w:rsidP="000B5AFD">
            <w:pPr>
              <w:rPr>
                <w:rFonts w:ascii="Times New Roman" w:hAnsi="Times New Roman" w:cs="Times New Roman"/>
                <w:sz w:val="20"/>
                <w:szCs w:val="20"/>
              </w:rPr>
            </w:pPr>
          </w:p>
          <w:p w14:paraId="508542E1" w14:textId="77777777" w:rsidR="000B5AFD" w:rsidRPr="00851734" w:rsidRDefault="000B5AFD" w:rsidP="000B5AFD">
            <w:pPr>
              <w:rPr>
                <w:rFonts w:ascii="Times New Roman" w:hAnsi="Times New Roman" w:cs="Times New Roman"/>
                <w:sz w:val="20"/>
                <w:szCs w:val="20"/>
              </w:rPr>
            </w:pPr>
          </w:p>
          <w:p w14:paraId="23639BEA" w14:textId="77777777" w:rsidR="000B5AFD" w:rsidRPr="00851734" w:rsidRDefault="000B5AFD" w:rsidP="000B5AFD">
            <w:pPr>
              <w:rPr>
                <w:rFonts w:ascii="Times New Roman" w:hAnsi="Times New Roman" w:cs="Times New Roman"/>
                <w:sz w:val="20"/>
                <w:szCs w:val="20"/>
              </w:rPr>
            </w:pPr>
          </w:p>
          <w:p w14:paraId="3F61223F" w14:textId="77777777" w:rsidR="000B5AFD" w:rsidRPr="00851734" w:rsidRDefault="000B5AFD" w:rsidP="000B5AFD">
            <w:pPr>
              <w:rPr>
                <w:rFonts w:ascii="Times New Roman" w:hAnsi="Times New Roman" w:cs="Times New Roman"/>
                <w:sz w:val="20"/>
                <w:szCs w:val="20"/>
              </w:rPr>
            </w:pPr>
          </w:p>
          <w:p w14:paraId="0C6B943F" w14:textId="77777777" w:rsidR="000B5AFD" w:rsidRPr="00851734" w:rsidRDefault="000B5AFD" w:rsidP="000B5AFD">
            <w:pPr>
              <w:rPr>
                <w:rFonts w:ascii="Times New Roman" w:hAnsi="Times New Roman" w:cs="Times New Roman"/>
                <w:sz w:val="20"/>
                <w:szCs w:val="20"/>
              </w:rPr>
            </w:pPr>
          </w:p>
          <w:p w14:paraId="0E1498CB" w14:textId="77777777" w:rsidR="009F7071" w:rsidRPr="00851734" w:rsidRDefault="009F7071" w:rsidP="009F7071">
            <w:pPr>
              <w:rPr>
                <w:rFonts w:ascii="Times New Roman" w:hAnsi="Times New Roman" w:cs="Times New Roman"/>
                <w:sz w:val="20"/>
                <w:szCs w:val="20"/>
              </w:rPr>
            </w:pPr>
          </w:p>
          <w:p w14:paraId="02F1E38B" w14:textId="77777777" w:rsidR="00A443E1" w:rsidRPr="00851734" w:rsidRDefault="00A443E1" w:rsidP="00484868">
            <w:pPr>
              <w:rPr>
                <w:rFonts w:ascii="Times New Roman" w:hAnsi="Times New Roman" w:cs="Times New Roman"/>
                <w:sz w:val="20"/>
                <w:szCs w:val="20"/>
              </w:rPr>
            </w:pPr>
          </w:p>
        </w:tc>
        <w:tc>
          <w:tcPr>
            <w:tcW w:w="1585" w:type="dxa"/>
          </w:tcPr>
          <w:p w14:paraId="14B2ED5E" w14:textId="414DBFA6"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w:t>
            </w:r>
            <w:r w:rsidR="00397E1F" w:rsidRPr="00851734">
              <w:rPr>
                <w:rFonts w:ascii="Times New Roman" w:hAnsi="Times New Roman" w:cs="Times New Roman"/>
                <w:sz w:val="20"/>
                <w:szCs w:val="20"/>
              </w:rPr>
              <w:t xml:space="preserve"> with students online</w:t>
            </w:r>
            <w:r w:rsidRPr="00851734">
              <w:rPr>
                <w:rFonts w:ascii="Times New Roman" w:hAnsi="Times New Roman" w:cs="Times New Roman"/>
                <w:sz w:val="20"/>
                <w:szCs w:val="20"/>
              </w:rPr>
              <w:t xml:space="preserve"> </w:t>
            </w:r>
          </w:p>
          <w:p w14:paraId="2F48E686" w14:textId="77777777"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1AC07614" w14:textId="77777777"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647E971C" w14:textId="77777777"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6777EFB3" w14:textId="12DFC440"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 xml:space="preserve">Science – based projects for 3 – 5 </w:t>
            </w:r>
          </w:p>
          <w:p w14:paraId="7F33A0C2" w14:textId="6A79E7E9"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IREADY user &amp; password to be sent home</w:t>
            </w:r>
          </w:p>
          <w:p w14:paraId="2D7894E8" w14:textId="77777777"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IREADY lessons TBA</w:t>
            </w:r>
          </w:p>
          <w:p w14:paraId="71D31B8E" w14:textId="77777777"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students will be required to use the “IREADY Personal Math Trainer”</w:t>
            </w:r>
          </w:p>
          <w:p w14:paraId="4AD51238" w14:textId="77777777" w:rsidR="00A443E1"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students required to use Khan Academy</w:t>
            </w:r>
          </w:p>
          <w:p w14:paraId="7AAB208B" w14:textId="5DF352DC" w:rsidR="00547904" w:rsidRPr="00851734" w:rsidRDefault="00A443E1" w:rsidP="00484868">
            <w:pPr>
              <w:rPr>
                <w:rFonts w:ascii="Times New Roman" w:hAnsi="Times New Roman" w:cs="Times New Roman"/>
                <w:sz w:val="20"/>
                <w:szCs w:val="20"/>
              </w:rPr>
            </w:pPr>
            <w:r w:rsidRPr="00851734">
              <w:rPr>
                <w:rFonts w:ascii="Times New Roman" w:hAnsi="Times New Roman" w:cs="Times New Roman"/>
                <w:sz w:val="20"/>
                <w:szCs w:val="20"/>
              </w:rPr>
              <w:t>All teachers required to provide “Released NJSLA Items” as supplemental work</w:t>
            </w:r>
          </w:p>
        </w:tc>
        <w:tc>
          <w:tcPr>
            <w:tcW w:w="1937" w:type="dxa"/>
          </w:tcPr>
          <w:p w14:paraId="120C6E42" w14:textId="5ADC6C45" w:rsidR="00A443E1" w:rsidRPr="00851734" w:rsidRDefault="00675666" w:rsidP="00484868">
            <w:pPr>
              <w:rPr>
                <w:rFonts w:ascii="Times New Roman" w:hAnsi="Times New Roman" w:cs="Times New Roman"/>
                <w:sz w:val="20"/>
                <w:szCs w:val="20"/>
              </w:rPr>
            </w:pPr>
            <w:r w:rsidRPr="00851734">
              <w:rPr>
                <w:rFonts w:ascii="Times New Roman" w:hAnsi="Times New Roman" w:cs="Times New Roman"/>
                <w:sz w:val="20"/>
                <w:szCs w:val="20"/>
              </w:rPr>
              <w:t>Assignments</w:t>
            </w:r>
            <w:r w:rsidR="00FD468C" w:rsidRPr="00851734">
              <w:rPr>
                <w:rFonts w:ascii="Times New Roman" w:hAnsi="Times New Roman" w:cs="Times New Roman"/>
                <w:sz w:val="20"/>
                <w:szCs w:val="20"/>
              </w:rPr>
              <w:t>, projects</w:t>
            </w:r>
            <w:r w:rsidRPr="00851734">
              <w:rPr>
                <w:rFonts w:ascii="Times New Roman" w:hAnsi="Times New Roman" w:cs="Times New Roman"/>
                <w:sz w:val="20"/>
                <w:szCs w:val="20"/>
              </w:rPr>
              <w:t xml:space="preserve"> &amp; quizzes assigned through Think Central</w:t>
            </w:r>
            <w:r w:rsidR="00FD468C" w:rsidRPr="00851734">
              <w:rPr>
                <w:rFonts w:ascii="Times New Roman" w:hAnsi="Times New Roman" w:cs="Times New Roman"/>
                <w:sz w:val="20"/>
                <w:szCs w:val="20"/>
              </w:rPr>
              <w:t xml:space="preserve"> &amp; …</w:t>
            </w:r>
            <w:r w:rsidR="00587B33" w:rsidRPr="00851734">
              <w:rPr>
                <w:rFonts w:ascii="Times New Roman" w:hAnsi="Times New Roman" w:cs="Times New Roman"/>
                <w:sz w:val="20"/>
                <w:szCs w:val="20"/>
              </w:rPr>
              <w:t xml:space="preserve"> </w:t>
            </w:r>
          </w:p>
        </w:tc>
      </w:tr>
    </w:tbl>
    <w:p w14:paraId="6A8EA0CE" w14:textId="26F47908" w:rsidR="00397E1F" w:rsidRPr="00851734" w:rsidRDefault="00397E1F">
      <w:pPr>
        <w:rPr>
          <w:rFonts w:ascii="Times New Roman" w:hAnsi="Times New Roman" w:cs="Times New Roman"/>
          <w:sz w:val="20"/>
          <w:szCs w:val="20"/>
        </w:rPr>
      </w:pPr>
    </w:p>
    <w:p w14:paraId="0BD3EB6C" w14:textId="77777777" w:rsidR="00397E1F" w:rsidRPr="00851734" w:rsidRDefault="00397E1F">
      <w:pPr>
        <w:rPr>
          <w:rFonts w:ascii="Times New Roman" w:hAnsi="Times New Roman" w:cs="Times New Roman"/>
          <w:sz w:val="20"/>
          <w:szCs w:val="20"/>
        </w:rPr>
      </w:pPr>
      <w:r w:rsidRPr="00851734">
        <w:rPr>
          <w:rFonts w:ascii="Times New Roman" w:hAnsi="Times New Roman" w:cs="Times New Roman"/>
          <w:sz w:val="20"/>
          <w:szCs w:val="20"/>
        </w:rPr>
        <w:br w:type="page"/>
      </w:r>
    </w:p>
    <w:p w14:paraId="3032C676" w14:textId="77777777" w:rsidR="00A443E1" w:rsidRPr="00851734" w:rsidRDefault="00A443E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397E1F" w:rsidRPr="00851734" w14:paraId="551EF7FD" w14:textId="77777777" w:rsidTr="00C6634F">
        <w:tc>
          <w:tcPr>
            <w:tcW w:w="2867" w:type="dxa"/>
          </w:tcPr>
          <w:p w14:paraId="4F1DAB6C" w14:textId="77777777" w:rsidR="00397E1F" w:rsidRPr="00851734" w:rsidRDefault="00397E1F" w:rsidP="00C6634F">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40461FE8" w14:textId="77777777" w:rsidR="00397E1F" w:rsidRPr="00851734" w:rsidRDefault="00397E1F" w:rsidP="00C6634F">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5D42E0AB" w14:textId="77777777" w:rsidR="00397E1F" w:rsidRPr="00851734" w:rsidRDefault="00397E1F" w:rsidP="00C6634F">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69B1F4B5" w14:textId="71EBE343" w:rsidR="00397E1F" w:rsidRPr="00851734" w:rsidRDefault="00397E1F" w:rsidP="00397E1F">
            <w:pPr>
              <w:rPr>
                <w:rFonts w:ascii="Times New Roman" w:hAnsi="Times New Roman" w:cs="Times New Roman"/>
                <w:b/>
                <w:sz w:val="20"/>
                <w:szCs w:val="20"/>
              </w:rPr>
            </w:pPr>
            <w:r w:rsidRPr="00851734">
              <w:rPr>
                <w:rFonts w:ascii="Times New Roman" w:hAnsi="Times New Roman" w:cs="Times New Roman"/>
                <w:b/>
                <w:sz w:val="20"/>
                <w:szCs w:val="20"/>
              </w:rPr>
              <w:t xml:space="preserve">Guidelines 6 – 8  </w:t>
            </w:r>
          </w:p>
        </w:tc>
        <w:tc>
          <w:tcPr>
            <w:tcW w:w="2868" w:type="dxa"/>
          </w:tcPr>
          <w:p w14:paraId="6B05B5DE" w14:textId="5B887714" w:rsidR="00397E1F" w:rsidRPr="00851734" w:rsidRDefault="00587B33" w:rsidP="00587B33">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397E1F" w:rsidRPr="00851734" w14:paraId="58A456EF" w14:textId="77777777" w:rsidTr="00C6634F">
        <w:tc>
          <w:tcPr>
            <w:tcW w:w="2867" w:type="dxa"/>
          </w:tcPr>
          <w:p w14:paraId="201C85F2" w14:textId="71D466E4"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6 – 8 ELA/L, Math &amp; Science</w:t>
            </w:r>
          </w:p>
        </w:tc>
        <w:tc>
          <w:tcPr>
            <w:tcW w:w="2867" w:type="dxa"/>
          </w:tcPr>
          <w:p w14:paraId="5C3CD8AE" w14:textId="77777777" w:rsidR="00523383" w:rsidRPr="00851734" w:rsidRDefault="00523383"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6 </w:t>
            </w:r>
            <w:r w:rsidRPr="00851734">
              <w:rPr>
                <w:rFonts w:ascii="Times New Roman" w:hAnsi="Times New Roman" w:cs="Times New Roman"/>
                <w:color w:val="000000"/>
                <w:position w:val="13"/>
                <w:sz w:val="20"/>
                <w:szCs w:val="20"/>
              </w:rPr>
              <w:t>t</w:t>
            </w:r>
            <w:r w:rsidRPr="00851734">
              <w:rPr>
                <w:rFonts w:ascii="Times New Roman" w:hAnsi="Times New Roman" w:cs="Times New Roman"/>
                <w:color w:val="000000"/>
                <w:sz w:val="20"/>
                <w:szCs w:val="20"/>
              </w:rPr>
              <w:t xml:space="preserve"> </w:t>
            </w:r>
            <w:r w:rsidRPr="00851734">
              <w:rPr>
                <w:rFonts w:ascii="Times New Roman" w:hAnsi="Times New Roman" w:cs="Times New Roman"/>
                <w:color w:val="000000"/>
                <w:position w:val="13"/>
                <w:sz w:val="20"/>
                <w:szCs w:val="20"/>
              </w:rPr>
              <w:t>h</w:t>
            </w:r>
            <w:r w:rsidRPr="00851734">
              <w:rPr>
                <w:rFonts w:ascii="Times New Roman" w:hAnsi="Times New Roman" w:cs="Times New Roman"/>
                <w:color w:val="000000"/>
                <w:sz w:val="20"/>
                <w:szCs w:val="20"/>
              </w:rPr>
              <w:t xml:space="preserve"> Math 6B: students will be doing one page of iready home instruction each day on top of one njsla released question per day. when online instruction is taking place students will use the My.Hrw.com platform to complete assignments 7 </w:t>
            </w:r>
            <w:r w:rsidRPr="00851734">
              <w:rPr>
                <w:rFonts w:ascii="Times New Roman" w:hAnsi="Times New Roman" w:cs="Times New Roman"/>
                <w:color w:val="000000"/>
                <w:position w:val="13"/>
                <w:sz w:val="20"/>
                <w:szCs w:val="20"/>
              </w:rPr>
              <w:t>t</w:t>
            </w:r>
            <w:r w:rsidRPr="00851734">
              <w:rPr>
                <w:rFonts w:ascii="Times New Roman" w:hAnsi="Times New Roman" w:cs="Times New Roman"/>
                <w:color w:val="000000"/>
                <w:sz w:val="20"/>
                <w:szCs w:val="20"/>
              </w:rPr>
              <w:t xml:space="preserve"> </w:t>
            </w:r>
            <w:r w:rsidRPr="00851734">
              <w:rPr>
                <w:rFonts w:ascii="Times New Roman" w:hAnsi="Times New Roman" w:cs="Times New Roman"/>
                <w:color w:val="000000"/>
                <w:position w:val="13"/>
                <w:sz w:val="20"/>
                <w:szCs w:val="20"/>
              </w:rPr>
              <w:t>h</w:t>
            </w:r>
            <w:r w:rsidRPr="00851734">
              <w:rPr>
                <w:rFonts w:ascii="Times New Roman" w:hAnsi="Times New Roman" w:cs="Times New Roman"/>
                <w:color w:val="000000"/>
                <w:sz w:val="20"/>
                <w:szCs w:val="20"/>
              </w:rPr>
              <w:t xml:space="preserve"> Math 7B: students will be doing one page of iready home instruction each day on top of one njsla released question per day. when online instruction is taking place students will use the My.Hrw.com platform to complete assignments </w:t>
            </w:r>
          </w:p>
          <w:p w14:paraId="25516BF2" w14:textId="77777777" w:rsidR="00523383" w:rsidRPr="00851734" w:rsidRDefault="00523383"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8 </w:t>
            </w:r>
            <w:r w:rsidRPr="00851734">
              <w:rPr>
                <w:rFonts w:ascii="Times New Roman" w:hAnsi="Times New Roman" w:cs="Times New Roman"/>
                <w:color w:val="000000"/>
                <w:position w:val="13"/>
                <w:sz w:val="20"/>
                <w:szCs w:val="20"/>
              </w:rPr>
              <w:t>t</w:t>
            </w:r>
            <w:r w:rsidRPr="00851734">
              <w:rPr>
                <w:rFonts w:ascii="Times New Roman" w:hAnsi="Times New Roman" w:cs="Times New Roman"/>
                <w:color w:val="000000"/>
                <w:sz w:val="20"/>
                <w:szCs w:val="20"/>
              </w:rPr>
              <w:t xml:space="preserve"> </w:t>
            </w:r>
            <w:r w:rsidRPr="00851734">
              <w:rPr>
                <w:rFonts w:ascii="Times New Roman" w:hAnsi="Times New Roman" w:cs="Times New Roman"/>
                <w:color w:val="000000"/>
                <w:position w:val="13"/>
                <w:sz w:val="20"/>
                <w:szCs w:val="20"/>
              </w:rPr>
              <w:t>h</w:t>
            </w:r>
            <w:r w:rsidRPr="00851734">
              <w:rPr>
                <w:rFonts w:ascii="Times New Roman" w:hAnsi="Times New Roman" w:cs="Times New Roman"/>
                <w:color w:val="000000"/>
                <w:sz w:val="20"/>
                <w:szCs w:val="20"/>
              </w:rPr>
              <w:t xml:space="preserve"> Math 8A: students will be doing one page of iready home instruction each day on top of one njsla released question per day. when online instruction is taking place students will use the My.Hrw.com platform to complete assignments </w:t>
            </w:r>
          </w:p>
          <w:p w14:paraId="13632FFD" w14:textId="6DE9512C" w:rsidR="00397E1F" w:rsidRPr="00851734" w:rsidRDefault="00397E1F" w:rsidP="00F1736D">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2867" w:type="dxa"/>
          </w:tcPr>
          <w:p w14:paraId="143B0D6D" w14:textId="77777777" w:rsidR="00D9195D" w:rsidRPr="00851734" w:rsidRDefault="00D9195D"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6th grade SWBAT calculate area of Quadrilaterals and triangles and other polygons </w:t>
            </w:r>
          </w:p>
          <w:p w14:paraId="387EBD0E" w14:textId="77777777" w:rsidR="00D9195D" w:rsidRPr="00851734" w:rsidRDefault="00D9195D"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6th grade SWBAT calculate area algebraically 6th grade SWBAT solve problems by plotting points and using absolute value 6th grade SWBAT calculate surface area and volume of 3D shaped </w:t>
            </w:r>
          </w:p>
          <w:p w14:paraId="71278D3D" w14:textId="77777777" w:rsidR="00D9195D" w:rsidRPr="00851734" w:rsidRDefault="00D9195D"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7th Grade SWBAT understand probability as a chance of something happening with 0 representing a 0 percent chance, and 1 representing a 100% chance 7th Grade SWBAT Calculate probability by collecting data 7th grade SWBAT find compound probability using tables graphs and lists </w:t>
            </w:r>
          </w:p>
          <w:p w14:paraId="15623E1F" w14:textId="77777777" w:rsidR="00D9195D" w:rsidRPr="00851734" w:rsidRDefault="00D9195D"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8th grade SWBAT use the pythagorean theorem to calculate the missing sides of right triangles </w:t>
            </w:r>
          </w:p>
          <w:p w14:paraId="74F5E088" w14:textId="77777777" w:rsidR="00D9195D" w:rsidRPr="00851734" w:rsidRDefault="00D9195D"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 xml:space="preserve">8th grade SWBAT calculate distance between points using the pythagorean theorem 8th grade SWBAT calculate the volume of round 3D shapes (Coned Spheres and Cylinders) </w:t>
            </w:r>
          </w:p>
          <w:p w14:paraId="5F34C118" w14:textId="77777777" w:rsidR="00397E1F" w:rsidRPr="00851734" w:rsidRDefault="00397E1F" w:rsidP="00F1736D">
            <w:pPr>
              <w:rPr>
                <w:rFonts w:ascii="Times New Roman" w:hAnsi="Times New Roman" w:cs="Times New Roman"/>
                <w:sz w:val="20"/>
                <w:szCs w:val="20"/>
              </w:rPr>
            </w:pPr>
          </w:p>
        </w:tc>
        <w:tc>
          <w:tcPr>
            <w:tcW w:w="2867" w:type="dxa"/>
          </w:tcPr>
          <w:p w14:paraId="05E0B1CE" w14:textId="4F7E74A5"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1811D786"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7F85DF2E"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4DCFEE0F"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3CEC8326" w14:textId="248E3009"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 xml:space="preserve">Science – based projects for </w:t>
            </w:r>
            <w:r w:rsidR="00675666" w:rsidRPr="00851734">
              <w:rPr>
                <w:rFonts w:ascii="Times New Roman" w:hAnsi="Times New Roman" w:cs="Times New Roman"/>
                <w:sz w:val="20"/>
                <w:szCs w:val="20"/>
              </w:rPr>
              <w:t xml:space="preserve">6 – 8 </w:t>
            </w:r>
            <w:r w:rsidRPr="00851734">
              <w:rPr>
                <w:rFonts w:ascii="Times New Roman" w:hAnsi="Times New Roman" w:cs="Times New Roman"/>
                <w:sz w:val="20"/>
                <w:szCs w:val="20"/>
              </w:rPr>
              <w:t xml:space="preserve"> </w:t>
            </w:r>
          </w:p>
          <w:p w14:paraId="58703081"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IREADY user &amp; password to be sent home</w:t>
            </w:r>
          </w:p>
          <w:p w14:paraId="6301ADB0"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IREADY lessons TBA</w:t>
            </w:r>
          </w:p>
          <w:p w14:paraId="52711732"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students will be required to use the “IREADY Personal Math Trainer”</w:t>
            </w:r>
          </w:p>
          <w:p w14:paraId="5793C655"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students required to use Khan Academy</w:t>
            </w:r>
          </w:p>
          <w:p w14:paraId="5B2C9DAB" w14:textId="77777777" w:rsidR="00397E1F" w:rsidRPr="00851734" w:rsidRDefault="00397E1F" w:rsidP="00C6634F">
            <w:pPr>
              <w:rPr>
                <w:rFonts w:ascii="Times New Roman" w:hAnsi="Times New Roman" w:cs="Times New Roman"/>
                <w:sz w:val="20"/>
                <w:szCs w:val="20"/>
              </w:rPr>
            </w:pPr>
            <w:r w:rsidRPr="00851734">
              <w:rPr>
                <w:rFonts w:ascii="Times New Roman" w:hAnsi="Times New Roman" w:cs="Times New Roman"/>
                <w:sz w:val="20"/>
                <w:szCs w:val="20"/>
              </w:rPr>
              <w:t>All teachers required to provide “Released NJSLA Items” as supplemental work</w:t>
            </w:r>
          </w:p>
        </w:tc>
        <w:tc>
          <w:tcPr>
            <w:tcW w:w="2868" w:type="dxa"/>
          </w:tcPr>
          <w:p w14:paraId="3F55A2B8" w14:textId="5CF022B4" w:rsidR="00397E1F" w:rsidRPr="00851734" w:rsidRDefault="00675666" w:rsidP="00C6634F">
            <w:pPr>
              <w:rPr>
                <w:rFonts w:ascii="Times New Roman" w:hAnsi="Times New Roman" w:cs="Times New Roman"/>
                <w:sz w:val="20"/>
                <w:szCs w:val="20"/>
              </w:rPr>
            </w:pPr>
            <w:r w:rsidRPr="00851734">
              <w:rPr>
                <w:rFonts w:ascii="Times New Roman" w:hAnsi="Times New Roman" w:cs="Times New Roman"/>
                <w:sz w:val="20"/>
                <w:szCs w:val="20"/>
              </w:rPr>
              <w:t>Assignments</w:t>
            </w:r>
            <w:r w:rsidR="00273B3F" w:rsidRPr="00851734">
              <w:rPr>
                <w:rFonts w:ascii="Times New Roman" w:hAnsi="Times New Roman" w:cs="Times New Roman"/>
                <w:sz w:val="20"/>
                <w:szCs w:val="20"/>
              </w:rPr>
              <w:t>, projects</w:t>
            </w:r>
            <w:r w:rsidRPr="00851734">
              <w:rPr>
                <w:rFonts w:ascii="Times New Roman" w:hAnsi="Times New Roman" w:cs="Times New Roman"/>
                <w:sz w:val="20"/>
                <w:szCs w:val="20"/>
              </w:rPr>
              <w:t xml:space="preserve"> &amp; quizzes assigned through Think Central</w:t>
            </w:r>
            <w:r w:rsidR="00273B3F" w:rsidRPr="00851734">
              <w:rPr>
                <w:rFonts w:ascii="Times New Roman" w:hAnsi="Times New Roman" w:cs="Times New Roman"/>
                <w:sz w:val="20"/>
                <w:szCs w:val="20"/>
              </w:rPr>
              <w:t xml:space="preserve"> &amp; … </w:t>
            </w:r>
          </w:p>
          <w:p w14:paraId="59A98D73" w14:textId="7DD595FE" w:rsidR="00587B33" w:rsidRPr="00851734" w:rsidRDefault="00587B33" w:rsidP="00C6634F">
            <w:pPr>
              <w:rPr>
                <w:rFonts w:ascii="Times New Roman" w:hAnsi="Times New Roman" w:cs="Times New Roman"/>
                <w:sz w:val="20"/>
                <w:szCs w:val="20"/>
              </w:rPr>
            </w:pPr>
          </w:p>
        </w:tc>
      </w:tr>
      <w:tr w:rsidR="00CC6267" w:rsidRPr="00851734" w14:paraId="4E2986DE" w14:textId="77777777" w:rsidTr="00C6634F">
        <w:tc>
          <w:tcPr>
            <w:tcW w:w="2867" w:type="dxa"/>
          </w:tcPr>
          <w:p w14:paraId="1822C0E7" w14:textId="77777777" w:rsidR="00CC6267" w:rsidRPr="00851734" w:rsidRDefault="00CC6267" w:rsidP="00C6634F">
            <w:pPr>
              <w:rPr>
                <w:rFonts w:ascii="Times New Roman" w:hAnsi="Times New Roman" w:cs="Times New Roman"/>
                <w:sz w:val="20"/>
                <w:szCs w:val="20"/>
              </w:rPr>
            </w:pPr>
          </w:p>
        </w:tc>
        <w:tc>
          <w:tcPr>
            <w:tcW w:w="2867" w:type="dxa"/>
          </w:tcPr>
          <w:p w14:paraId="3E65E446" w14:textId="398B4D5F" w:rsidR="00CC6267" w:rsidRPr="00851734" w:rsidRDefault="00CC6267" w:rsidP="00F1736D">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color w:val="000000"/>
                <w:sz w:val="20"/>
                <w:szCs w:val="20"/>
              </w:rPr>
              <w:t>Middle School Math Continued – NJSLA Levels 3 – 5</w:t>
            </w:r>
          </w:p>
          <w:p w14:paraId="302418DE" w14:textId="77777777" w:rsidR="00CC6267" w:rsidRPr="00851734" w:rsidRDefault="00CC6267" w:rsidP="00CC6267">
            <w:pPr>
              <w:rPr>
                <w:rFonts w:ascii="Times New Roman" w:hAnsi="Times New Roman" w:cs="Times New Roman"/>
                <w:sz w:val="20"/>
                <w:szCs w:val="20"/>
              </w:rPr>
            </w:pPr>
            <w:r w:rsidRPr="00851734">
              <w:rPr>
                <w:rFonts w:ascii="Times New Roman" w:hAnsi="Times New Roman" w:cs="Times New Roman"/>
                <w:sz w:val="20"/>
                <w:szCs w:val="20"/>
              </w:rPr>
              <w:t>Math (6)</w:t>
            </w:r>
          </w:p>
          <w:p w14:paraId="73DAD0F1"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Understanding ratios</w:t>
            </w:r>
          </w:p>
          <w:p w14:paraId="2C8E94A7"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Understanding rates</w:t>
            </w:r>
          </w:p>
          <w:p w14:paraId="74E9A21B"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Understanding percents</w:t>
            </w:r>
          </w:p>
          <w:p w14:paraId="41FCE509"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Division with Fractions</w:t>
            </w:r>
          </w:p>
          <w:p w14:paraId="1DEB7498"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Integers</w:t>
            </w:r>
          </w:p>
          <w:p w14:paraId="6CE4BB64"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Expressions and exponents</w:t>
            </w:r>
          </w:p>
          <w:p w14:paraId="1DF5D2CE" w14:textId="77777777" w:rsidR="00CC6267" w:rsidRPr="00851734" w:rsidRDefault="00CC6267" w:rsidP="00DF711F">
            <w:pPr>
              <w:pStyle w:val="ListParagraph"/>
              <w:numPr>
                <w:ilvl w:val="0"/>
                <w:numId w:val="49"/>
              </w:numPr>
              <w:rPr>
                <w:rFonts w:ascii="Times New Roman" w:hAnsi="Times New Roman" w:cs="Times New Roman"/>
                <w:sz w:val="20"/>
                <w:szCs w:val="20"/>
              </w:rPr>
            </w:pPr>
            <w:r w:rsidRPr="00851734">
              <w:rPr>
                <w:rFonts w:ascii="Times New Roman" w:hAnsi="Times New Roman" w:cs="Times New Roman"/>
                <w:sz w:val="20"/>
                <w:szCs w:val="20"/>
              </w:rPr>
              <w:t>Equations and inequalities</w:t>
            </w:r>
          </w:p>
          <w:p w14:paraId="7AA4FCD4" w14:textId="77777777" w:rsidR="00CC6267" w:rsidRPr="00851734" w:rsidRDefault="00CC6267" w:rsidP="00CC6267">
            <w:pPr>
              <w:rPr>
                <w:rFonts w:ascii="Times New Roman" w:hAnsi="Times New Roman" w:cs="Times New Roman"/>
                <w:sz w:val="20"/>
                <w:szCs w:val="20"/>
              </w:rPr>
            </w:pPr>
            <w:r w:rsidRPr="00851734">
              <w:rPr>
                <w:rFonts w:ascii="Times New Roman" w:hAnsi="Times New Roman" w:cs="Times New Roman"/>
                <w:sz w:val="20"/>
                <w:szCs w:val="20"/>
              </w:rPr>
              <w:t>Math (7)</w:t>
            </w:r>
          </w:p>
          <w:p w14:paraId="2684429C" w14:textId="77777777" w:rsidR="00CC6267" w:rsidRPr="00851734" w:rsidRDefault="00CC6267" w:rsidP="00DF711F">
            <w:pPr>
              <w:pStyle w:val="ListParagraph"/>
              <w:numPr>
                <w:ilvl w:val="0"/>
                <w:numId w:val="50"/>
              </w:numPr>
              <w:rPr>
                <w:rFonts w:ascii="Times New Roman" w:hAnsi="Times New Roman" w:cs="Times New Roman"/>
                <w:sz w:val="20"/>
                <w:szCs w:val="20"/>
              </w:rPr>
            </w:pPr>
            <w:r w:rsidRPr="00851734">
              <w:rPr>
                <w:rFonts w:ascii="Times New Roman" w:hAnsi="Times New Roman" w:cs="Times New Roman"/>
                <w:sz w:val="20"/>
                <w:szCs w:val="20"/>
              </w:rPr>
              <w:t>Operations with integers</w:t>
            </w:r>
          </w:p>
          <w:p w14:paraId="3AFC1C3C" w14:textId="77777777" w:rsidR="00CC6267" w:rsidRPr="00851734" w:rsidRDefault="00CC6267" w:rsidP="00DF711F">
            <w:pPr>
              <w:pStyle w:val="ListParagraph"/>
              <w:numPr>
                <w:ilvl w:val="0"/>
                <w:numId w:val="50"/>
              </w:numPr>
              <w:rPr>
                <w:rFonts w:ascii="Times New Roman" w:hAnsi="Times New Roman" w:cs="Times New Roman"/>
                <w:sz w:val="20"/>
                <w:szCs w:val="20"/>
              </w:rPr>
            </w:pPr>
            <w:r w:rsidRPr="00851734">
              <w:rPr>
                <w:rFonts w:ascii="Times New Roman" w:hAnsi="Times New Roman" w:cs="Times New Roman"/>
                <w:sz w:val="20"/>
                <w:szCs w:val="20"/>
              </w:rPr>
              <w:t>Operations with rational numbers</w:t>
            </w:r>
          </w:p>
          <w:p w14:paraId="74D40129" w14:textId="77777777" w:rsidR="00CC6267" w:rsidRPr="00851734" w:rsidRDefault="00CC6267" w:rsidP="00DF711F">
            <w:pPr>
              <w:pStyle w:val="ListParagraph"/>
              <w:numPr>
                <w:ilvl w:val="0"/>
                <w:numId w:val="50"/>
              </w:numPr>
              <w:rPr>
                <w:rFonts w:ascii="Times New Roman" w:hAnsi="Times New Roman" w:cs="Times New Roman"/>
                <w:sz w:val="20"/>
                <w:szCs w:val="20"/>
              </w:rPr>
            </w:pPr>
            <w:r w:rsidRPr="00851734">
              <w:rPr>
                <w:rFonts w:ascii="Times New Roman" w:hAnsi="Times New Roman" w:cs="Times New Roman"/>
                <w:sz w:val="20"/>
                <w:szCs w:val="20"/>
              </w:rPr>
              <w:t>Ratios and proportional relationships</w:t>
            </w:r>
          </w:p>
          <w:p w14:paraId="043D7A29" w14:textId="77777777" w:rsidR="00CC6267" w:rsidRPr="00851734" w:rsidRDefault="00CC6267" w:rsidP="00DF711F">
            <w:pPr>
              <w:pStyle w:val="ListParagraph"/>
              <w:numPr>
                <w:ilvl w:val="0"/>
                <w:numId w:val="50"/>
              </w:numPr>
              <w:rPr>
                <w:rFonts w:ascii="Times New Roman" w:hAnsi="Times New Roman" w:cs="Times New Roman"/>
                <w:sz w:val="20"/>
                <w:szCs w:val="20"/>
              </w:rPr>
            </w:pPr>
            <w:r w:rsidRPr="00851734">
              <w:rPr>
                <w:rFonts w:ascii="Times New Roman" w:hAnsi="Times New Roman" w:cs="Times New Roman"/>
                <w:sz w:val="20"/>
                <w:szCs w:val="20"/>
              </w:rPr>
              <w:t>Percents and proportional relationships</w:t>
            </w:r>
          </w:p>
          <w:p w14:paraId="4584188A" w14:textId="77777777" w:rsidR="00CC6267" w:rsidRPr="00851734" w:rsidRDefault="00CC6267" w:rsidP="00DF711F">
            <w:pPr>
              <w:pStyle w:val="ListParagraph"/>
              <w:numPr>
                <w:ilvl w:val="0"/>
                <w:numId w:val="50"/>
              </w:numPr>
              <w:rPr>
                <w:rFonts w:ascii="Times New Roman" w:hAnsi="Times New Roman" w:cs="Times New Roman"/>
                <w:sz w:val="20"/>
                <w:szCs w:val="20"/>
              </w:rPr>
            </w:pPr>
            <w:r w:rsidRPr="00851734">
              <w:rPr>
                <w:rFonts w:ascii="Times New Roman" w:hAnsi="Times New Roman" w:cs="Times New Roman"/>
                <w:sz w:val="20"/>
                <w:szCs w:val="20"/>
              </w:rPr>
              <w:t>Expressions, equations, and inequalities</w:t>
            </w:r>
          </w:p>
          <w:p w14:paraId="77AE2EF6" w14:textId="77777777" w:rsidR="00CC6267" w:rsidRPr="00851734" w:rsidRDefault="00CC6267" w:rsidP="00CC6267">
            <w:pPr>
              <w:pStyle w:val="ListParagraph"/>
              <w:rPr>
                <w:rFonts w:ascii="Times New Roman" w:hAnsi="Times New Roman" w:cs="Times New Roman"/>
                <w:sz w:val="20"/>
                <w:szCs w:val="20"/>
              </w:rPr>
            </w:pPr>
          </w:p>
          <w:p w14:paraId="704C827C" w14:textId="77777777" w:rsidR="00CC6267" w:rsidRPr="00851734" w:rsidRDefault="00CC6267" w:rsidP="00CC6267">
            <w:pPr>
              <w:rPr>
                <w:rFonts w:ascii="Times New Roman" w:hAnsi="Times New Roman" w:cs="Times New Roman"/>
                <w:b/>
                <w:sz w:val="20"/>
                <w:szCs w:val="20"/>
              </w:rPr>
            </w:pPr>
            <w:r w:rsidRPr="00851734">
              <w:rPr>
                <w:rFonts w:ascii="Times New Roman" w:hAnsi="Times New Roman" w:cs="Times New Roman"/>
                <w:b/>
                <w:sz w:val="20"/>
                <w:szCs w:val="20"/>
              </w:rPr>
              <w:t>Algebra</w:t>
            </w:r>
          </w:p>
          <w:p w14:paraId="4236B746"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Quantitative Reasoning</w:t>
            </w:r>
          </w:p>
          <w:p w14:paraId="4821C562"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Algebraic Models</w:t>
            </w:r>
          </w:p>
          <w:p w14:paraId="529E08FB"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Functions and Models</w:t>
            </w:r>
          </w:p>
          <w:p w14:paraId="13CB70DC"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Patterns and Sequences</w:t>
            </w:r>
          </w:p>
          <w:p w14:paraId="7EB55C12"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Linear Functions</w:t>
            </w:r>
          </w:p>
          <w:p w14:paraId="0E9A0891"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Forms of Linear Equations</w:t>
            </w:r>
          </w:p>
          <w:p w14:paraId="4647570D"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Linear Equations and Inequalities</w:t>
            </w:r>
          </w:p>
          <w:p w14:paraId="39E3664A"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Solving Systems of linear Equations</w:t>
            </w:r>
          </w:p>
          <w:p w14:paraId="63D7F32E"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Modeling with Linear Systems</w:t>
            </w:r>
          </w:p>
          <w:p w14:paraId="6E9924CB"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Piecewise-Defined Functions</w:t>
            </w:r>
          </w:p>
          <w:p w14:paraId="04256DF8" w14:textId="77777777" w:rsidR="00CC6267" w:rsidRPr="00851734" w:rsidRDefault="00CC6267" w:rsidP="00DF711F">
            <w:pPr>
              <w:pStyle w:val="ListParagraph"/>
              <w:numPr>
                <w:ilvl w:val="0"/>
                <w:numId w:val="51"/>
              </w:numPr>
              <w:rPr>
                <w:rFonts w:ascii="Times New Roman" w:hAnsi="Times New Roman" w:cs="Times New Roman"/>
                <w:sz w:val="20"/>
                <w:szCs w:val="20"/>
              </w:rPr>
            </w:pPr>
            <w:r w:rsidRPr="00851734">
              <w:rPr>
                <w:rFonts w:ascii="Times New Roman" w:hAnsi="Times New Roman" w:cs="Times New Roman"/>
                <w:sz w:val="20"/>
                <w:szCs w:val="20"/>
              </w:rPr>
              <w:t>Rational Exponents and Radicals</w:t>
            </w:r>
          </w:p>
          <w:p w14:paraId="084F14FE" w14:textId="2AF87E10" w:rsidR="00CC6267" w:rsidRPr="00851734" w:rsidRDefault="00CC6267" w:rsidP="00CC6267">
            <w:pPr>
              <w:widowControl w:val="0"/>
              <w:autoSpaceDE w:val="0"/>
              <w:autoSpaceDN w:val="0"/>
              <w:adjustRightInd w:val="0"/>
              <w:rPr>
                <w:rFonts w:ascii="Times New Roman" w:hAnsi="Times New Roman" w:cs="Times New Roman"/>
                <w:color w:val="000000"/>
                <w:sz w:val="20"/>
                <w:szCs w:val="20"/>
              </w:rPr>
            </w:pPr>
            <w:r w:rsidRPr="00851734">
              <w:rPr>
                <w:rFonts w:ascii="Times New Roman" w:hAnsi="Times New Roman" w:cs="Times New Roman"/>
                <w:sz w:val="20"/>
                <w:szCs w:val="20"/>
              </w:rPr>
              <w:t>Geometric Sequences and Exponential Functions</w:t>
            </w:r>
          </w:p>
        </w:tc>
        <w:tc>
          <w:tcPr>
            <w:tcW w:w="2867" w:type="dxa"/>
          </w:tcPr>
          <w:p w14:paraId="5CE51B27" w14:textId="77777777" w:rsidR="00CC6267" w:rsidRPr="00851734" w:rsidRDefault="00CC6267" w:rsidP="00F1736D">
            <w:pPr>
              <w:widowControl w:val="0"/>
              <w:autoSpaceDE w:val="0"/>
              <w:autoSpaceDN w:val="0"/>
              <w:adjustRightInd w:val="0"/>
              <w:rPr>
                <w:rFonts w:ascii="Times New Roman" w:hAnsi="Times New Roman" w:cs="Times New Roman"/>
                <w:color w:val="000000"/>
                <w:sz w:val="20"/>
                <w:szCs w:val="20"/>
              </w:rPr>
            </w:pPr>
          </w:p>
        </w:tc>
        <w:tc>
          <w:tcPr>
            <w:tcW w:w="2867" w:type="dxa"/>
          </w:tcPr>
          <w:p w14:paraId="5C4FA0ED" w14:textId="77777777" w:rsidR="00CC6267" w:rsidRPr="00851734" w:rsidRDefault="00CC6267" w:rsidP="00C6634F">
            <w:pPr>
              <w:rPr>
                <w:rFonts w:ascii="Times New Roman" w:hAnsi="Times New Roman" w:cs="Times New Roman"/>
                <w:sz w:val="20"/>
                <w:szCs w:val="20"/>
              </w:rPr>
            </w:pPr>
          </w:p>
        </w:tc>
        <w:tc>
          <w:tcPr>
            <w:tcW w:w="2868" w:type="dxa"/>
          </w:tcPr>
          <w:p w14:paraId="0DA314D1" w14:textId="3978C982" w:rsidR="00CC6267" w:rsidRPr="00851734" w:rsidRDefault="00CC6267" w:rsidP="00CC6267">
            <w:pPr>
              <w:rPr>
                <w:rFonts w:ascii="Times New Roman" w:hAnsi="Times New Roman" w:cs="Times New Roman"/>
                <w:sz w:val="20"/>
                <w:szCs w:val="20"/>
              </w:rPr>
            </w:pPr>
            <w:r w:rsidRPr="00851734">
              <w:rPr>
                <w:rFonts w:ascii="Times New Roman" w:hAnsi="Times New Roman" w:cs="Times New Roman"/>
                <w:sz w:val="20"/>
                <w:szCs w:val="20"/>
              </w:rPr>
              <w:t xml:space="preserve">Assignments, projects &amp; quizzes assigned through Think Central &amp; </w:t>
            </w:r>
          </w:p>
          <w:p w14:paraId="44624BF3" w14:textId="77777777" w:rsidR="00CC6267" w:rsidRPr="00851734" w:rsidRDefault="00CC6267" w:rsidP="00CC6267">
            <w:pPr>
              <w:rPr>
                <w:rFonts w:ascii="Times New Roman" w:hAnsi="Times New Roman" w:cs="Times New Roman"/>
                <w:sz w:val="20"/>
                <w:szCs w:val="20"/>
              </w:rPr>
            </w:pPr>
            <w:r w:rsidRPr="00851734">
              <w:rPr>
                <w:rFonts w:ascii="Times New Roman" w:hAnsi="Times New Roman" w:cs="Times New Roman"/>
                <w:sz w:val="20"/>
                <w:szCs w:val="20"/>
              </w:rPr>
              <w:t>My.hrw.com</w:t>
            </w:r>
          </w:p>
          <w:p w14:paraId="0A0881B2" w14:textId="77777777" w:rsidR="00CC6267" w:rsidRPr="00851734" w:rsidRDefault="00CC6267" w:rsidP="00CC6267">
            <w:pPr>
              <w:rPr>
                <w:rFonts w:ascii="Times New Roman" w:hAnsi="Times New Roman" w:cs="Times New Roman"/>
                <w:sz w:val="20"/>
                <w:szCs w:val="20"/>
              </w:rPr>
            </w:pPr>
            <w:r w:rsidRPr="00851734">
              <w:rPr>
                <w:rFonts w:ascii="Times New Roman" w:hAnsi="Times New Roman" w:cs="Times New Roman"/>
                <w:sz w:val="20"/>
                <w:szCs w:val="20"/>
              </w:rPr>
              <w:t>Google classroom</w:t>
            </w:r>
          </w:p>
          <w:p w14:paraId="75DD844D" w14:textId="77777777" w:rsidR="00CC6267" w:rsidRPr="00851734" w:rsidRDefault="00CC6267" w:rsidP="00C6634F">
            <w:pPr>
              <w:rPr>
                <w:rFonts w:ascii="Times New Roman" w:hAnsi="Times New Roman" w:cs="Times New Roman"/>
                <w:sz w:val="20"/>
                <w:szCs w:val="20"/>
              </w:rPr>
            </w:pPr>
          </w:p>
        </w:tc>
      </w:tr>
    </w:tbl>
    <w:p w14:paraId="5BFB3499" w14:textId="63670368" w:rsidR="00C6634F" w:rsidRPr="00851734" w:rsidRDefault="00C6634F">
      <w:pPr>
        <w:rPr>
          <w:rFonts w:ascii="Times New Roman" w:hAnsi="Times New Roman" w:cs="Times New Roman"/>
          <w:sz w:val="20"/>
          <w:szCs w:val="20"/>
        </w:rPr>
      </w:pPr>
    </w:p>
    <w:p w14:paraId="01FA910A" w14:textId="77777777" w:rsidR="00C6634F" w:rsidRPr="00851734" w:rsidRDefault="00C6634F">
      <w:pPr>
        <w:rPr>
          <w:rFonts w:ascii="Times New Roman" w:hAnsi="Times New Roman" w:cs="Times New Roman"/>
          <w:sz w:val="20"/>
          <w:szCs w:val="20"/>
        </w:rPr>
      </w:pPr>
      <w:r w:rsidRPr="00851734">
        <w:rPr>
          <w:rFonts w:ascii="Times New Roman" w:hAnsi="Times New Roman" w:cs="Times New Roman"/>
          <w:sz w:val="20"/>
          <w:szCs w:val="20"/>
        </w:rPr>
        <w:br w:type="page"/>
      </w:r>
    </w:p>
    <w:p w14:paraId="303E5C48" w14:textId="77777777" w:rsidR="00397E1F" w:rsidRPr="00851734" w:rsidRDefault="00397E1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C6634F" w:rsidRPr="00851734" w14:paraId="7BDCBB0B" w14:textId="77777777" w:rsidTr="00C6634F">
        <w:tc>
          <w:tcPr>
            <w:tcW w:w="2867" w:type="dxa"/>
          </w:tcPr>
          <w:p w14:paraId="44C82185" w14:textId="77777777" w:rsidR="00C6634F" w:rsidRPr="00851734" w:rsidRDefault="00C6634F" w:rsidP="00C6634F">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4CBAB7E2" w14:textId="77777777" w:rsidR="00C6634F" w:rsidRPr="00851734" w:rsidRDefault="00C6634F" w:rsidP="00C6634F">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322D3C15" w14:textId="77777777" w:rsidR="00C6634F" w:rsidRPr="00851734" w:rsidRDefault="00C6634F" w:rsidP="00C6634F">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0C66C973" w14:textId="53270954" w:rsidR="00C6634F" w:rsidRPr="00851734" w:rsidRDefault="00C6634F" w:rsidP="00C61DED">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5E4AEFC2" w14:textId="77777777" w:rsidR="00C6634F" w:rsidRPr="00851734" w:rsidRDefault="00C6634F" w:rsidP="00C6634F">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C6634F" w:rsidRPr="00851734" w14:paraId="67370E17" w14:textId="77777777" w:rsidTr="00C6634F">
        <w:tc>
          <w:tcPr>
            <w:tcW w:w="2867" w:type="dxa"/>
          </w:tcPr>
          <w:p w14:paraId="5E007F78" w14:textId="262B6547"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Spanish/World Language</w:t>
            </w:r>
          </w:p>
        </w:tc>
        <w:tc>
          <w:tcPr>
            <w:tcW w:w="2867" w:type="dxa"/>
          </w:tcPr>
          <w:p w14:paraId="462463EB" w14:textId="08561717" w:rsidR="009F4DAC" w:rsidRPr="00851734" w:rsidRDefault="00C6634F" w:rsidP="009F4DAC">
            <w:pPr>
              <w:rPr>
                <w:rFonts w:ascii="Times New Roman" w:hAnsi="Times New Roman" w:cs="Times New Roman"/>
                <w:sz w:val="20"/>
                <w:szCs w:val="20"/>
              </w:rPr>
            </w:pPr>
            <w:r w:rsidRPr="00851734">
              <w:rPr>
                <w:rFonts w:ascii="Times New Roman" w:hAnsi="Times New Roman" w:cs="Times New Roman"/>
                <w:sz w:val="20"/>
                <w:szCs w:val="20"/>
              </w:rPr>
              <w:t>K</w:t>
            </w:r>
            <w:r w:rsidR="009F4DAC" w:rsidRPr="00851734">
              <w:rPr>
                <w:rFonts w:ascii="Times New Roman" w:hAnsi="Times New Roman" w:cs="Times New Roman"/>
                <w:sz w:val="20"/>
                <w:szCs w:val="20"/>
              </w:rPr>
              <w:t xml:space="preserve"> – 8 </w:t>
            </w:r>
          </w:p>
          <w:p w14:paraId="2FED7598" w14:textId="79C70181"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2867" w:type="dxa"/>
          </w:tcPr>
          <w:p w14:paraId="31A13D44"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Ms. Anton’s Spanish assignment for school week closing.</w:t>
            </w:r>
          </w:p>
          <w:p w14:paraId="632DE6B3" w14:textId="77777777" w:rsidR="00DF24B7" w:rsidRPr="00851734" w:rsidRDefault="00DF24B7" w:rsidP="00DF24B7">
            <w:pPr>
              <w:rPr>
                <w:rFonts w:ascii="Times New Roman" w:eastAsia="Times New Roman" w:hAnsi="Times New Roman" w:cs="Times New Roman"/>
                <w:color w:val="000000"/>
                <w:sz w:val="20"/>
                <w:szCs w:val="20"/>
                <w:u w:val="single"/>
              </w:rPr>
            </w:pPr>
          </w:p>
          <w:p w14:paraId="3B837F74" w14:textId="57CA86DE"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u w:val="single"/>
              </w:rPr>
              <w:t>For grades 3 &amp; 4</w:t>
            </w:r>
            <w:r w:rsidRPr="00851734">
              <w:rPr>
                <w:rFonts w:ascii="Times New Roman" w:eastAsia="Times New Roman" w:hAnsi="Times New Roman" w:cs="Times New Roman"/>
                <w:color w:val="000000"/>
                <w:sz w:val="20"/>
                <w:szCs w:val="20"/>
              </w:rPr>
              <w:br/>
              <w:t xml:space="preserve">Students will research a wild animal and write 5 sentences about that animal. Students will answer the following questions about their animal and attach a picture of the animal. Please submit on </w:t>
            </w:r>
            <w:r w:rsidR="009F4DAC" w:rsidRPr="00851734">
              <w:rPr>
                <w:rFonts w:ascii="Times New Roman" w:eastAsia="Times New Roman" w:hAnsi="Times New Roman" w:cs="Times New Roman"/>
                <w:color w:val="000000"/>
                <w:sz w:val="20"/>
                <w:szCs w:val="20"/>
              </w:rPr>
              <w:t>GOOGLE</w:t>
            </w:r>
            <w:r w:rsidRPr="00851734">
              <w:rPr>
                <w:rFonts w:ascii="Times New Roman" w:eastAsia="Times New Roman" w:hAnsi="Times New Roman" w:cs="Times New Roman"/>
                <w:color w:val="000000"/>
                <w:sz w:val="20"/>
                <w:szCs w:val="20"/>
              </w:rPr>
              <w:t xml:space="preserve"> classroom. </w:t>
            </w:r>
          </w:p>
          <w:p w14:paraId="3EBD60C7"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 xml:space="preserve">Where does the animal live? </w:t>
            </w:r>
          </w:p>
          <w:p w14:paraId="023691C1"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What does the animal eat?</w:t>
            </w:r>
          </w:p>
          <w:p w14:paraId="02825C54"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How do we care for the animal?</w:t>
            </w:r>
          </w:p>
          <w:p w14:paraId="5E1CB35F"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Is it an endangered animal?</w:t>
            </w:r>
          </w:p>
          <w:p w14:paraId="0E1A1E79"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Describe 3 character traits about the animal.</w:t>
            </w:r>
          </w:p>
          <w:p w14:paraId="1B0FC76D"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 xml:space="preserve">How does it move? </w:t>
            </w:r>
          </w:p>
          <w:p w14:paraId="47624E4E" w14:textId="77777777" w:rsidR="00DF24B7" w:rsidRPr="00851734" w:rsidRDefault="00DF24B7" w:rsidP="00DF24B7">
            <w:pPr>
              <w:pStyle w:val="ListParagraph"/>
              <w:rPr>
                <w:rFonts w:ascii="Times New Roman" w:eastAsia="Times New Roman" w:hAnsi="Times New Roman" w:cs="Times New Roman"/>
                <w:sz w:val="20"/>
                <w:szCs w:val="20"/>
                <w:u w:val="single"/>
              </w:rPr>
            </w:pPr>
          </w:p>
          <w:p w14:paraId="2162D889" w14:textId="799BB9B8"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u w:val="single"/>
              </w:rPr>
              <w:t xml:space="preserve"> Grade 5</w:t>
            </w:r>
            <w:r w:rsidRPr="00851734">
              <w:rPr>
                <w:rFonts w:ascii="Times New Roman" w:eastAsia="Times New Roman" w:hAnsi="Times New Roman" w:cs="Times New Roman"/>
                <w:color w:val="000000"/>
                <w:sz w:val="20"/>
                <w:szCs w:val="20"/>
              </w:rPr>
              <w:br/>
              <w:t>Students will research a wild animal and write 2 paragraphs about the animal. Students will answer the following questions about their animal and attach a picture of the animal. Please submit on GOOFLE classroom.</w:t>
            </w:r>
          </w:p>
          <w:p w14:paraId="6819BD35" w14:textId="77777777" w:rsidR="00DF24B7" w:rsidRPr="00851734" w:rsidRDefault="00DF24B7" w:rsidP="00DF24B7">
            <w:p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br/>
              <w:t xml:space="preserve">-   Where does the animal live? </w:t>
            </w:r>
          </w:p>
          <w:p w14:paraId="3E7C985C"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What does the animal eat?</w:t>
            </w:r>
          </w:p>
          <w:p w14:paraId="4CEDCFCC"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How do we care for the animal?</w:t>
            </w:r>
          </w:p>
          <w:p w14:paraId="5A499ECC"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Is it an endangered animal?</w:t>
            </w:r>
          </w:p>
          <w:p w14:paraId="555DE235"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Describe 3 character traits about the animal.</w:t>
            </w:r>
          </w:p>
          <w:p w14:paraId="0DBBECE4" w14:textId="77777777" w:rsidR="00DF24B7" w:rsidRPr="00851734" w:rsidRDefault="00DF24B7" w:rsidP="009E3011">
            <w:pPr>
              <w:pStyle w:val="ListParagraph"/>
              <w:numPr>
                <w:ilvl w:val="0"/>
                <w:numId w:val="12"/>
              </w:num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How does it move?</w:t>
            </w:r>
          </w:p>
          <w:p w14:paraId="7D7B8DF0" w14:textId="77777777" w:rsidR="00DF24B7" w:rsidRPr="00851734" w:rsidRDefault="00DF24B7" w:rsidP="00DF24B7">
            <w:pPr>
              <w:rPr>
                <w:rFonts w:ascii="Times New Roman" w:eastAsia="Times New Roman" w:hAnsi="Times New Roman" w:cs="Times New Roman"/>
                <w:sz w:val="20"/>
                <w:szCs w:val="20"/>
                <w:u w:val="single"/>
              </w:rPr>
            </w:pPr>
          </w:p>
          <w:p w14:paraId="2F9C0A3C" w14:textId="6C6D316F" w:rsidR="00DF24B7" w:rsidRPr="00851734" w:rsidRDefault="00DF24B7" w:rsidP="00DF24B7">
            <w:pPr>
              <w:rPr>
                <w:rFonts w:ascii="Times New Roman" w:eastAsia="Times New Roman" w:hAnsi="Times New Roman" w:cs="Times New Roman"/>
                <w:color w:val="000000"/>
                <w:sz w:val="20"/>
                <w:szCs w:val="20"/>
                <w:u w:val="single"/>
              </w:rPr>
            </w:pPr>
            <w:r w:rsidRPr="00851734">
              <w:rPr>
                <w:rFonts w:ascii="Times New Roman" w:eastAsia="Times New Roman" w:hAnsi="Times New Roman" w:cs="Times New Roman"/>
                <w:color w:val="000000"/>
                <w:sz w:val="20"/>
                <w:szCs w:val="20"/>
                <w:u w:val="single"/>
              </w:rPr>
              <w:t>Grades 6-8</w:t>
            </w:r>
            <w:r w:rsidRPr="00851734">
              <w:rPr>
                <w:rFonts w:ascii="Times New Roman" w:eastAsia="Times New Roman" w:hAnsi="Times New Roman" w:cs="Times New Roman"/>
                <w:color w:val="000000"/>
                <w:sz w:val="20"/>
                <w:szCs w:val="20"/>
              </w:rPr>
              <w:br/>
              <w:t>Students will write a one page essay about an Afro-Latino actor, singer, writer who made a contribution to US history. Answer the following questions in your essay attach a picture as well. Please submit on google classroom.</w:t>
            </w:r>
          </w:p>
          <w:p w14:paraId="10415D8B"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 </w:t>
            </w:r>
          </w:p>
          <w:p w14:paraId="36AE4463"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-Where was he/she born?</w:t>
            </w:r>
          </w:p>
          <w:p w14:paraId="568247DB"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-What accomplishments did he/she make?</w:t>
            </w:r>
          </w:p>
          <w:p w14:paraId="5F0B77BF"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A famous quote and what does it mean?</w:t>
            </w:r>
          </w:p>
          <w:p w14:paraId="55FDB666"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-What hardships did he/she encountered?</w:t>
            </w:r>
          </w:p>
          <w:p w14:paraId="014B42FF"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 - How was their early childhood?</w:t>
            </w:r>
          </w:p>
          <w:p w14:paraId="3F55DF3E"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 -  How was their professional career?</w:t>
            </w:r>
          </w:p>
          <w:p w14:paraId="5C62269D" w14:textId="77777777" w:rsidR="00DF24B7" w:rsidRPr="00851734" w:rsidRDefault="00DF24B7" w:rsidP="00DF24B7">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What did they do to help the community?</w:t>
            </w:r>
          </w:p>
          <w:p w14:paraId="3C703937" w14:textId="77777777" w:rsidR="00DF24B7" w:rsidRPr="00851734" w:rsidRDefault="00DF24B7" w:rsidP="00DF24B7">
            <w:pPr>
              <w:rPr>
                <w:rFonts w:ascii="Times New Roman" w:eastAsia="Times New Roman" w:hAnsi="Times New Roman" w:cs="Times New Roman"/>
                <w:sz w:val="20"/>
                <w:szCs w:val="20"/>
              </w:rPr>
            </w:pPr>
            <w:r w:rsidRPr="00851734">
              <w:rPr>
                <w:rFonts w:ascii="Times New Roman" w:eastAsia="Times New Roman" w:hAnsi="Times New Roman" w:cs="Times New Roman"/>
                <w:color w:val="000000"/>
                <w:sz w:val="20"/>
                <w:szCs w:val="20"/>
              </w:rPr>
              <w:t xml:space="preserve"> - Why is he/she important. </w:t>
            </w:r>
          </w:p>
          <w:p w14:paraId="43C50A3B" w14:textId="77777777" w:rsidR="00C6634F" w:rsidRPr="00851734" w:rsidRDefault="00C6634F" w:rsidP="00C6634F">
            <w:pPr>
              <w:rPr>
                <w:rFonts w:ascii="Times New Roman" w:hAnsi="Times New Roman" w:cs="Times New Roman"/>
                <w:sz w:val="20"/>
                <w:szCs w:val="20"/>
              </w:rPr>
            </w:pPr>
          </w:p>
        </w:tc>
        <w:tc>
          <w:tcPr>
            <w:tcW w:w="2867" w:type="dxa"/>
          </w:tcPr>
          <w:p w14:paraId="7926543E" w14:textId="77777777"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4E7AD46B" w14:textId="77777777"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5933FD7D" w14:textId="77777777"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3A907E7A" w14:textId="77777777"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53075CB3" w14:textId="70D6C1F5" w:rsidR="00C6634F" w:rsidRPr="00851734" w:rsidRDefault="00C6634F" w:rsidP="00C6634F">
            <w:pPr>
              <w:rPr>
                <w:rFonts w:ascii="Times New Roman" w:hAnsi="Times New Roman" w:cs="Times New Roman"/>
                <w:sz w:val="20"/>
                <w:szCs w:val="20"/>
              </w:rPr>
            </w:pPr>
          </w:p>
        </w:tc>
        <w:tc>
          <w:tcPr>
            <w:tcW w:w="2868" w:type="dxa"/>
          </w:tcPr>
          <w:p w14:paraId="5C7C2334" w14:textId="0FA4D256" w:rsidR="00C6634F" w:rsidRPr="00851734" w:rsidRDefault="00C6634F" w:rsidP="00C6634F">
            <w:pPr>
              <w:rPr>
                <w:rFonts w:ascii="Times New Roman" w:hAnsi="Times New Roman" w:cs="Times New Roman"/>
                <w:sz w:val="20"/>
                <w:szCs w:val="20"/>
              </w:rPr>
            </w:pPr>
            <w:r w:rsidRPr="00851734">
              <w:rPr>
                <w:rFonts w:ascii="Times New Roman" w:hAnsi="Times New Roman" w:cs="Times New Roman"/>
                <w:sz w:val="20"/>
                <w:szCs w:val="20"/>
              </w:rPr>
              <w:t>Assignments</w:t>
            </w:r>
            <w:r w:rsidR="00D31D2D" w:rsidRPr="00851734">
              <w:rPr>
                <w:rFonts w:ascii="Times New Roman" w:hAnsi="Times New Roman" w:cs="Times New Roman"/>
                <w:sz w:val="20"/>
                <w:szCs w:val="20"/>
              </w:rPr>
              <w:t>, projects</w:t>
            </w:r>
            <w:r w:rsidR="009F4DAC" w:rsidRPr="00851734">
              <w:rPr>
                <w:rFonts w:ascii="Times New Roman" w:hAnsi="Times New Roman" w:cs="Times New Roman"/>
                <w:sz w:val="20"/>
                <w:szCs w:val="20"/>
              </w:rPr>
              <w:t xml:space="preserve"> &amp; quizzes assigned submitted through GOOGLE Classroom</w:t>
            </w:r>
          </w:p>
          <w:p w14:paraId="215F7C7A" w14:textId="77777777" w:rsidR="00C6634F" w:rsidRPr="00851734" w:rsidRDefault="00C6634F" w:rsidP="00C6634F">
            <w:pPr>
              <w:rPr>
                <w:rFonts w:ascii="Times New Roman" w:hAnsi="Times New Roman" w:cs="Times New Roman"/>
                <w:sz w:val="20"/>
                <w:szCs w:val="20"/>
              </w:rPr>
            </w:pPr>
          </w:p>
        </w:tc>
      </w:tr>
    </w:tbl>
    <w:p w14:paraId="049AE176" w14:textId="368E5C4B" w:rsidR="009A02FA" w:rsidRPr="00851734" w:rsidRDefault="009A02FA">
      <w:pPr>
        <w:rPr>
          <w:rFonts w:ascii="Times New Roman" w:hAnsi="Times New Roman" w:cs="Times New Roman"/>
          <w:sz w:val="20"/>
          <w:szCs w:val="20"/>
        </w:rPr>
      </w:pPr>
    </w:p>
    <w:p w14:paraId="0E7785A3" w14:textId="77777777" w:rsidR="009A02FA" w:rsidRPr="00851734" w:rsidRDefault="009A02FA">
      <w:pPr>
        <w:rPr>
          <w:rFonts w:ascii="Times New Roman" w:hAnsi="Times New Roman" w:cs="Times New Roman"/>
          <w:sz w:val="20"/>
          <w:szCs w:val="20"/>
        </w:rPr>
      </w:pPr>
      <w:r w:rsidRPr="00851734">
        <w:rPr>
          <w:rFonts w:ascii="Times New Roman" w:hAnsi="Times New Roman" w:cs="Times New Roman"/>
          <w:sz w:val="20"/>
          <w:szCs w:val="20"/>
        </w:rPr>
        <w:br w:type="page"/>
      </w:r>
    </w:p>
    <w:tbl>
      <w:tblPr>
        <w:tblStyle w:val="TableGrid"/>
        <w:tblW w:w="0" w:type="auto"/>
        <w:tblLook w:val="04A0" w:firstRow="1" w:lastRow="0" w:firstColumn="1" w:lastColumn="0" w:noHBand="0" w:noVBand="1"/>
      </w:tblPr>
      <w:tblGrid>
        <w:gridCol w:w="2867"/>
        <w:gridCol w:w="2867"/>
        <w:gridCol w:w="2867"/>
        <w:gridCol w:w="2867"/>
        <w:gridCol w:w="2868"/>
      </w:tblGrid>
      <w:tr w:rsidR="009A02FA" w:rsidRPr="00851734" w14:paraId="2B304909" w14:textId="77777777" w:rsidTr="001D4CB7">
        <w:tc>
          <w:tcPr>
            <w:tcW w:w="2867" w:type="dxa"/>
          </w:tcPr>
          <w:p w14:paraId="1A4E7045"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4E35C76E"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0030A1EE"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64C0C834" w14:textId="6A579BFC" w:rsidR="009A02FA" w:rsidRPr="00851734" w:rsidRDefault="009A02FA" w:rsidP="003F3BE7">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52CD5B31"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9A02FA" w:rsidRPr="00851734" w14:paraId="411F7190" w14:textId="77777777" w:rsidTr="001D4CB7">
        <w:tc>
          <w:tcPr>
            <w:tcW w:w="2867" w:type="dxa"/>
          </w:tcPr>
          <w:p w14:paraId="42FD4DA3" w14:textId="0A9837E4"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 xml:space="preserve">Middle School </w:t>
            </w:r>
          </w:p>
          <w:p w14:paraId="766E96C3" w14:textId="3761EE3C"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Social Studies</w:t>
            </w:r>
          </w:p>
        </w:tc>
        <w:tc>
          <w:tcPr>
            <w:tcW w:w="2867" w:type="dxa"/>
          </w:tcPr>
          <w:p w14:paraId="5024586C" w14:textId="44A7EBFE" w:rsidR="009A02FA" w:rsidRPr="00851734" w:rsidRDefault="00F424B8" w:rsidP="001D4CB7">
            <w:pPr>
              <w:rPr>
                <w:rFonts w:ascii="Times New Roman" w:hAnsi="Times New Roman" w:cs="Times New Roman"/>
                <w:sz w:val="20"/>
                <w:szCs w:val="20"/>
              </w:rPr>
            </w:pPr>
            <w:r w:rsidRPr="00851734">
              <w:rPr>
                <w:rFonts w:ascii="Times New Roman" w:hAnsi="Times New Roman" w:cs="Times New Roman"/>
                <w:sz w:val="20"/>
                <w:szCs w:val="20"/>
              </w:rPr>
              <w:t xml:space="preserve">6 – 8 </w:t>
            </w:r>
            <w:r w:rsidR="009A02FA" w:rsidRPr="00851734">
              <w:rPr>
                <w:rFonts w:ascii="Times New Roman" w:hAnsi="Times New Roman" w:cs="Times New Roman"/>
                <w:sz w:val="20"/>
                <w:szCs w:val="20"/>
              </w:rPr>
              <w:t xml:space="preserve"> </w:t>
            </w:r>
          </w:p>
        </w:tc>
        <w:tc>
          <w:tcPr>
            <w:tcW w:w="2867" w:type="dxa"/>
          </w:tcPr>
          <w:p w14:paraId="1D61086B" w14:textId="77777777" w:rsidR="009A02FA" w:rsidRPr="00851734" w:rsidRDefault="009A02FA" w:rsidP="001D4CB7">
            <w:pPr>
              <w:rPr>
                <w:rFonts w:ascii="Times New Roman" w:hAnsi="Times New Roman" w:cs="Times New Roman"/>
                <w:sz w:val="20"/>
                <w:szCs w:val="20"/>
              </w:rPr>
            </w:pPr>
          </w:p>
        </w:tc>
        <w:tc>
          <w:tcPr>
            <w:tcW w:w="2867" w:type="dxa"/>
          </w:tcPr>
          <w:p w14:paraId="2E8CBAE7"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67EAF513"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3BC8CCD8"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21674660"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1203846E" w14:textId="77777777" w:rsidR="009A02FA" w:rsidRPr="00851734" w:rsidRDefault="009A02FA" w:rsidP="001D4CB7">
            <w:pPr>
              <w:rPr>
                <w:rFonts w:ascii="Times New Roman" w:hAnsi="Times New Roman" w:cs="Times New Roman"/>
                <w:sz w:val="20"/>
                <w:szCs w:val="20"/>
              </w:rPr>
            </w:pPr>
          </w:p>
        </w:tc>
        <w:tc>
          <w:tcPr>
            <w:tcW w:w="2868" w:type="dxa"/>
          </w:tcPr>
          <w:p w14:paraId="2BFC223D" w14:textId="58B4DCE2"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Assignments</w:t>
            </w:r>
            <w:r w:rsidR="00EC68E8" w:rsidRPr="00851734">
              <w:rPr>
                <w:rFonts w:ascii="Times New Roman" w:hAnsi="Times New Roman" w:cs="Times New Roman"/>
                <w:sz w:val="20"/>
                <w:szCs w:val="20"/>
              </w:rPr>
              <w:t>, projects</w:t>
            </w:r>
            <w:r w:rsidRPr="00851734">
              <w:rPr>
                <w:rFonts w:ascii="Times New Roman" w:hAnsi="Times New Roman" w:cs="Times New Roman"/>
                <w:sz w:val="20"/>
                <w:szCs w:val="20"/>
              </w:rPr>
              <w:t xml:space="preserve"> &amp; quizzes assigned… </w:t>
            </w:r>
          </w:p>
          <w:p w14:paraId="02BA536F" w14:textId="77777777" w:rsidR="009A02FA" w:rsidRPr="00851734" w:rsidRDefault="009A02FA" w:rsidP="001D4CB7">
            <w:pPr>
              <w:rPr>
                <w:rFonts w:ascii="Times New Roman" w:hAnsi="Times New Roman" w:cs="Times New Roman"/>
                <w:sz w:val="20"/>
                <w:szCs w:val="20"/>
              </w:rPr>
            </w:pPr>
          </w:p>
        </w:tc>
      </w:tr>
    </w:tbl>
    <w:p w14:paraId="5DA5A3EB" w14:textId="1FF87B5F" w:rsidR="009A02FA" w:rsidRPr="00851734" w:rsidRDefault="009A02FA">
      <w:pPr>
        <w:rPr>
          <w:rFonts w:ascii="Times New Roman" w:hAnsi="Times New Roman" w:cs="Times New Roman"/>
          <w:sz w:val="20"/>
          <w:szCs w:val="20"/>
        </w:rPr>
      </w:pPr>
    </w:p>
    <w:p w14:paraId="1AA1B0E6" w14:textId="77777777" w:rsidR="009A02FA" w:rsidRPr="00851734" w:rsidRDefault="009A02FA">
      <w:pPr>
        <w:rPr>
          <w:rFonts w:ascii="Times New Roman" w:hAnsi="Times New Roman" w:cs="Times New Roman"/>
          <w:sz w:val="20"/>
          <w:szCs w:val="20"/>
        </w:rPr>
      </w:pPr>
      <w:r w:rsidRPr="00851734">
        <w:rPr>
          <w:rFonts w:ascii="Times New Roman" w:hAnsi="Times New Roman" w:cs="Times New Roman"/>
          <w:sz w:val="20"/>
          <w:szCs w:val="20"/>
        </w:rPr>
        <w:br w:type="page"/>
      </w:r>
    </w:p>
    <w:p w14:paraId="299DA610" w14:textId="77777777" w:rsidR="00C6634F" w:rsidRPr="00851734" w:rsidRDefault="00C6634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9A02FA" w:rsidRPr="00851734" w14:paraId="0064BBC9" w14:textId="77777777" w:rsidTr="001D4CB7">
        <w:tc>
          <w:tcPr>
            <w:tcW w:w="2867" w:type="dxa"/>
          </w:tcPr>
          <w:p w14:paraId="149B0664"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1A50DF01"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2B87F771"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1A2C67DF" w14:textId="252A7F05" w:rsidR="009A02FA" w:rsidRPr="00851734" w:rsidRDefault="009A02FA" w:rsidP="003F3BE7">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349983DE" w14:textId="77777777" w:rsidR="009A02FA" w:rsidRPr="00851734" w:rsidRDefault="009A02FA" w:rsidP="001D4CB7">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9A02FA" w:rsidRPr="00851734" w14:paraId="01C372CF" w14:textId="77777777" w:rsidTr="001D4CB7">
        <w:tc>
          <w:tcPr>
            <w:tcW w:w="2867" w:type="dxa"/>
          </w:tcPr>
          <w:p w14:paraId="7F17737A" w14:textId="77777777" w:rsidR="006331BB" w:rsidRPr="00851734" w:rsidRDefault="006331BB" w:rsidP="006331BB">
            <w:pPr>
              <w:rPr>
                <w:rFonts w:ascii="Times New Roman" w:hAnsi="Times New Roman" w:cs="Times New Roman"/>
                <w:sz w:val="20"/>
                <w:szCs w:val="20"/>
              </w:rPr>
            </w:pPr>
            <w:r w:rsidRPr="00851734">
              <w:rPr>
                <w:rFonts w:ascii="Times New Roman" w:hAnsi="Times New Roman" w:cs="Times New Roman"/>
                <w:sz w:val="20"/>
                <w:szCs w:val="20"/>
              </w:rPr>
              <w:t xml:space="preserve">Art  </w:t>
            </w:r>
          </w:p>
          <w:p w14:paraId="074213D7" w14:textId="44229E15" w:rsidR="009A02FA" w:rsidRPr="00851734" w:rsidRDefault="009A02FA" w:rsidP="00F827C6">
            <w:pPr>
              <w:rPr>
                <w:rFonts w:ascii="Times New Roman" w:hAnsi="Times New Roman" w:cs="Times New Roman"/>
                <w:sz w:val="20"/>
                <w:szCs w:val="20"/>
              </w:rPr>
            </w:pPr>
          </w:p>
        </w:tc>
        <w:tc>
          <w:tcPr>
            <w:tcW w:w="2867" w:type="dxa"/>
          </w:tcPr>
          <w:p w14:paraId="537AE80C" w14:textId="41BE053C" w:rsidR="009A02FA" w:rsidRPr="00851734" w:rsidRDefault="004A6416" w:rsidP="001D4CB7">
            <w:pPr>
              <w:rPr>
                <w:rFonts w:ascii="Times New Roman" w:hAnsi="Times New Roman" w:cs="Times New Roman"/>
                <w:sz w:val="20"/>
                <w:szCs w:val="20"/>
              </w:rPr>
            </w:pPr>
            <w:r w:rsidRPr="00851734">
              <w:rPr>
                <w:rFonts w:ascii="Times New Roman" w:hAnsi="Times New Roman" w:cs="Times New Roman"/>
                <w:sz w:val="20"/>
                <w:szCs w:val="20"/>
              </w:rPr>
              <w:t>K - 8</w:t>
            </w:r>
            <w:r w:rsidR="009A02FA" w:rsidRPr="00851734">
              <w:rPr>
                <w:rFonts w:ascii="Times New Roman" w:hAnsi="Times New Roman" w:cs="Times New Roman"/>
                <w:sz w:val="20"/>
                <w:szCs w:val="20"/>
              </w:rPr>
              <w:t xml:space="preserve"> </w:t>
            </w:r>
          </w:p>
        </w:tc>
        <w:tc>
          <w:tcPr>
            <w:tcW w:w="2867" w:type="dxa"/>
          </w:tcPr>
          <w:p w14:paraId="027E7847"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Students will create three portraits (drawing of a face).</w:t>
            </w:r>
          </w:p>
          <w:p w14:paraId="48D8ECDF"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One will be a self-portrait. (any drawing of their own face and head) and two portraits of two family members, it can be parents, grandparents, sister/brother, aunt/uncle or anyone close.</w:t>
            </w:r>
          </w:p>
          <w:p w14:paraId="4503FFE1"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They can use preferably a mirror or a photograph of themself to do the self-portrait. They can ask the family member to pose for them to do their portrait or use a picture.</w:t>
            </w:r>
          </w:p>
          <w:p w14:paraId="457C358D"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There should be THREE separate portraits. It can be done on any kind of paper 9X12 or bigger.</w:t>
            </w:r>
          </w:p>
          <w:p w14:paraId="491F41C2"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The paper has to be done portrait (vertical) NOT landscape (horizontal).  The longest side of the paper should be up and down NOT left to right.</w:t>
            </w:r>
          </w:p>
          <w:p w14:paraId="4F2A79A8"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Heads and faces ONLY, not the body.</w:t>
            </w:r>
          </w:p>
          <w:p w14:paraId="2B89F521"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It can be done with pencil or a pen and then traced over with a black marker if desired, it can be colored with crayons, color pencils, markers. The student can use computer software such as Adobe Illustrator or other drawing programs or apps (must be printed out) or painted if available. Different medium (art supplies) can be used for each portrait or the same can be used.</w:t>
            </w:r>
          </w:p>
          <w:p w14:paraId="668DB752"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For older students 4</w:t>
            </w:r>
            <w:r w:rsidRPr="00851734">
              <w:rPr>
                <w:rFonts w:ascii="Times New Roman" w:hAnsi="Times New Roman" w:cs="Times New Roman"/>
                <w:sz w:val="20"/>
                <w:szCs w:val="20"/>
                <w:vertAlign w:val="superscript"/>
              </w:rPr>
              <w:t>th</w:t>
            </w:r>
            <w:r w:rsidRPr="00851734">
              <w:rPr>
                <w:rFonts w:ascii="Times New Roman" w:hAnsi="Times New Roman" w:cs="Times New Roman"/>
                <w:sz w:val="20"/>
                <w:szCs w:val="20"/>
              </w:rPr>
              <w:t xml:space="preserve"> to 8</w:t>
            </w:r>
            <w:r w:rsidRPr="00851734">
              <w:rPr>
                <w:rFonts w:ascii="Times New Roman" w:hAnsi="Times New Roman" w:cs="Times New Roman"/>
                <w:sz w:val="20"/>
                <w:szCs w:val="20"/>
                <w:vertAlign w:val="superscript"/>
              </w:rPr>
              <w:t>th</w:t>
            </w:r>
            <w:r w:rsidRPr="00851734">
              <w:rPr>
                <w:rFonts w:ascii="Times New Roman" w:hAnsi="Times New Roman" w:cs="Times New Roman"/>
                <w:sz w:val="20"/>
                <w:szCs w:val="20"/>
              </w:rPr>
              <w:t xml:space="preserve"> grade, I posted some diagrams, and proportions for tips and help with your portraits, for 3</w:t>
            </w:r>
            <w:r w:rsidRPr="00851734">
              <w:rPr>
                <w:rFonts w:ascii="Times New Roman" w:hAnsi="Times New Roman" w:cs="Times New Roman"/>
                <w:sz w:val="20"/>
                <w:szCs w:val="20"/>
                <w:vertAlign w:val="superscript"/>
              </w:rPr>
              <w:t>rd</w:t>
            </w:r>
            <w:r w:rsidRPr="00851734">
              <w:rPr>
                <w:rFonts w:ascii="Times New Roman" w:hAnsi="Times New Roman" w:cs="Times New Roman"/>
                <w:sz w:val="20"/>
                <w:szCs w:val="20"/>
              </w:rPr>
              <w:t xml:space="preserve"> grade and under parents can review the packet and help, if they chose but I just encourage the younger grades to do their best and neatest work. </w:t>
            </w:r>
          </w:p>
          <w:p w14:paraId="65BEB7CD"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The students can also use Youtube, Pinterest or any online portrait tutorials for help as well.</w:t>
            </w:r>
          </w:p>
          <w:p w14:paraId="2D24F518" w14:textId="77777777" w:rsidR="009A02FA" w:rsidRPr="00851734" w:rsidRDefault="009A02FA" w:rsidP="001D4CB7">
            <w:pPr>
              <w:rPr>
                <w:rFonts w:ascii="Times New Roman" w:hAnsi="Times New Roman" w:cs="Times New Roman"/>
                <w:sz w:val="20"/>
                <w:szCs w:val="20"/>
              </w:rPr>
            </w:pPr>
          </w:p>
        </w:tc>
        <w:tc>
          <w:tcPr>
            <w:tcW w:w="2867" w:type="dxa"/>
          </w:tcPr>
          <w:p w14:paraId="7DDB604C"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640A47DB"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79738D53"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61019127" w14:textId="77777777" w:rsidR="009A02FA" w:rsidRPr="00851734" w:rsidRDefault="009A02FA" w:rsidP="001D4CB7">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142A6381" w14:textId="77777777" w:rsidR="009A02FA" w:rsidRPr="00851734" w:rsidRDefault="009A02FA" w:rsidP="001D4CB7">
            <w:pPr>
              <w:rPr>
                <w:rFonts w:ascii="Times New Roman" w:hAnsi="Times New Roman" w:cs="Times New Roman"/>
                <w:sz w:val="20"/>
                <w:szCs w:val="20"/>
              </w:rPr>
            </w:pPr>
          </w:p>
        </w:tc>
        <w:tc>
          <w:tcPr>
            <w:tcW w:w="2868" w:type="dxa"/>
          </w:tcPr>
          <w:p w14:paraId="2F25F18C" w14:textId="77777777" w:rsidR="00F827C6" w:rsidRPr="00851734" w:rsidRDefault="00F827C6" w:rsidP="00F827C6">
            <w:pPr>
              <w:rPr>
                <w:rFonts w:ascii="Times New Roman" w:hAnsi="Times New Roman" w:cs="Times New Roman"/>
                <w:sz w:val="20"/>
                <w:szCs w:val="20"/>
              </w:rPr>
            </w:pPr>
            <w:r w:rsidRPr="00851734">
              <w:rPr>
                <w:rFonts w:ascii="Times New Roman" w:hAnsi="Times New Roman" w:cs="Times New Roman"/>
                <w:sz w:val="20"/>
                <w:szCs w:val="20"/>
              </w:rPr>
              <w:t>Students are welcome to use the handouts with the facial diagrams and proportions. They are also welcome to use face drawing tutorials from Pinterest or Youtube or any face drawing tutorial sources.</w:t>
            </w:r>
          </w:p>
          <w:p w14:paraId="383C70E2" w14:textId="77777777" w:rsidR="009A02FA" w:rsidRPr="00851734" w:rsidRDefault="009A02FA" w:rsidP="001D4CB7">
            <w:pPr>
              <w:rPr>
                <w:rFonts w:ascii="Times New Roman" w:hAnsi="Times New Roman" w:cs="Times New Roman"/>
                <w:sz w:val="20"/>
                <w:szCs w:val="20"/>
              </w:rPr>
            </w:pPr>
          </w:p>
        </w:tc>
      </w:tr>
    </w:tbl>
    <w:p w14:paraId="480C22AC" w14:textId="72A17DA7" w:rsidR="009A02FA" w:rsidRPr="00851734" w:rsidRDefault="009A02FA">
      <w:pPr>
        <w:rPr>
          <w:rFonts w:ascii="Times New Roman" w:hAnsi="Times New Roman" w:cs="Times New Roman"/>
          <w:sz w:val="20"/>
          <w:szCs w:val="20"/>
        </w:rPr>
      </w:pPr>
    </w:p>
    <w:p w14:paraId="19E34C78" w14:textId="3FF95962" w:rsidR="00B76E13" w:rsidRPr="00851734" w:rsidRDefault="00B76E13">
      <w:pPr>
        <w:rPr>
          <w:rFonts w:ascii="Times New Roman" w:hAnsi="Times New Roman" w:cs="Times New Roman"/>
          <w:sz w:val="20"/>
          <w:szCs w:val="20"/>
        </w:rPr>
      </w:pPr>
      <w:r w:rsidRPr="00851734">
        <w:rPr>
          <w:rFonts w:ascii="Times New Roman" w:hAnsi="Times New Roman" w:cs="Times New Roman"/>
          <w:sz w:val="20"/>
          <w:szCs w:val="20"/>
        </w:rPr>
        <w:br w:type="page"/>
      </w:r>
    </w:p>
    <w:p w14:paraId="5BE6CA82" w14:textId="77777777" w:rsidR="00B76E13" w:rsidRPr="00851734" w:rsidRDefault="00B76E1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B76E13" w:rsidRPr="00851734" w14:paraId="75BB9E20" w14:textId="77777777" w:rsidTr="001D4CB7">
        <w:tc>
          <w:tcPr>
            <w:tcW w:w="2867" w:type="dxa"/>
          </w:tcPr>
          <w:p w14:paraId="067799AF" w14:textId="77777777" w:rsidR="00B76E13" w:rsidRPr="00851734" w:rsidRDefault="00B76E13" w:rsidP="001D4CB7">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354F85DF" w14:textId="77777777" w:rsidR="00B76E13" w:rsidRPr="00851734" w:rsidRDefault="00B76E13" w:rsidP="001D4CB7">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46CF97CC" w14:textId="77777777" w:rsidR="00B76E13" w:rsidRPr="00851734" w:rsidRDefault="00B76E13" w:rsidP="001D4CB7">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24FF5A82" w14:textId="1906554E" w:rsidR="00B76E13" w:rsidRPr="00851734" w:rsidRDefault="00B76E13" w:rsidP="00B76E13">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733FE831" w14:textId="77777777" w:rsidR="00B76E13" w:rsidRPr="00851734" w:rsidRDefault="00B76E13" w:rsidP="001D4CB7">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B76E13" w:rsidRPr="00851734" w14:paraId="3F7F1362" w14:textId="77777777" w:rsidTr="001D4CB7">
        <w:tc>
          <w:tcPr>
            <w:tcW w:w="2867" w:type="dxa"/>
          </w:tcPr>
          <w:p w14:paraId="39AE3B6B" w14:textId="65273ADD" w:rsidR="00B76E13" w:rsidRPr="00851734" w:rsidRDefault="00B76E13" w:rsidP="001D4CB7">
            <w:pPr>
              <w:rPr>
                <w:rFonts w:ascii="Times New Roman" w:hAnsi="Times New Roman" w:cs="Times New Roman"/>
                <w:sz w:val="20"/>
                <w:szCs w:val="20"/>
              </w:rPr>
            </w:pPr>
            <w:r w:rsidRPr="00851734">
              <w:rPr>
                <w:rFonts w:ascii="Times New Roman" w:hAnsi="Times New Roman" w:cs="Times New Roman"/>
                <w:sz w:val="20"/>
                <w:szCs w:val="20"/>
              </w:rPr>
              <w:t xml:space="preserve">Physical Education &amp; Health/Hygiene </w:t>
            </w:r>
          </w:p>
        </w:tc>
        <w:tc>
          <w:tcPr>
            <w:tcW w:w="2867" w:type="dxa"/>
          </w:tcPr>
          <w:p w14:paraId="6C2A5335" w14:textId="19CFA187" w:rsidR="00F424B8" w:rsidRPr="00851734" w:rsidRDefault="00F424B8" w:rsidP="00F424B8">
            <w:pPr>
              <w:rPr>
                <w:rFonts w:ascii="Times New Roman" w:hAnsi="Times New Roman" w:cs="Times New Roman"/>
                <w:sz w:val="20"/>
                <w:szCs w:val="20"/>
              </w:rPr>
            </w:pPr>
            <w:r w:rsidRPr="00851734">
              <w:rPr>
                <w:rFonts w:ascii="Times New Roman" w:hAnsi="Times New Roman" w:cs="Times New Roman"/>
                <w:sz w:val="20"/>
                <w:szCs w:val="20"/>
              </w:rPr>
              <w:t xml:space="preserve">K – 8 </w:t>
            </w:r>
          </w:p>
          <w:p w14:paraId="45EB130E" w14:textId="79154836" w:rsidR="00B76E13" w:rsidRPr="00851734" w:rsidRDefault="00B76E13" w:rsidP="001D4CB7">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2867" w:type="dxa"/>
          </w:tcPr>
          <w:p w14:paraId="6646E3F7" w14:textId="77777777" w:rsidR="00B76E13" w:rsidRPr="00851734" w:rsidRDefault="00B76E13" w:rsidP="001D4CB7">
            <w:pPr>
              <w:rPr>
                <w:rFonts w:ascii="Times New Roman" w:hAnsi="Times New Roman" w:cs="Times New Roman"/>
                <w:sz w:val="20"/>
                <w:szCs w:val="20"/>
              </w:rPr>
            </w:pPr>
          </w:p>
        </w:tc>
        <w:tc>
          <w:tcPr>
            <w:tcW w:w="2867" w:type="dxa"/>
          </w:tcPr>
          <w:p w14:paraId="062B4FA3" w14:textId="41F96E39" w:rsidR="00B76E13" w:rsidRPr="00851734" w:rsidRDefault="00B76E13" w:rsidP="001D4CB7">
            <w:pPr>
              <w:rPr>
                <w:rFonts w:ascii="Times New Roman" w:hAnsi="Times New Roman" w:cs="Times New Roman"/>
                <w:sz w:val="20"/>
                <w:szCs w:val="20"/>
              </w:rPr>
            </w:pPr>
            <w:r w:rsidRPr="00851734">
              <w:rPr>
                <w:rFonts w:ascii="Times New Roman" w:hAnsi="Times New Roman" w:cs="Times New Roman"/>
                <w:sz w:val="20"/>
                <w:szCs w:val="20"/>
              </w:rPr>
              <w:t>Provide online and/or hardcopy for “daily hygiene information &amp; routines”</w:t>
            </w:r>
          </w:p>
          <w:p w14:paraId="23034796" w14:textId="77777777" w:rsidR="00B76E13" w:rsidRPr="00851734" w:rsidRDefault="00B76E13" w:rsidP="001D4CB7">
            <w:pPr>
              <w:rPr>
                <w:rFonts w:ascii="Times New Roman" w:hAnsi="Times New Roman" w:cs="Times New Roman"/>
                <w:sz w:val="20"/>
                <w:szCs w:val="20"/>
              </w:rPr>
            </w:pPr>
            <w:r w:rsidRPr="00851734">
              <w:rPr>
                <w:rFonts w:ascii="Times New Roman" w:hAnsi="Times New Roman" w:cs="Times New Roman"/>
                <w:sz w:val="20"/>
                <w:szCs w:val="20"/>
              </w:rPr>
              <w:t>Provide all appropriate hygiene &amp; health related information</w:t>
            </w:r>
          </w:p>
          <w:p w14:paraId="4FDE0C73" w14:textId="0477AB2B" w:rsidR="00B76E13" w:rsidRPr="00851734" w:rsidRDefault="00B76E13" w:rsidP="001D4CB7">
            <w:pPr>
              <w:rPr>
                <w:rFonts w:ascii="Times New Roman" w:hAnsi="Times New Roman" w:cs="Times New Roman"/>
                <w:sz w:val="20"/>
                <w:szCs w:val="20"/>
              </w:rPr>
            </w:pPr>
            <w:r w:rsidRPr="00851734">
              <w:rPr>
                <w:rFonts w:ascii="Times New Roman" w:hAnsi="Times New Roman" w:cs="Times New Roman"/>
                <w:sz w:val="20"/>
                <w:szCs w:val="20"/>
              </w:rPr>
              <w:t>Provide students with list of the school characteristics</w:t>
            </w:r>
          </w:p>
          <w:p w14:paraId="452C2BA6" w14:textId="4A934C08" w:rsidR="001D4CB7" w:rsidRPr="00851734" w:rsidRDefault="001D4CB7" w:rsidP="001D4CB7">
            <w:pPr>
              <w:rPr>
                <w:rFonts w:ascii="Times New Roman" w:hAnsi="Times New Roman" w:cs="Times New Roman"/>
                <w:sz w:val="20"/>
                <w:szCs w:val="20"/>
              </w:rPr>
            </w:pPr>
            <w:r w:rsidRPr="00851734">
              <w:rPr>
                <w:rFonts w:ascii="Times New Roman" w:hAnsi="Times New Roman" w:cs="Times New Roman"/>
                <w:sz w:val="20"/>
                <w:szCs w:val="20"/>
              </w:rPr>
              <w:t xml:space="preserve">Provide students with Coronavirus FAQ </w:t>
            </w:r>
          </w:p>
          <w:p w14:paraId="469AC6E1" w14:textId="77777777" w:rsidR="00B76E13" w:rsidRPr="00851734" w:rsidRDefault="00B76E13" w:rsidP="001D4CB7">
            <w:pPr>
              <w:rPr>
                <w:rFonts w:ascii="Times New Roman" w:hAnsi="Times New Roman" w:cs="Times New Roman"/>
                <w:sz w:val="20"/>
                <w:szCs w:val="20"/>
              </w:rPr>
            </w:pPr>
          </w:p>
        </w:tc>
        <w:tc>
          <w:tcPr>
            <w:tcW w:w="2868" w:type="dxa"/>
          </w:tcPr>
          <w:p w14:paraId="3ACC7517" w14:textId="062E006A" w:rsidR="00B76E13" w:rsidRPr="00851734" w:rsidRDefault="00B76E13" w:rsidP="001D4CB7">
            <w:pPr>
              <w:rPr>
                <w:rFonts w:ascii="Times New Roman" w:hAnsi="Times New Roman" w:cs="Times New Roman"/>
                <w:sz w:val="20"/>
                <w:szCs w:val="20"/>
              </w:rPr>
            </w:pPr>
            <w:r w:rsidRPr="00851734">
              <w:rPr>
                <w:rFonts w:ascii="Times New Roman" w:hAnsi="Times New Roman" w:cs="Times New Roman"/>
                <w:sz w:val="20"/>
                <w:szCs w:val="20"/>
              </w:rPr>
              <w:t>Assignmen</w:t>
            </w:r>
            <w:r w:rsidR="00F424B8" w:rsidRPr="00851734">
              <w:rPr>
                <w:rFonts w:ascii="Times New Roman" w:hAnsi="Times New Roman" w:cs="Times New Roman"/>
                <w:sz w:val="20"/>
                <w:szCs w:val="20"/>
              </w:rPr>
              <w:t>ts, projects &amp; quizzes assigned through Classroom DOJO</w:t>
            </w:r>
            <w:r w:rsidRPr="00851734">
              <w:rPr>
                <w:rFonts w:ascii="Times New Roman" w:hAnsi="Times New Roman" w:cs="Times New Roman"/>
                <w:sz w:val="20"/>
                <w:szCs w:val="20"/>
              </w:rPr>
              <w:t xml:space="preserve"> </w:t>
            </w:r>
          </w:p>
          <w:p w14:paraId="50B4B48B" w14:textId="77777777" w:rsidR="00B76E13" w:rsidRPr="00851734" w:rsidRDefault="00B76E13" w:rsidP="001D4CB7">
            <w:pPr>
              <w:rPr>
                <w:rFonts w:ascii="Times New Roman" w:hAnsi="Times New Roman" w:cs="Times New Roman"/>
                <w:sz w:val="20"/>
                <w:szCs w:val="20"/>
              </w:rPr>
            </w:pPr>
          </w:p>
        </w:tc>
      </w:tr>
    </w:tbl>
    <w:p w14:paraId="3FF3C920" w14:textId="14907225" w:rsidR="00B76E13" w:rsidRPr="00851734" w:rsidRDefault="00B76E13">
      <w:pPr>
        <w:rPr>
          <w:rFonts w:ascii="Times New Roman" w:hAnsi="Times New Roman" w:cs="Times New Roman"/>
          <w:sz w:val="20"/>
          <w:szCs w:val="20"/>
        </w:rPr>
      </w:pPr>
    </w:p>
    <w:p w14:paraId="75F1E977" w14:textId="5C966A52" w:rsidR="00D805CE" w:rsidRPr="00851734" w:rsidRDefault="00D805CE">
      <w:pPr>
        <w:rPr>
          <w:rFonts w:ascii="Times New Roman" w:hAnsi="Times New Roman" w:cs="Times New Roman"/>
          <w:sz w:val="20"/>
          <w:szCs w:val="20"/>
        </w:rPr>
      </w:pPr>
      <w:r w:rsidRPr="00851734">
        <w:rPr>
          <w:rFonts w:ascii="Times New Roman" w:hAnsi="Times New Roman" w:cs="Times New Roman"/>
          <w:sz w:val="20"/>
          <w:szCs w:val="20"/>
        </w:rPr>
        <w:br w:type="page"/>
      </w:r>
    </w:p>
    <w:p w14:paraId="1179C1CE" w14:textId="77777777" w:rsidR="00D805CE" w:rsidRPr="00851734" w:rsidRDefault="00D805CE">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816"/>
        <w:gridCol w:w="566"/>
        <w:gridCol w:w="10066"/>
        <w:gridCol w:w="1624"/>
        <w:gridCol w:w="1264"/>
      </w:tblGrid>
      <w:tr w:rsidR="00D805CE" w:rsidRPr="00851734" w14:paraId="2B8D6DB4" w14:textId="77777777" w:rsidTr="00DF711F">
        <w:tc>
          <w:tcPr>
            <w:tcW w:w="816" w:type="dxa"/>
          </w:tcPr>
          <w:p w14:paraId="0D29FC2D" w14:textId="77777777" w:rsidR="00D805CE" w:rsidRPr="00851734" w:rsidRDefault="00D805CE" w:rsidP="00E35AC0">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566" w:type="dxa"/>
          </w:tcPr>
          <w:p w14:paraId="1EBC0BFD" w14:textId="77777777" w:rsidR="00D805CE" w:rsidRPr="00851734" w:rsidRDefault="00D805CE" w:rsidP="00E35AC0">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10066" w:type="dxa"/>
          </w:tcPr>
          <w:p w14:paraId="2F24A0E2" w14:textId="77777777" w:rsidR="00D805CE" w:rsidRPr="00851734" w:rsidRDefault="00D805CE" w:rsidP="00E35AC0">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1624" w:type="dxa"/>
          </w:tcPr>
          <w:p w14:paraId="2B3CCBE1" w14:textId="72D309C3" w:rsidR="00D805CE" w:rsidRPr="00851734" w:rsidRDefault="00D805CE" w:rsidP="003F3BE7">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1264" w:type="dxa"/>
          </w:tcPr>
          <w:p w14:paraId="56663F0B" w14:textId="77777777" w:rsidR="00D805CE" w:rsidRPr="00851734" w:rsidRDefault="00D805CE" w:rsidP="00E35AC0">
            <w:pPr>
              <w:rPr>
                <w:rFonts w:ascii="Times New Roman" w:hAnsi="Times New Roman" w:cs="Times New Roman"/>
                <w:b/>
                <w:sz w:val="20"/>
                <w:szCs w:val="20"/>
              </w:rPr>
            </w:pPr>
            <w:r w:rsidRPr="00851734">
              <w:rPr>
                <w:rFonts w:ascii="Times New Roman" w:hAnsi="Times New Roman" w:cs="Times New Roman"/>
                <w:b/>
                <w:sz w:val="20"/>
                <w:szCs w:val="20"/>
              </w:rPr>
              <w:t>Notes/Expectations  for Students</w:t>
            </w:r>
          </w:p>
        </w:tc>
      </w:tr>
      <w:tr w:rsidR="00D805CE" w:rsidRPr="00851734" w14:paraId="7DD4DEC9" w14:textId="77777777" w:rsidTr="00DF711F">
        <w:tc>
          <w:tcPr>
            <w:tcW w:w="816" w:type="dxa"/>
          </w:tcPr>
          <w:p w14:paraId="6BB64AA9" w14:textId="14831CB6" w:rsidR="00D805CE" w:rsidRPr="00851734" w:rsidRDefault="00D805CE" w:rsidP="00D805CE">
            <w:pPr>
              <w:rPr>
                <w:rFonts w:ascii="Times New Roman" w:hAnsi="Times New Roman" w:cs="Times New Roman"/>
                <w:sz w:val="20"/>
                <w:szCs w:val="20"/>
              </w:rPr>
            </w:pPr>
            <w:r w:rsidRPr="00851734">
              <w:rPr>
                <w:rFonts w:ascii="Times New Roman" w:hAnsi="Times New Roman" w:cs="Times New Roman"/>
                <w:sz w:val="20"/>
                <w:szCs w:val="20"/>
              </w:rPr>
              <w:t>Science Enrichment</w:t>
            </w:r>
          </w:p>
        </w:tc>
        <w:tc>
          <w:tcPr>
            <w:tcW w:w="566" w:type="dxa"/>
          </w:tcPr>
          <w:p w14:paraId="03243C1E" w14:textId="00165B87" w:rsidR="00D805CE" w:rsidRPr="00851734" w:rsidRDefault="00D805CE" w:rsidP="00E35AC0">
            <w:pPr>
              <w:rPr>
                <w:rFonts w:ascii="Times New Roman" w:hAnsi="Times New Roman" w:cs="Times New Roman"/>
                <w:sz w:val="20"/>
                <w:szCs w:val="20"/>
              </w:rPr>
            </w:pPr>
          </w:p>
          <w:p w14:paraId="784C28A5" w14:textId="77777777" w:rsidR="00D805CE" w:rsidRPr="00851734" w:rsidRDefault="00D805CE" w:rsidP="00E35AC0">
            <w:pPr>
              <w:rPr>
                <w:rFonts w:ascii="Times New Roman" w:hAnsi="Times New Roman" w:cs="Times New Roman"/>
                <w:sz w:val="20"/>
                <w:szCs w:val="20"/>
              </w:rPr>
            </w:pPr>
          </w:p>
          <w:p w14:paraId="6B771CF2" w14:textId="77777777" w:rsidR="00D805CE" w:rsidRPr="00851734" w:rsidRDefault="00D805CE" w:rsidP="00E35AC0">
            <w:pPr>
              <w:rPr>
                <w:rFonts w:ascii="Times New Roman" w:hAnsi="Times New Roman" w:cs="Times New Roman"/>
                <w:sz w:val="20"/>
                <w:szCs w:val="20"/>
              </w:rPr>
            </w:pPr>
          </w:p>
        </w:tc>
        <w:tc>
          <w:tcPr>
            <w:tcW w:w="10066" w:type="dxa"/>
          </w:tcPr>
          <w:p w14:paraId="74C1F041" w14:textId="77777777" w:rsidR="009E3011" w:rsidRPr="00851734" w:rsidRDefault="009E3011" w:rsidP="009E3011">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DLEACS 15 Day School Closure Instructional Plan – Mr. Lee</w:t>
            </w:r>
          </w:p>
          <w:p w14:paraId="4F2ADFE1" w14:textId="77777777" w:rsidR="009E3011" w:rsidRPr="00851734" w:rsidRDefault="009E3011" w:rsidP="009E3011">
            <w:pPr>
              <w:rPr>
                <w:rFonts w:ascii="Times New Roman" w:eastAsia="Times New Roman" w:hAnsi="Times New Roman" w:cs="Times New Roman"/>
                <w:b/>
                <w:color w:val="000000"/>
                <w:sz w:val="20"/>
                <w:szCs w:val="20"/>
              </w:rPr>
            </w:pPr>
          </w:p>
          <w:p w14:paraId="3ADBA25D" w14:textId="77777777" w:rsidR="009E3011" w:rsidRPr="00851734" w:rsidRDefault="009E3011" w:rsidP="00DF711F">
            <w:pPr>
              <w:pStyle w:val="ListParagraph"/>
              <w:numPr>
                <w:ilvl w:val="0"/>
                <w:numId w:val="45"/>
              </w:num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Math 8</w:t>
            </w:r>
          </w:p>
          <w:p w14:paraId="16F0ABA5" w14:textId="77777777" w:rsidR="009E3011" w:rsidRPr="00851734" w:rsidRDefault="009E3011" w:rsidP="009E3011">
            <w:pPr>
              <w:rPr>
                <w:rFonts w:ascii="Times New Roman" w:eastAsia="Times New Roman" w:hAnsi="Times New Roman" w:cs="Times New Roman"/>
                <w:b/>
                <w:color w:val="000000"/>
                <w:sz w:val="20"/>
                <w:szCs w:val="20"/>
              </w:rPr>
            </w:pPr>
          </w:p>
          <w:p w14:paraId="29F594F6" w14:textId="77777777" w:rsidR="009E3011" w:rsidRPr="00851734" w:rsidRDefault="009E3011" w:rsidP="00DF711F">
            <w:pPr>
              <w:pStyle w:val="ListParagraph"/>
              <w:numPr>
                <w:ilvl w:val="0"/>
                <w:numId w:val="43"/>
              </w:num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Daily Schedule</w:t>
            </w:r>
          </w:p>
          <w:p w14:paraId="4D6067CD" w14:textId="77777777" w:rsidR="009E3011" w:rsidRPr="00851734" w:rsidRDefault="009E3011" w:rsidP="00DF711F">
            <w:pPr>
              <w:pStyle w:val="ListParagraph"/>
              <w:numPr>
                <w:ilvl w:val="0"/>
                <w:numId w:val="42"/>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Attendance with Do-Now using Google classroom – post the Do-Now on Google Classroom and students submit </w:t>
            </w:r>
          </w:p>
          <w:p w14:paraId="067AF36D" w14:textId="77777777" w:rsidR="009E3011" w:rsidRPr="00851734" w:rsidRDefault="009E3011" w:rsidP="00DF711F">
            <w:pPr>
              <w:pStyle w:val="ListParagraph"/>
              <w:numPr>
                <w:ilvl w:val="0"/>
                <w:numId w:val="42"/>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GoMath Instruction – post the link for each topic on Google Classroom</w:t>
            </w:r>
          </w:p>
          <w:p w14:paraId="35D948CE" w14:textId="77777777" w:rsidR="009E3011" w:rsidRPr="00851734" w:rsidRDefault="009E3011" w:rsidP="00DF711F">
            <w:pPr>
              <w:pStyle w:val="ListParagraph"/>
              <w:numPr>
                <w:ilvl w:val="0"/>
                <w:numId w:val="42"/>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Students practice – provided worksheet </w:t>
            </w:r>
          </w:p>
          <w:p w14:paraId="6BCAE71E" w14:textId="77777777" w:rsidR="009E3011" w:rsidRPr="00851734" w:rsidRDefault="009E3011" w:rsidP="00DF711F">
            <w:pPr>
              <w:pStyle w:val="ListParagraph"/>
              <w:numPr>
                <w:ilvl w:val="0"/>
                <w:numId w:val="42"/>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Exit Ticket – post on Google Classroom</w:t>
            </w:r>
          </w:p>
          <w:p w14:paraId="62115365" w14:textId="77777777" w:rsidR="009E3011" w:rsidRPr="00851734" w:rsidRDefault="009E3011" w:rsidP="00DF711F">
            <w:pPr>
              <w:pStyle w:val="ListParagraph"/>
              <w:numPr>
                <w:ilvl w:val="0"/>
                <w:numId w:val="43"/>
              </w:num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Students can take LinkIt quiz anytime from first day of new concept to the last day of each concept</w:t>
            </w:r>
          </w:p>
          <w:p w14:paraId="4DB9404D" w14:textId="77777777" w:rsidR="009E3011" w:rsidRPr="00851734" w:rsidRDefault="009E3011" w:rsidP="00DF711F">
            <w:pPr>
              <w:pStyle w:val="ListParagraph"/>
              <w:numPr>
                <w:ilvl w:val="0"/>
                <w:numId w:val="43"/>
              </w:num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The screen shot of PARCC Test result must be submitted to Google Classroom by end of virtual lessons</w:t>
            </w:r>
          </w:p>
          <w:p w14:paraId="56E4B86A" w14:textId="77777777" w:rsidR="009E3011" w:rsidRPr="00851734" w:rsidRDefault="009E3011" w:rsidP="00DF711F">
            <w:pPr>
              <w:pStyle w:val="ListParagraph"/>
              <w:numPr>
                <w:ilvl w:val="0"/>
                <w:numId w:val="43"/>
              </w:num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Students questions will be answered by conference application or posting on Google Classroom</w:t>
            </w:r>
          </w:p>
          <w:p w14:paraId="1F83B0AC" w14:textId="77777777" w:rsidR="009E3011" w:rsidRPr="00851734" w:rsidRDefault="009E3011" w:rsidP="009E3011">
            <w:pPr>
              <w:rPr>
                <w:rFonts w:ascii="Times New Roman" w:eastAsia="Times New Roman" w:hAnsi="Times New Roman" w:cs="Times New Roman"/>
                <w:b/>
                <w:color w:val="000000"/>
                <w:sz w:val="20"/>
                <w:szCs w:val="20"/>
              </w:rPr>
            </w:pPr>
          </w:p>
          <w:tbl>
            <w:tblPr>
              <w:tblStyle w:val="TableGrid"/>
              <w:tblW w:w="13176" w:type="dxa"/>
              <w:tblLayout w:type="fixed"/>
              <w:tblLook w:val="04A0" w:firstRow="1" w:lastRow="0" w:firstColumn="1" w:lastColumn="0" w:noHBand="0" w:noVBand="1"/>
            </w:tblPr>
            <w:tblGrid>
              <w:gridCol w:w="593"/>
              <w:gridCol w:w="1080"/>
              <w:gridCol w:w="11503"/>
            </w:tblGrid>
            <w:tr w:rsidR="00DF711F" w:rsidRPr="00DF711F" w14:paraId="248E3BFD" w14:textId="77777777" w:rsidTr="00DF711F">
              <w:trPr>
                <w:trHeight w:val="314"/>
              </w:trPr>
              <w:tc>
                <w:tcPr>
                  <w:tcW w:w="593" w:type="dxa"/>
                </w:tcPr>
                <w:p w14:paraId="1A1D7B1F" w14:textId="77777777" w:rsidR="009E3011" w:rsidRPr="00DF711F" w:rsidRDefault="009E3011" w:rsidP="00E35AC0">
                  <w:pPr>
                    <w:rPr>
                      <w:rFonts w:ascii="Times New Roman" w:eastAsia="Times New Roman" w:hAnsi="Times New Roman" w:cs="Times New Roman"/>
                      <w:b/>
                      <w:color w:val="000000"/>
                      <w:sz w:val="18"/>
                      <w:szCs w:val="18"/>
                    </w:rPr>
                  </w:pPr>
                  <w:r w:rsidRPr="00DF711F">
                    <w:rPr>
                      <w:rFonts w:ascii="Times New Roman" w:eastAsia="Times New Roman" w:hAnsi="Times New Roman" w:cs="Times New Roman"/>
                      <w:b/>
                      <w:color w:val="000000"/>
                      <w:sz w:val="18"/>
                      <w:szCs w:val="18"/>
                    </w:rPr>
                    <w:t>Day</w:t>
                  </w:r>
                </w:p>
              </w:tc>
              <w:tc>
                <w:tcPr>
                  <w:tcW w:w="1080" w:type="dxa"/>
                </w:tcPr>
                <w:p w14:paraId="7809166C" w14:textId="77777777" w:rsidR="009E3011" w:rsidRPr="00DF711F" w:rsidRDefault="009E3011" w:rsidP="00E35AC0">
                  <w:pPr>
                    <w:rPr>
                      <w:rFonts w:ascii="Times New Roman" w:eastAsia="Times New Roman" w:hAnsi="Times New Roman" w:cs="Times New Roman"/>
                      <w:b/>
                      <w:color w:val="000000"/>
                      <w:sz w:val="18"/>
                      <w:szCs w:val="18"/>
                    </w:rPr>
                  </w:pPr>
                  <w:r w:rsidRPr="00DF711F">
                    <w:rPr>
                      <w:rFonts w:ascii="Times New Roman" w:eastAsia="Times New Roman" w:hAnsi="Times New Roman" w:cs="Times New Roman"/>
                      <w:b/>
                      <w:color w:val="000000"/>
                      <w:sz w:val="18"/>
                      <w:szCs w:val="18"/>
                    </w:rPr>
                    <w:t>Concept/Standard</w:t>
                  </w:r>
                </w:p>
              </w:tc>
              <w:tc>
                <w:tcPr>
                  <w:tcW w:w="11503" w:type="dxa"/>
                </w:tcPr>
                <w:p w14:paraId="0FAE15FD" w14:textId="77777777" w:rsidR="009E3011" w:rsidRPr="00DF711F" w:rsidRDefault="009E3011" w:rsidP="00E35AC0">
                  <w:pPr>
                    <w:rPr>
                      <w:rFonts w:ascii="Times New Roman" w:eastAsia="Times New Roman" w:hAnsi="Times New Roman" w:cs="Times New Roman"/>
                      <w:b/>
                      <w:color w:val="000000"/>
                      <w:sz w:val="18"/>
                      <w:szCs w:val="18"/>
                    </w:rPr>
                  </w:pPr>
                  <w:r w:rsidRPr="00DF711F">
                    <w:rPr>
                      <w:rFonts w:ascii="Times New Roman" w:eastAsia="Times New Roman" w:hAnsi="Times New Roman" w:cs="Times New Roman"/>
                      <w:b/>
                      <w:color w:val="000000"/>
                      <w:sz w:val="18"/>
                      <w:szCs w:val="18"/>
                    </w:rPr>
                    <w:t>Fluency and Skill Practice</w:t>
                  </w:r>
                </w:p>
              </w:tc>
            </w:tr>
            <w:tr w:rsidR="00DF711F" w:rsidRPr="00DF711F" w14:paraId="5A581210" w14:textId="77777777" w:rsidTr="00DF711F">
              <w:trPr>
                <w:trHeight w:val="262"/>
              </w:trPr>
              <w:tc>
                <w:tcPr>
                  <w:tcW w:w="593" w:type="dxa"/>
                </w:tcPr>
                <w:p w14:paraId="7FA031C6"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w:t>
                  </w:r>
                </w:p>
              </w:tc>
              <w:tc>
                <w:tcPr>
                  <w:tcW w:w="1080" w:type="dxa"/>
                  <w:vMerge w:val="restart"/>
                </w:tcPr>
                <w:p w14:paraId="3FA2631A"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Understanding Integer Exponents</w:t>
                  </w:r>
                </w:p>
                <w:p w14:paraId="53C0C51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8.EE.1</w:t>
                  </w:r>
                </w:p>
                <w:p w14:paraId="25570696" w14:textId="77777777" w:rsidR="009E3011" w:rsidRPr="00DF711F" w:rsidRDefault="009E3011" w:rsidP="00DF711F">
                  <w:pPr>
                    <w:rPr>
                      <w:rFonts w:ascii="Times New Roman" w:eastAsia="Times New Roman" w:hAnsi="Times New Roman" w:cs="Times New Roman"/>
                      <w:color w:val="000000"/>
                      <w:sz w:val="18"/>
                      <w:szCs w:val="18"/>
                    </w:rPr>
                  </w:pPr>
                </w:p>
              </w:tc>
              <w:tc>
                <w:tcPr>
                  <w:tcW w:w="11503" w:type="dxa"/>
                </w:tcPr>
                <w:p w14:paraId="16A4778B"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2.1</w:t>
                  </w:r>
                </w:p>
                <w:p w14:paraId="3E8ADB2D" w14:textId="77777777" w:rsidR="009E3011" w:rsidRPr="00DF711F" w:rsidRDefault="00C5538C" w:rsidP="00DF711F">
                  <w:pPr>
                    <w:ind w:left="1080"/>
                    <w:rPr>
                      <w:rStyle w:val="Hyperlink"/>
                      <w:rFonts w:ascii="Times New Roman" w:eastAsia="Times New Roman" w:hAnsi="Times New Roman" w:cs="Times New Roman"/>
                      <w:sz w:val="18"/>
                      <w:szCs w:val="18"/>
                    </w:rPr>
                  </w:pPr>
                  <w:hyperlink r:id="rId18"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https://my.hrw.com/content/hmof/math/gomath/na/gr8/online_interactive_teacher_book_9780544518995_/G8_U1_M2_L1/launch.html?edition=student</w:t>
                    </w:r>
                  </w:hyperlink>
                </w:p>
                <w:p w14:paraId="7007125B"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Applying Properties for Powers with the Same Base (page 3)</w:t>
                  </w:r>
                </w:p>
              </w:tc>
            </w:tr>
            <w:tr w:rsidR="00DF711F" w:rsidRPr="00DF711F" w14:paraId="0B310C21" w14:textId="77777777" w:rsidTr="00DF711F">
              <w:trPr>
                <w:trHeight w:val="262"/>
              </w:trPr>
              <w:tc>
                <w:tcPr>
                  <w:tcW w:w="593" w:type="dxa"/>
                </w:tcPr>
                <w:p w14:paraId="7FB9C3F4"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2</w:t>
                  </w:r>
                </w:p>
              </w:tc>
              <w:tc>
                <w:tcPr>
                  <w:tcW w:w="1080" w:type="dxa"/>
                  <w:vMerge/>
                </w:tcPr>
                <w:p w14:paraId="149F672C"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4245BC74"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2.1</w:t>
                  </w:r>
                </w:p>
                <w:p w14:paraId="085B9432" w14:textId="77777777" w:rsidR="009E3011" w:rsidRPr="00DF711F" w:rsidRDefault="00C5538C" w:rsidP="00DF711F">
                  <w:pPr>
                    <w:ind w:left="1080"/>
                    <w:rPr>
                      <w:rStyle w:val="Hyperlink"/>
                      <w:rFonts w:ascii="Times New Roman" w:eastAsia="Times New Roman" w:hAnsi="Times New Roman" w:cs="Times New Roman"/>
                      <w:sz w:val="18"/>
                      <w:szCs w:val="18"/>
                    </w:rPr>
                  </w:pPr>
                  <w:hyperlink r:id="rId19"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https://my.hrw.com/content/hmof/math/gomath/na/gr8/online_interactive_teacher_book_9780544518995_/G8_U1_M2_L1/launch.html?edition=student</w:t>
                    </w:r>
                  </w:hyperlink>
                </w:p>
                <w:p w14:paraId="3C5104C7"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Applying Properties for Powers with the Same Exponent (page 4)</w:t>
                  </w:r>
                </w:p>
              </w:tc>
            </w:tr>
            <w:tr w:rsidR="00DF711F" w:rsidRPr="00DF711F" w14:paraId="1F5902BC" w14:textId="77777777" w:rsidTr="00DF711F">
              <w:trPr>
                <w:trHeight w:val="262"/>
              </w:trPr>
              <w:tc>
                <w:tcPr>
                  <w:tcW w:w="593" w:type="dxa"/>
                </w:tcPr>
                <w:p w14:paraId="73AB0C8D"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3</w:t>
                  </w:r>
                </w:p>
              </w:tc>
              <w:tc>
                <w:tcPr>
                  <w:tcW w:w="1080" w:type="dxa"/>
                  <w:vMerge/>
                </w:tcPr>
                <w:p w14:paraId="040D70C4"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12ABC647"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2.1</w:t>
                  </w:r>
                </w:p>
                <w:p w14:paraId="62E258AC" w14:textId="77777777" w:rsidR="009E3011" w:rsidRPr="00DF711F" w:rsidRDefault="00C5538C" w:rsidP="00DF711F">
                  <w:pPr>
                    <w:ind w:left="1080"/>
                    <w:rPr>
                      <w:rStyle w:val="Hyperlink"/>
                      <w:rFonts w:ascii="Times New Roman" w:eastAsia="Times New Roman" w:hAnsi="Times New Roman" w:cs="Times New Roman"/>
                      <w:sz w:val="18"/>
                      <w:szCs w:val="18"/>
                    </w:rPr>
                  </w:pPr>
                  <w:hyperlink r:id="rId20"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https://my.hrw.com/content/hmof/math/gomath/na/gr8/online_interactive_teacher_book_9780544518995_/G8_U1_M2_L1/launch.html?edition=student</w:t>
                    </w:r>
                  </w:hyperlink>
                </w:p>
                <w:p w14:paraId="2070B83F"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Applying Properties of Negative Exponents (page 5)</w:t>
                  </w:r>
                </w:p>
              </w:tc>
            </w:tr>
            <w:tr w:rsidR="00DF711F" w:rsidRPr="00DF711F" w14:paraId="1EC40A75" w14:textId="77777777" w:rsidTr="00DF711F">
              <w:trPr>
                <w:trHeight w:val="262"/>
              </w:trPr>
              <w:tc>
                <w:tcPr>
                  <w:tcW w:w="593" w:type="dxa"/>
                  <w:vMerge w:val="restart"/>
                </w:tcPr>
                <w:p w14:paraId="34CAA277"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4</w:t>
                  </w:r>
                </w:p>
              </w:tc>
              <w:tc>
                <w:tcPr>
                  <w:tcW w:w="1080" w:type="dxa"/>
                  <w:vMerge/>
                </w:tcPr>
                <w:p w14:paraId="5CC78399"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6D1072A6"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2.1</w:t>
                  </w:r>
                </w:p>
                <w:p w14:paraId="2B0B43FD" w14:textId="77777777" w:rsidR="009E3011" w:rsidRPr="00DF711F" w:rsidRDefault="00C5538C" w:rsidP="00DF711F">
                  <w:pPr>
                    <w:ind w:left="1080"/>
                    <w:rPr>
                      <w:rStyle w:val="Hyperlink"/>
                      <w:rFonts w:ascii="Times New Roman" w:eastAsia="Times New Roman" w:hAnsi="Times New Roman" w:cs="Times New Roman"/>
                      <w:sz w:val="18"/>
                      <w:szCs w:val="18"/>
                    </w:rPr>
                  </w:pPr>
                  <w:hyperlink r:id="rId21"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https://my.hrw.com/content/hmof/math/gomath/na/gr8/online_interactive_teacher_book_9780544518995_/G8_U1_M2_L1/launch.html?edition=student</w:t>
                    </w:r>
                  </w:hyperlink>
                </w:p>
                <w:p w14:paraId="6A3C1A26"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Applying Properties of Integer Exponents (page 6)</w:t>
                  </w:r>
                </w:p>
              </w:tc>
            </w:tr>
            <w:tr w:rsidR="00DF711F" w:rsidRPr="00DF711F" w14:paraId="05F3A182" w14:textId="77777777" w:rsidTr="00DF711F">
              <w:trPr>
                <w:trHeight w:val="262"/>
              </w:trPr>
              <w:tc>
                <w:tcPr>
                  <w:tcW w:w="593" w:type="dxa"/>
                  <w:vMerge/>
                </w:tcPr>
                <w:p w14:paraId="61D1FE7F"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080" w:type="dxa"/>
                  <w:vMerge/>
                </w:tcPr>
                <w:p w14:paraId="501D3FBA"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0D22AA80"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Quiz –LinkIt 8.EE.1 Standard Quiz</w:t>
                  </w:r>
                </w:p>
              </w:tc>
            </w:tr>
            <w:tr w:rsidR="00DF711F" w:rsidRPr="00DF711F" w14:paraId="515A7A0F" w14:textId="77777777" w:rsidTr="00DF711F">
              <w:trPr>
                <w:trHeight w:val="250"/>
              </w:trPr>
              <w:tc>
                <w:tcPr>
                  <w:tcW w:w="593" w:type="dxa"/>
                </w:tcPr>
                <w:p w14:paraId="6E87A3C2"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5</w:t>
                  </w:r>
                </w:p>
              </w:tc>
              <w:tc>
                <w:tcPr>
                  <w:tcW w:w="1080" w:type="dxa"/>
                  <w:vMerge w:val="restart"/>
                </w:tcPr>
                <w:p w14:paraId="64A237C5"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Understanding Scientific Notation</w:t>
                  </w:r>
                </w:p>
                <w:p w14:paraId="3E4268CB"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8.EE.3</w:t>
                  </w:r>
                </w:p>
                <w:p w14:paraId="14BB00A0"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8.EE.4</w:t>
                  </w:r>
                </w:p>
              </w:tc>
              <w:tc>
                <w:tcPr>
                  <w:tcW w:w="11503" w:type="dxa"/>
                </w:tcPr>
                <w:p w14:paraId="6513BB89"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2.2/Lesson 2.3</w:t>
                  </w:r>
                </w:p>
                <w:p w14:paraId="410E6690" w14:textId="77777777" w:rsidR="009E3011" w:rsidRPr="00DF711F" w:rsidRDefault="00C5538C" w:rsidP="00DF711F">
                  <w:pPr>
                    <w:ind w:left="1080"/>
                    <w:rPr>
                      <w:rFonts w:ascii="Times New Roman" w:eastAsia="Times New Roman" w:hAnsi="Times New Roman" w:cs="Times New Roman"/>
                      <w:sz w:val="18"/>
                      <w:szCs w:val="18"/>
                    </w:rPr>
                  </w:pPr>
                  <w:hyperlink r:id="rId22"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https://my.hrw.com/content/hmof/math/gomath/na/gr8/online_interactive_teacher_book_9780544518995_/G8_U1_M2_L2/launch.html?edition=student</w:t>
                    </w:r>
                  </w:hyperlink>
                </w:p>
                <w:p w14:paraId="60817C73" w14:textId="77777777" w:rsidR="009E3011" w:rsidRPr="00DF711F" w:rsidRDefault="00C5538C" w:rsidP="00DF711F">
                  <w:pPr>
                    <w:ind w:left="1080"/>
                    <w:rPr>
                      <w:rStyle w:val="Hyperlink"/>
                      <w:rFonts w:ascii="Times New Roman" w:eastAsia="Times New Roman" w:hAnsi="Times New Roman" w:cs="Times New Roman"/>
                      <w:sz w:val="18"/>
                      <w:szCs w:val="18"/>
                    </w:rPr>
                  </w:pPr>
                  <w:hyperlink r:id="rId23"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https://my.hrw.com/content/hmof/math/gomath/na/gr8/online_interactive_teacher_book_9780544518995_/G8_U1_M2_L3/launch.html?edition=student</w:t>
                    </w:r>
                  </w:hyperlink>
                </w:p>
                <w:p w14:paraId="62903552"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Understanding Scientific Notation (page 7)</w:t>
                  </w:r>
                </w:p>
              </w:tc>
            </w:tr>
            <w:tr w:rsidR="00DF711F" w:rsidRPr="00DF711F" w14:paraId="243D5825" w14:textId="77777777" w:rsidTr="00DF711F">
              <w:trPr>
                <w:trHeight w:val="262"/>
              </w:trPr>
              <w:tc>
                <w:tcPr>
                  <w:tcW w:w="593" w:type="dxa"/>
                </w:tcPr>
                <w:p w14:paraId="1709612D"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6</w:t>
                  </w:r>
                </w:p>
              </w:tc>
              <w:tc>
                <w:tcPr>
                  <w:tcW w:w="1080" w:type="dxa"/>
                  <w:vMerge/>
                </w:tcPr>
                <w:p w14:paraId="5DE1B903"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378394BD"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2.4</w:t>
                  </w:r>
                </w:p>
                <w:p w14:paraId="4DEDD8AC" w14:textId="77777777" w:rsidR="009E3011" w:rsidRPr="00DF711F" w:rsidRDefault="00C5538C" w:rsidP="00DF711F">
                  <w:pPr>
                    <w:ind w:left="1080"/>
                    <w:rPr>
                      <w:rFonts w:ascii="Times New Roman" w:eastAsia="Times New Roman" w:hAnsi="Times New Roman" w:cs="Times New Roman"/>
                      <w:color w:val="0000FF"/>
                      <w:sz w:val="18"/>
                      <w:szCs w:val="18"/>
                      <w:u w:val="single"/>
                    </w:rPr>
                  </w:pPr>
                  <w:hyperlink r:id="rId24" w:history="1">
                    <w:r w:rsidR="009E3011" w:rsidRPr="00DF711F">
                      <w:rPr>
                        <w:rFonts w:ascii="Times New Roman" w:eastAsia="Times New Roman" w:hAnsi="Times New Roman" w:cs="Times New Roman"/>
                        <w:color w:val="0000FF"/>
                        <w:sz w:val="18"/>
                        <w:szCs w:val="18"/>
                        <w:u w:val="single"/>
                      </w:rPr>
                      <w:t>https://my.hrw.com/content/hmof/math/gomath/na/gr8/online_interactive_teacher_book_9780544518995_/G8_U1_M2_L4/launch.html?edition=student</w:t>
                    </w:r>
                  </w:hyperlink>
                </w:p>
                <w:p w14:paraId="389E194C"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Adding and Subtracting with Scientific Notation (page 8)</w:t>
                  </w:r>
                </w:p>
              </w:tc>
            </w:tr>
            <w:tr w:rsidR="00DF711F" w:rsidRPr="00DF711F" w14:paraId="0CB59138" w14:textId="77777777" w:rsidTr="00DF711F">
              <w:trPr>
                <w:trHeight w:val="274"/>
              </w:trPr>
              <w:tc>
                <w:tcPr>
                  <w:tcW w:w="593" w:type="dxa"/>
                  <w:vMerge w:val="restart"/>
                </w:tcPr>
                <w:p w14:paraId="606B4D9E"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7</w:t>
                  </w:r>
                </w:p>
              </w:tc>
              <w:tc>
                <w:tcPr>
                  <w:tcW w:w="1080" w:type="dxa"/>
                  <w:vMerge/>
                </w:tcPr>
                <w:p w14:paraId="0F8D9FDC"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473A7F42"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2.4</w:t>
                  </w:r>
                </w:p>
                <w:p w14:paraId="2A30D3A1" w14:textId="77777777" w:rsidR="009E3011" w:rsidRPr="00DF711F" w:rsidRDefault="00C5538C" w:rsidP="00DF711F">
                  <w:pPr>
                    <w:ind w:left="1080"/>
                    <w:rPr>
                      <w:rFonts w:ascii="Times New Roman" w:eastAsia="Times New Roman" w:hAnsi="Times New Roman" w:cs="Times New Roman"/>
                      <w:color w:val="0000FF"/>
                      <w:sz w:val="18"/>
                      <w:szCs w:val="18"/>
                      <w:u w:val="single"/>
                    </w:rPr>
                  </w:pPr>
                  <w:hyperlink r:id="rId25" w:history="1">
                    <w:r w:rsidR="009E3011" w:rsidRPr="00DF711F">
                      <w:rPr>
                        <w:rFonts w:ascii="Times New Roman" w:eastAsia="Times New Roman" w:hAnsi="Times New Roman" w:cs="Times New Roman"/>
                        <w:color w:val="0000FF"/>
                        <w:sz w:val="18"/>
                        <w:szCs w:val="18"/>
                        <w:u w:val="single"/>
                      </w:rPr>
                      <w:t>https://my.hrw.com/content/hmof/math/gomath/na/gr8/online_interactive_teacher_book_9780544518995_/G8_U1_M2_L4/launch.html?edition=student</w:t>
                    </w:r>
                  </w:hyperlink>
                </w:p>
                <w:p w14:paraId="2E339A5C" w14:textId="77777777" w:rsidR="009E3011" w:rsidRPr="00DF711F" w:rsidRDefault="009E3011" w:rsidP="00DF711F">
                  <w:pPr>
                    <w:widowControl w:val="0"/>
                    <w:autoSpaceDE w:val="0"/>
                    <w:autoSpaceDN w:val="0"/>
                    <w:adjustRightInd w:val="0"/>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Multiplying and Dividing with Scientific Notation </w:t>
                  </w:r>
                  <w:r w:rsidRPr="00DF711F">
                    <w:rPr>
                      <w:rFonts w:ascii="Times New Roman" w:eastAsia="Times New Roman" w:hAnsi="Times New Roman" w:cs="Times New Roman"/>
                      <w:color w:val="000000"/>
                      <w:sz w:val="18"/>
                      <w:szCs w:val="18"/>
                    </w:rPr>
                    <w:t>(page 10)</w:t>
                  </w:r>
                </w:p>
              </w:tc>
            </w:tr>
            <w:tr w:rsidR="00DF711F" w:rsidRPr="00DF711F" w14:paraId="2C0C3B16" w14:textId="77777777" w:rsidTr="00DF711F">
              <w:trPr>
                <w:trHeight w:val="274"/>
              </w:trPr>
              <w:tc>
                <w:tcPr>
                  <w:tcW w:w="593" w:type="dxa"/>
                  <w:vMerge/>
                </w:tcPr>
                <w:p w14:paraId="2C90C3FF"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080" w:type="dxa"/>
                  <w:vMerge/>
                </w:tcPr>
                <w:p w14:paraId="48BBDF62"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6A7592F5"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8.EE.3 Standard Quiz</w:t>
                  </w:r>
                </w:p>
                <w:p w14:paraId="3B93B179"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8.EE.4 Standard Quiz</w:t>
                  </w:r>
                </w:p>
              </w:tc>
            </w:tr>
            <w:tr w:rsidR="00DF711F" w:rsidRPr="00DF711F" w14:paraId="77CC874A" w14:textId="77777777" w:rsidTr="00DF711F">
              <w:trPr>
                <w:trHeight w:val="262"/>
              </w:trPr>
              <w:tc>
                <w:tcPr>
                  <w:tcW w:w="593" w:type="dxa"/>
                </w:tcPr>
                <w:p w14:paraId="6C438372"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w:t>
                  </w:r>
                </w:p>
              </w:tc>
              <w:tc>
                <w:tcPr>
                  <w:tcW w:w="1080" w:type="dxa"/>
                  <w:vMerge w:val="restart"/>
                </w:tcPr>
                <w:p w14:paraId="75169F0D"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Understanding Functions</w:t>
                  </w:r>
                </w:p>
                <w:p w14:paraId="7FE0B2A0"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8.F.1</w:t>
                  </w:r>
                </w:p>
                <w:p w14:paraId="6A319C88"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8.F.2</w:t>
                  </w:r>
                </w:p>
                <w:p w14:paraId="0C4F09B7"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8.F.3</w:t>
                  </w:r>
                </w:p>
                <w:p w14:paraId="4F347211"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8.F.5</w:t>
                  </w:r>
                </w:p>
              </w:tc>
              <w:tc>
                <w:tcPr>
                  <w:tcW w:w="11503" w:type="dxa"/>
                </w:tcPr>
                <w:p w14:paraId="2A08E60C"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4.4</w:t>
                  </w:r>
                </w:p>
                <w:p w14:paraId="326E151B" w14:textId="77777777" w:rsidR="009E3011" w:rsidRPr="00DF711F" w:rsidRDefault="00C5538C" w:rsidP="00DF711F">
                  <w:pPr>
                    <w:ind w:left="1080"/>
                    <w:rPr>
                      <w:rFonts w:ascii="Times New Roman" w:eastAsia="Times New Roman" w:hAnsi="Times New Roman" w:cs="Times New Roman"/>
                      <w:sz w:val="18"/>
                      <w:szCs w:val="18"/>
                    </w:rPr>
                  </w:pPr>
                  <w:hyperlink r:id="rId26"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https://my.hrw.com/content/hmof/math/gomath/na/gr8/online_interactive_teacher_book_9780544518995_/G8_U2_M4_L4/launch.html?edition=student</w:t>
                    </w:r>
                  </w:hyperlink>
                </w:p>
                <w:p w14:paraId="442C6FD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Interpreting a Linear Function </w:t>
                  </w:r>
                  <w:r w:rsidRPr="00DF711F">
                    <w:rPr>
                      <w:rFonts w:ascii="Times New Roman" w:eastAsia="Times New Roman" w:hAnsi="Times New Roman" w:cs="Times New Roman"/>
                      <w:color w:val="000000"/>
                      <w:sz w:val="18"/>
                      <w:szCs w:val="18"/>
                    </w:rPr>
                    <w:t>(page 12)</w:t>
                  </w:r>
                </w:p>
              </w:tc>
            </w:tr>
            <w:tr w:rsidR="00DF711F" w:rsidRPr="00DF711F" w14:paraId="7F7441F8" w14:textId="77777777" w:rsidTr="00DF711F">
              <w:trPr>
                <w:trHeight w:val="262"/>
              </w:trPr>
              <w:tc>
                <w:tcPr>
                  <w:tcW w:w="593" w:type="dxa"/>
                </w:tcPr>
                <w:p w14:paraId="7C6F1472"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9</w:t>
                  </w:r>
                </w:p>
              </w:tc>
              <w:tc>
                <w:tcPr>
                  <w:tcW w:w="1080" w:type="dxa"/>
                  <w:vMerge/>
                </w:tcPr>
                <w:p w14:paraId="4C704F47"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0B9E25FF"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5.1</w:t>
                  </w:r>
                </w:p>
                <w:p w14:paraId="4D245AE3" w14:textId="77777777" w:rsidR="009E3011" w:rsidRPr="00DF711F" w:rsidRDefault="00C5538C" w:rsidP="00DF711F">
                  <w:pPr>
                    <w:ind w:left="1080"/>
                    <w:rPr>
                      <w:rFonts w:ascii="Times New Roman" w:eastAsia="Times New Roman" w:hAnsi="Times New Roman" w:cs="Times New Roman"/>
                      <w:sz w:val="18"/>
                      <w:szCs w:val="18"/>
                    </w:rPr>
                  </w:pPr>
                  <w:hyperlink r:id="rId27"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https://my.hrw.com/content/hmof/math/gomath/na/gr8/online_interactive_teacher_book_9780544518995_/G8_U2_M5_L1/launch.html?edition=student</w:t>
                    </w:r>
                  </w:hyperlink>
                </w:p>
                <w:p w14:paraId="06BF9999" w14:textId="77777777" w:rsidR="009E3011" w:rsidRPr="00DF711F" w:rsidRDefault="009E3011" w:rsidP="00DF711F">
                  <w:pPr>
                    <w:widowControl w:val="0"/>
                    <w:autoSpaceDE w:val="0"/>
                    <w:autoSpaceDN w:val="0"/>
                    <w:adjustRightInd w:val="0"/>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Writing an Equation for a Linear Function from a Verbal Description </w:t>
                  </w:r>
                  <w:r w:rsidRPr="00DF711F">
                    <w:rPr>
                      <w:rFonts w:ascii="Times New Roman" w:eastAsia="Times New Roman" w:hAnsi="Times New Roman" w:cs="Times New Roman"/>
                      <w:color w:val="000000"/>
                      <w:sz w:val="18"/>
                      <w:szCs w:val="18"/>
                    </w:rPr>
                    <w:t>(page 14)</w:t>
                  </w:r>
                </w:p>
              </w:tc>
            </w:tr>
            <w:tr w:rsidR="00DF711F" w:rsidRPr="00DF711F" w14:paraId="0C6A8F83" w14:textId="77777777" w:rsidTr="00DF711F">
              <w:trPr>
                <w:trHeight w:val="250"/>
              </w:trPr>
              <w:tc>
                <w:tcPr>
                  <w:tcW w:w="593" w:type="dxa"/>
                  <w:vMerge w:val="restart"/>
                </w:tcPr>
                <w:p w14:paraId="2A13BA8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10</w:t>
                  </w:r>
                </w:p>
              </w:tc>
              <w:tc>
                <w:tcPr>
                  <w:tcW w:w="1080" w:type="dxa"/>
                  <w:vMerge/>
                </w:tcPr>
                <w:p w14:paraId="51E8D657"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6C73B200"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6.4</w:t>
                  </w:r>
                </w:p>
                <w:p w14:paraId="2D80A782" w14:textId="77777777" w:rsidR="009E3011" w:rsidRPr="00DF711F" w:rsidRDefault="00C5538C" w:rsidP="00DF711F">
                  <w:pPr>
                    <w:widowControl w:val="0"/>
                    <w:autoSpaceDE w:val="0"/>
                    <w:autoSpaceDN w:val="0"/>
                    <w:adjustRightInd w:val="0"/>
                    <w:ind w:left="360"/>
                    <w:rPr>
                      <w:rFonts w:ascii="Times New Roman" w:eastAsia="Times New Roman" w:hAnsi="Times New Roman" w:cs="Times New Roman"/>
                      <w:color w:val="000000"/>
                      <w:sz w:val="18"/>
                      <w:szCs w:val="18"/>
                    </w:rPr>
                  </w:pPr>
                  <w:hyperlink r:id="rId28"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https://my.hrw.com/content/hmof/math/gomath/na/gr8/online_interactive_teacher_book_9780544518995_/G8_U2_M6_L4/launch.html?edition=student</w:t>
                    </w:r>
                  </w:hyperlink>
                  <w:r w:rsidR="009E3011" w:rsidRPr="00DF711F">
                    <w:rPr>
                      <w:rFonts w:ascii="Times New Roman" w:hAnsi="Times New Roman" w:cs="Times New Roman"/>
                      <w:sz w:val="18"/>
                      <w:szCs w:val="18"/>
                    </w:rPr>
                    <w:t xml:space="preserve"> </w:t>
                  </w:r>
                </w:p>
                <w:p w14:paraId="3BA6E34B" w14:textId="77777777" w:rsidR="009E3011" w:rsidRPr="00DF711F" w:rsidRDefault="009E3011" w:rsidP="00DF711F">
                  <w:pPr>
                    <w:widowControl w:val="0"/>
                    <w:autoSpaceDE w:val="0"/>
                    <w:autoSpaceDN w:val="0"/>
                    <w:adjustRightInd w:val="0"/>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Using Graphs to Describe Functions Qualitatively </w:t>
                  </w:r>
                  <w:r w:rsidRPr="00DF711F">
                    <w:rPr>
                      <w:rFonts w:ascii="Times New Roman" w:eastAsia="Times New Roman" w:hAnsi="Times New Roman" w:cs="Times New Roman"/>
                      <w:color w:val="000000"/>
                      <w:sz w:val="18"/>
                      <w:szCs w:val="18"/>
                    </w:rPr>
                    <w:t>(page 16)</w:t>
                  </w:r>
                </w:p>
              </w:tc>
            </w:tr>
            <w:tr w:rsidR="00DF711F" w:rsidRPr="00DF711F" w14:paraId="63B3549E" w14:textId="77777777" w:rsidTr="00DF711F">
              <w:trPr>
                <w:trHeight w:val="250"/>
              </w:trPr>
              <w:tc>
                <w:tcPr>
                  <w:tcW w:w="593" w:type="dxa"/>
                  <w:vMerge/>
                </w:tcPr>
                <w:p w14:paraId="6F105134"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080" w:type="dxa"/>
                  <w:vMerge/>
                </w:tcPr>
                <w:p w14:paraId="60083611"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360F25E2"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8.F.1 Standard Quiz</w:t>
                  </w:r>
                </w:p>
                <w:p w14:paraId="7E2D24AB"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8.F.2 Standard Quiz</w:t>
                  </w:r>
                </w:p>
                <w:p w14:paraId="24E49E99"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8.F.3 Standard Quiz</w:t>
                  </w:r>
                </w:p>
                <w:p w14:paraId="71A50B67"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8.F.5 Standard Quiz</w:t>
                  </w:r>
                </w:p>
              </w:tc>
            </w:tr>
            <w:tr w:rsidR="00DF711F" w:rsidRPr="00DF711F" w14:paraId="60BA17CD" w14:textId="77777777" w:rsidTr="00DF711F">
              <w:trPr>
                <w:trHeight w:val="262"/>
              </w:trPr>
              <w:tc>
                <w:tcPr>
                  <w:tcW w:w="593" w:type="dxa"/>
                </w:tcPr>
                <w:p w14:paraId="71C2284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11</w:t>
                  </w:r>
                </w:p>
              </w:tc>
              <w:tc>
                <w:tcPr>
                  <w:tcW w:w="1080" w:type="dxa"/>
                  <w:vMerge w:val="restart"/>
                </w:tcPr>
                <w:p w14:paraId="409142A7"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Understanding Linear Equations</w:t>
                  </w:r>
                </w:p>
                <w:p w14:paraId="1FB6E67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8.F.4</w:t>
                  </w:r>
                </w:p>
                <w:p w14:paraId="46B56A35"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8.EE.6</w:t>
                  </w:r>
                </w:p>
                <w:p w14:paraId="38B84573"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8.EE.7</w:t>
                  </w:r>
                </w:p>
              </w:tc>
              <w:tc>
                <w:tcPr>
                  <w:tcW w:w="11503" w:type="dxa"/>
                </w:tcPr>
                <w:p w14:paraId="104D3096"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GoMath Instruction – Lesson 4.2</w:t>
                  </w:r>
                </w:p>
                <w:p w14:paraId="7C4D9BDE" w14:textId="77777777" w:rsidR="009E3011" w:rsidRPr="00DF711F" w:rsidRDefault="00C5538C" w:rsidP="00DF711F">
                  <w:pPr>
                    <w:ind w:left="1080"/>
                    <w:rPr>
                      <w:rFonts w:ascii="Times New Roman" w:eastAsia="Times New Roman" w:hAnsi="Times New Roman" w:cs="Times New Roman"/>
                      <w:sz w:val="18"/>
                      <w:szCs w:val="18"/>
                    </w:rPr>
                  </w:pPr>
                  <w:hyperlink r:id="rId29"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https://my.hrw.com/content/hmof/math/gomath/na/gr8/online_interactive_teacher_book_9780544518995_/G8_U2_M4_L2/launch.html?edition=student</w:t>
                    </w:r>
                  </w:hyperlink>
                </w:p>
                <w:p w14:paraId="48618863"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Finding the Slope of a Line </w:t>
                  </w:r>
                  <w:r w:rsidRPr="00DF711F">
                    <w:rPr>
                      <w:rFonts w:ascii="Times New Roman" w:eastAsia="Times New Roman" w:hAnsi="Times New Roman" w:cs="Times New Roman"/>
                      <w:color w:val="000000"/>
                      <w:sz w:val="18"/>
                      <w:szCs w:val="18"/>
                    </w:rPr>
                    <w:t>(page 18)</w:t>
                  </w:r>
                </w:p>
              </w:tc>
            </w:tr>
            <w:tr w:rsidR="00DF711F" w:rsidRPr="00DF711F" w14:paraId="575CBB5D" w14:textId="77777777" w:rsidTr="00DF711F">
              <w:trPr>
                <w:trHeight w:val="274"/>
              </w:trPr>
              <w:tc>
                <w:tcPr>
                  <w:tcW w:w="593" w:type="dxa"/>
                </w:tcPr>
                <w:p w14:paraId="5E300B82"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12</w:t>
                  </w:r>
                </w:p>
              </w:tc>
              <w:tc>
                <w:tcPr>
                  <w:tcW w:w="1080" w:type="dxa"/>
                  <w:vMerge/>
                </w:tcPr>
                <w:p w14:paraId="7436539D"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6332A29F"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4.3</w:t>
                  </w:r>
                </w:p>
                <w:p w14:paraId="28959FE1" w14:textId="77777777" w:rsidR="009E3011" w:rsidRPr="00DF711F" w:rsidRDefault="00C5538C" w:rsidP="00DF711F">
                  <w:pPr>
                    <w:ind w:left="1080"/>
                    <w:rPr>
                      <w:rFonts w:ascii="Times New Roman" w:eastAsia="Times New Roman" w:hAnsi="Times New Roman" w:cs="Times New Roman"/>
                      <w:sz w:val="18"/>
                      <w:szCs w:val="18"/>
                    </w:rPr>
                  </w:pPr>
                  <w:hyperlink r:id="rId30"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https://my.hrw.com/content/hmof/math/gomath/na/gr8/online_interactive_teacher_book_9780544518995_/G8_U2_M4_L3/launch.html?edition=student</w:t>
                    </w:r>
                  </w:hyperlink>
                </w:p>
                <w:p w14:paraId="0F2346B8"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Graphing a Linear Equation Given in Any Form </w:t>
                  </w:r>
                  <w:r w:rsidRPr="00DF711F">
                    <w:rPr>
                      <w:rFonts w:ascii="Times New Roman" w:eastAsia="Times New Roman" w:hAnsi="Times New Roman" w:cs="Times New Roman"/>
                      <w:color w:val="000000"/>
                      <w:sz w:val="18"/>
                      <w:szCs w:val="18"/>
                    </w:rPr>
                    <w:t>(page 20)</w:t>
                  </w:r>
                </w:p>
              </w:tc>
            </w:tr>
            <w:tr w:rsidR="00DF711F" w:rsidRPr="00DF711F" w14:paraId="1B28A68E" w14:textId="77777777" w:rsidTr="00DF711F">
              <w:trPr>
                <w:trHeight w:val="262"/>
              </w:trPr>
              <w:tc>
                <w:tcPr>
                  <w:tcW w:w="593" w:type="dxa"/>
                  <w:vMerge w:val="restart"/>
                </w:tcPr>
                <w:p w14:paraId="1B8CB34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13</w:t>
                  </w:r>
                </w:p>
              </w:tc>
              <w:tc>
                <w:tcPr>
                  <w:tcW w:w="1080" w:type="dxa"/>
                  <w:vMerge/>
                </w:tcPr>
                <w:p w14:paraId="7FC78CFA"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25784444"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GoMath Instruction – Lesson 7.1</w:t>
                  </w:r>
                </w:p>
                <w:p w14:paraId="11DF987B" w14:textId="77777777" w:rsidR="009E3011" w:rsidRPr="00DF711F" w:rsidRDefault="00C5538C" w:rsidP="00DF711F">
                  <w:pPr>
                    <w:ind w:left="1080"/>
                    <w:rPr>
                      <w:rFonts w:ascii="Times New Roman" w:eastAsia="Times New Roman" w:hAnsi="Times New Roman" w:cs="Times New Roman"/>
                      <w:sz w:val="18"/>
                      <w:szCs w:val="18"/>
                    </w:rPr>
                  </w:pPr>
                  <w:hyperlink r:id="rId31"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https://my.hrw.com/content/hmof/math/gomath/na/gr8/online_interactive_teacher_book_9780544518995_/G8_U3_M7_L1/launch.html?edition=student</w:t>
                    </w:r>
                  </w:hyperlink>
                </w:p>
                <w:p w14:paraId="49E96DDD"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 xml:space="preserve">Representing and Solving Problems with One-Variable Equations </w:t>
                  </w:r>
                  <w:r w:rsidRPr="00DF711F">
                    <w:rPr>
                      <w:rFonts w:ascii="Times New Roman" w:eastAsia="Times New Roman" w:hAnsi="Times New Roman" w:cs="Times New Roman"/>
                      <w:color w:val="000000"/>
                      <w:sz w:val="18"/>
                      <w:szCs w:val="18"/>
                    </w:rPr>
                    <w:t>(page 22)</w:t>
                  </w:r>
                </w:p>
              </w:tc>
            </w:tr>
            <w:tr w:rsidR="00DF711F" w:rsidRPr="00DF711F" w14:paraId="4EBBCEB2" w14:textId="77777777" w:rsidTr="00DF711F">
              <w:trPr>
                <w:trHeight w:val="262"/>
              </w:trPr>
              <w:tc>
                <w:tcPr>
                  <w:tcW w:w="593" w:type="dxa"/>
                  <w:vMerge/>
                </w:tcPr>
                <w:p w14:paraId="018A6550"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080" w:type="dxa"/>
                  <w:vMerge/>
                </w:tcPr>
                <w:p w14:paraId="355D6BBB"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5BFAAB37"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8.F.4 Standard Quiz</w:t>
                  </w:r>
                </w:p>
                <w:p w14:paraId="3A8750DC"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8.EE.6 Standard Quiz</w:t>
                  </w:r>
                </w:p>
                <w:p w14:paraId="7435CB0E"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8.EE.7 Standard Quiz</w:t>
                  </w:r>
                </w:p>
              </w:tc>
            </w:tr>
            <w:tr w:rsidR="00DF711F" w:rsidRPr="00DF711F" w14:paraId="6299608F" w14:textId="77777777" w:rsidTr="00DF711F">
              <w:trPr>
                <w:trHeight w:val="274"/>
              </w:trPr>
              <w:tc>
                <w:tcPr>
                  <w:tcW w:w="593" w:type="dxa"/>
                </w:tcPr>
                <w:p w14:paraId="15F57130"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14</w:t>
                  </w:r>
                </w:p>
              </w:tc>
              <w:tc>
                <w:tcPr>
                  <w:tcW w:w="1080" w:type="dxa"/>
                  <w:vMerge w:val="restart"/>
                </w:tcPr>
                <w:p w14:paraId="0403EED8"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Understanding Transformation,</w:t>
                  </w:r>
                </w:p>
                <w:p w14:paraId="25EE94FC"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Congruence, and Similarity</w:t>
                  </w:r>
                </w:p>
                <w:p w14:paraId="4CD64A15"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8.G.1</w:t>
                  </w:r>
                </w:p>
                <w:p w14:paraId="53E4ECDB"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8.G.2</w:t>
                  </w:r>
                </w:p>
                <w:p w14:paraId="105F769C"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8.G.3</w:t>
                  </w:r>
                </w:p>
                <w:p w14:paraId="39560B79"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8.G.4</w:t>
                  </w:r>
                </w:p>
              </w:tc>
              <w:tc>
                <w:tcPr>
                  <w:tcW w:w="11503" w:type="dxa"/>
                </w:tcPr>
                <w:p w14:paraId="350301C4" w14:textId="77777777" w:rsidR="009E3011" w:rsidRPr="00DF711F" w:rsidRDefault="009E3011" w:rsidP="00DF711F">
                  <w:pPr>
                    <w:ind w:left="360"/>
                    <w:rPr>
                      <w:rFonts w:ascii="Times New Roman" w:hAnsi="Times New Roman" w:cs="Times New Roman"/>
                      <w:sz w:val="18"/>
                      <w:szCs w:val="18"/>
                    </w:rPr>
                  </w:pPr>
                  <w:r w:rsidRPr="00DF711F">
                    <w:rPr>
                      <w:rFonts w:ascii="Times New Roman" w:hAnsi="Times New Roman" w:cs="Times New Roman"/>
                      <w:sz w:val="18"/>
                      <w:szCs w:val="18"/>
                    </w:rPr>
                    <w:t>GoMath Instruction – Lesson 9.3/Lesson 9.5</w:t>
                  </w:r>
                </w:p>
                <w:p w14:paraId="4F6789C1" w14:textId="77777777" w:rsidR="009E3011" w:rsidRPr="00DF711F" w:rsidRDefault="00C5538C" w:rsidP="00DF711F">
                  <w:pPr>
                    <w:ind w:left="1080"/>
                    <w:rPr>
                      <w:rFonts w:ascii="Times New Roman" w:eastAsia="Times New Roman" w:hAnsi="Times New Roman" w:cs="Times New Roman"/>
                      <w:sz w:val="18"/>
                      <w:szCs w:val="18"/>
                    </w:rPr>
                  </w:pPr>
                  <w:hyperlink r:id="rId32"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https://my.hrw.com/content/hmof/math/gomath/na/gr8/online_interactive_teacher_book_9780544518995_/G8_U4_M9_L3/launch.html?edition=student</w:t>
                    </w:r>
                  </w:hyperlink>
                </w:p>
                <w:p w14:paraId="521C8AE0" w14:textId="77777777" w:rsidR="009E3011" w:rsidRPr="00DF711F" w:rsidRDefault="00C5538C" w:rsidP="00DF711F">
                  <w:pPr>
                    <w:ind w:left="1080"/>
                    <w:rPr>
                      <w:rFonts w:ascii="Times New Roman" w:eastAsia="Times New Roman" w:hAnsi="Times New Roman" w:cs="Times New Roman"/>
                      <w:sz w:val="18"/>
                      <w:szCs w:val="18"/>
                    </w:rPr>
                  </w:pPr>
                  <w:hyperlink r:id="rId33"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https://my.hrw.com/content/hmof/math/gomath/na/gr8/online_interactive_teacher_book_9780544518995_/G8_U4_M9_L5/launch.html?edition=student</w:t>
                    </w:r>
                  </w:hyperlink>
                </w:p>
                <w:p w14:paraId="2C08A471"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 xml:space="preserve">Performing Sequences of Rigid Transformations </w:t>
                  </w:r>
                  <w:r w:rsidRPr="00DF711F">
                    <w:rPr>
                      <w:rFonts w:ascii="Times New Roman" w:eastAsia="Times New Roman" w:hAnsi="Times New Roman" w:cs="Times New Roman"/>
                      <w:color w:val="000000"/>
                      <w:sz w:val="18"/>
                      <w:szCs w:val="18"/>
                    </w:rPr>
                    <w:t>(page 28)</w:t>
                  </w:r>
                </w:p>
              </w:tc>
            </w:tr>
            <w:tr w:rsidR="00DF711F" w:rsidRPr="00DF711F" w14:paraId="69B32214" w14:textId="77777777" w:rsidTr="00DF711F">
              <w:trPr>
                <w:trHeight w:val="274"/>
              </w:trPr>
              <w:tc>
                <w:tcPr>
                  <w:tcW w:w="593" w:type="dxa"/>
                  <w:vMerge w:val="restart"/>
                </w:tcPr>
                <w:p w14:paraId="311A422A"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15</w:t>
                  </w:r>
                </w:p>
              </w:tc>
              <w:tc>
                <w:tcPr>
                  <w:tcW w:w="1080" w:type="dxa"/>
                  <w:vMerge/>
                </w:tcPr>
                <w:p w14:paraId="57691488"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754585FC"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GoMath Instruction – Lesson 10.3</w:t>
                  </w:r>
                </w:p>
                <w:p w14:paraId="073219EC" w14:textId="77777777" w:rsidR="009E3011" w:rsidRPr="00DF711F" w:rsidRDefault="00C5538C" w:rsidP="00DF711F">
                  <w:pPr>
                    <w:ind w:left="1080"/>
                    <w:rPr>
                      <w:rFonts w:ascii="Times New Roman" w:eastAsia="Times New Roman" w:hAnsi="Times New Roman" w:cs="Times New Roman"/>
                      <w:sz w:val="18"/>
                      <w:szCs w:val="18"/>
                    </w:rPr>
                  </w:pPr>
                  <w:hyperlink r:id="rId34"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https://my.hrw.com/content/hmof/math/gomath/na/gr8/online_interactive_teacher_book_9780544518995_/G8_U4_M10_L3/launch.html?edition=student</w:t>
                    </w:r>
                  </w:hyperlink>
                </w:p>
                <w:p w14:paraId="28193280"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 xml:space="preserve">Describing Sequences of Transformations Involving Dilations </w:t>
                  </w:r>
                  <w:r w:rsidRPr="00DF711F">
                    <w:rPr>
                      <w:rFonts w:ascii="Times New Roman" w:eastAsia="Times New Roman" w:hAnsi="Times New Roman" w:cs="Times New Roman"/>
                      <w:color w:val="000000"/>
                      <w:sz w:val="18"/>
                      <w:szCs w:val="18"/>
                    </w:rPr>
                    <w:t>(page 30)</w:t>
                  </w:r>
                </w:p>
              </w:tc>
            </w:tr>
            <w:tr w:rsidR="00DF711F" w:rsidRPr="00DF711F" w14:paraId="4C62933B" w14:textId="77777777" w:rsidTr="00DF711F">
              <w:trPr>
                <w:trHeight w:val="274"/>
              </w:trPr>
              <w:tc>
                <w:tcPr>
                  <w:tcW w:w="593" w:type="dxa"/>
                  <w:vMerge/>
                </w:tcPr>
                <w:p w14:paraId="182F4158"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080" w:type="dxa"/>
                  <w:vMerge/>
                </w:tcPr>
                <w:p w14:paraId="67EA8BE8"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2C06334D"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8.G.1 Standard Quiz</w:t>
                  </w:r>
                </w:p>
                <w:p w14:paraId="04EAD9A8"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8.G.2 Standard Quiz</w:t>
                  </w:r>
                </w:p>
                <w:p w14:paraId="40ACBCDA"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8.G.3 Standard Quiz</w:t>
                  </w:r>
                </w:p>
                <w:p w14:paraId="3DD5C13A"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8.G4 Standard Quiz</w:t>
                  </w:r>
                </w:p>
              </w:tc>
            </w:tr>
            <w:tr w:rsidR="00DF711F" w:rsidRPr="00DF711F" w14:paraId="510278AB" w14:textId="77777777" w:rsidTr="00DF711F">
              <w:trPr>
                <w:trHeight w:val="262"/>
              </w:trPr>
              <w:tc>
                <w:tcPr>
                  <w:tcW w:w="593" w:type="dxa"/>
                </w:tcPr>
                <w:p w14:paraId="7CB70B02"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16</w:t>
                  </w:r>
                </w:p>
              </w:tc>
              <w:tc>
                <w:tcPr>
                  <w:tcW w:w="1080" w:type="dxa"/>
                  <w:vMerge w:val="restart"/>
                </w:tcPr>
                <w:p w14:paraId="152E3DFF"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hAnsi="Times New Roman" w:cs="Times New Roman"/>
                      <w:sz w:val="18"/>
                      <w:szCs w:val="18"/>
                    </w:rPr>
                    <w:t>Understanding Systems of Linear Equations</w:t>
                  </w:r>
                </w:p>
                <w:p w14:paraId="2A0D1344"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8.EE.8a</w:t>
                  </w:r>
                </w:p>
                <w:p w14:paraId="52A8D0F3"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8.EE.8b</w:t>
                  </w:r>
                </w:p>
              </w:tc>
              <w:tc>
                <w:tcPr>
                  <w:tcW w:w="11503" w:type="dxa"/>
                </w:tcPr>
                <w:p w14:paraId="3164CB6D"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GoMath Instruction – Lesson 8.2</w:t>
                  </w:r>
                </w:p>
                <w:p w14:paraId="02DCE393" w14:textId="77777777" w:rsidR="009E3011" w:rsidRPr="00DF711F" w:rsidRDefault="00C5538C" w:rsidP="00DF711F">
                  <w:pPr>
                    <w:ind w:left="1080"/>
                    <w:rPr>
                      <w:rFonts w:ascii="Times New Roman" w:eastAsia="Times New Roman" w:hAnsi="Times New Roman" w:cs="Times New Roman"/>
                      <w:sz w:val="18"/>
                      <w:szCs w:val="18"/>
                    </w:rPr>
                  </w:pPr>
                  <w:hyperlink r:id="rId35"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https://my.hrw.com/content/hmof/math/gomath/na/gr8/online_interactive_teacher_book_9780544518995_/G8_U3_M8_L2/launch.html?edition=student</w:t>
                    </w:r>
                  </w:hyperlink>
                </w:p>
                <w:p w14:paraId="6F13431C"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 xml:space="preserve">Solving Systems of Linear Equations by Substitution </w:t>
                  </w:r>
                  <w:r w:rsidRPr="00DF711F">
                    <w:rPr>
                      <w:rFonts w:ascii="Times New Roman" w:eastAsia="Times New Roman" w:hAnsi="Times New Roman" w:cs="Times New Roman"/>
                      <w:color w:val="000000"/>
                      <w:sz w:val="18"/>
                      <w:szCs w:val="18"/>
                    </w:rPr>
                    <w:t>(page 24)</w:t>
                  </w:r>
                </w:p>
              </w:tc>
            </w:tr>
            <w:tr w:rsidR="00DF711F" w:rsidRPr="00DF711F" w14:paraId="67858F5C" w14:textId="77777777" w:rsidTr="00DF711F">
              <w:trPr>
                <w:trHeight w:val="250"/>
              </w:trPr>
              <w:tc>
                <w:tcPr>
                  <w:tcW w:w="593" w:type="dxa"/>
                </w:tcPr>
                <w:p w14:paraId="66DC0D76"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17</w:t>
                  </w:r>
                </w:p>
              </w:tc>
              <w:tc>
                <w:tcPr>
                  <w:tcW w:w="1080" w:type="dxa"/>
                  <w:vMerge/>
                </w:tcPr>
                <w:p w14:paraId="22FD63CD"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6DEA7394"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GoMath Instruction – Lesson 8.3</w:t>
                  </w:r>
                </w:p>
                <w:p w14:paraId="5660F93D" w14:textId="77777777" w:rsidR="009E3011" w:rsidRPr="00DF711F" w:rsidRDefault="00C5538C" w:rsidP="00DF711F">
                  <w:pPr>
                    <w:ind w:left="1080"/>
                    <w:rPr>
                      <w:rFonts w:ascii="Times New Roman" w:eastAsia="Times New Roman" w:hAnsi="Times New Roman" w:cs="Times New Roman"/>
                      <w:sz w:val="18"/>
                      <w:szCs w:val="18"/>
                    </w:rPr>
                  </w:pPr>
                  <w:hyperlink r:id="rId36"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https://my.hrw.com/content/hmof/math/gomath/na/gr8/online_interactive_teacher_book_9780544518995_/G8_U3_M8_L3/launch.html?edition=student</w:t>
                    </w:r>
                  </w:hyperlink>
                </w:p>
                <w:p w14:paraId="61467864"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 xml:space="preserve">Solving Systems of Linear Equations by Elimination </w:t>
                  </w:r>
                  <w:r w:rsidRPr="00DF711F">
                    <w:rPr>
                      <w:rFonts w:ascii="Times New Roman" w:eastAsia="Times New Roman" w:hAnsi="Times New Roman" w:cs="Times New Roman"/>
                      <w:color w:val="000000"/>
                      <w:sz w:val="18"/>
                      <w:szCs w:val="18"/>
                    </w:rPr>
                    <w:t>(page 25)</w:t>
                  </w:r>
                </w:p>
              </w:tc>
            </w:tr>
            <w:tr w:rsidR="00DF711F" w:rsidRPr="00DF711F" w14:paraId="1CE3A8C3" w14:textId="77777777" w:rsidTr="00DF711F">
              <w:trPr>
                <w:trHeight w:val="262"/>
              </w:trPr>
              <w:tc>
                <w:tcPr>
                  <w:tcW w:w="593" w:type="dxa"/>
                  <w:vMerge w:val="restart"/>
                </w:tcPr>
                <w:p w14:paraId="09D9A001" w14:textId="77777777" w:rsidR="009E3011" w:rsidRPr="00DF711F" w:rsidRDefault="009E3011" w:rsidP="00DF711F">
                  <w:pPr>
                    <w:ind w:left="360"/>
                    <w:rPr>
                      <w:rFonts w:ascii="Times New Roman" w:eastAsia="Times New Roman" w:hAnsi="Times New Roman" w:cs="Times New Roman"/>
                      <w:color w:val="000000"/>
                      <w:sz w:val="18"/>
                      <w:szCs w:val="18"/>
                    </w:rPr>
                  </w:pPr>
                  <w:r w:rsidRPr="00DF711F">
                    <w:rPr>
                      <w:rFonts w:ascii="Times New Roman" w:eastAsia="Times New Roman" w:hAnsi="Times New Roman" w:cs="Times New Roman"/>
                      <w:color w:val="000000"/>
                      <w:sz w:val="18"/>
                      <w:szCs w:val="18"/>
                    </w:rPr>
                    <w:t>18</w:t>
                  </w:r>
                </w:p>
              </w:tc>
              <w:tc>
                <w:tcPr>
                  <w:tcW w:w="1080" w:type="dxa"/>
                  <w:vMerge/>
                </w:tcPr>
                <w:p w14:paraId="7CDC0932"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2059C445"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GoMath Instruction – Lesson 8.4</w:t>
                  </w:r>
                </w:p>
                <w:p w14:paraId="2ECB3D58" w14:textId="77777777" w:rsidR="009E3011" w:rsidRPr="00DF711F" w:rsidRDefault="00C5538C" w:rsidP="00DF711F">
                  <w:pPr>
                    <w:ind w:left="1080"/>
                    <w:rPr>
                      <w:rFonts w:ascii="Times New Roman" w:eastAsia="Times New Roman" w:hAnsi="Times New Roman" w:cs="Times New Roman"/>
                      <w:sz w:val="18"/>
                      <w:szCs w:val="18"/>
                    </w:rPr>
                  </w:pPr>
                  <w:hyperlink r:id="rId37" w:history="1">
                    <w:r w:rsidR="009E3011" w:rsidRPr="00DF711F">
                      <w:rPr>
                        <w:rStyle w:val="Hyperlink"/>
                        <w:rFonts w:ascii="Times New Roman" w:eastAsia="Times New Roman" w:hAnsi="Times New Roman" w:cs="Times New Roman"/>
                        <w:sz w:val="18"/>
                        <w:szCs w:val="18"/>
                      </w:rPr>
                      <w:t>https://my.hrw.com/content/hmof/math/gomath/na/gr8/online_interactive_teacher_book_9780544518995_/G8_U3_M8_L4/launch.html?edition=student</w:t>
                    </w:r>
                  </w:hyperlink>
                </w:p>
                <w:p w14:paraId="45FD2E3D"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 xml:space="preserve">Solving Real-World Problems with Systems of Linear Equations </w:t>
                  </w:r>
                  <w:r w:rsidRPr="00DF711F">
                    <w:rPr>
                      <w:rFonts w:ascii="Times New Roman" w:eastAsia="Times New Roman" w:hAnsi="Times New Roman" w:cs="Times New Roman"/>
                      <w:color w:val="000000"/>
                      <w:sz w:val="18"/>
                      <w:szCs w:val="18"/>
                    </w:rPr>
                    <w:t>(page 26)</w:t>
                  </w:r>
                </w:p>
              </w:tc>
            </w:tr>
            <w:tr w:rsidR="00DF711F" w:rsidRPr="00DF711F" w14:paraId="71681159" w14:textId="77777777" w:rsidTr="00DF711F">
              <w:trPr>
                <w:trHeight w:val="262"/>
              </w:trPr>
              <w:tc>
                <w:tcPr>
                  <w:tcW w:w="593" w:type="dxa"/>
                  <w:vMerge/>
                </w:tcPr>
                <w:p w14:paraId="64CE0912"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080" w:type="dxa"/>
                  <w:vMerge/>
                </w:tcPr>
                <w:p w14:paraId="4F3ED546" w14:textId="77777777" w:rsidR="009E3011" w:rsidRPr="00DF711F" w:rsidRDefault="009E3011" w:rsidP="00DF711F">
                  <w:pPr>
                    <w:ind w:left="360"/>
                    <w:rPr>
                      <w:rFonts w:ascii="Times New Roman" w:eastAsia="Times New Roman" w:hAnsi="Times New Roman" w:cs="Times New Roman"/>
                      <w:color w:val="000000"/>
                      <w:sz w:val="18"/>
                      <w:szCs w:val="18"/>
                    </w:rPr>
                  </w:pPr>
                </w:p>
              </w:tc>
              <w:tc>
                <w:tcPr>
                  <w:tcW w:w="11503" w:type="dxa"/>
                </w:tcPr>
                <w:p w14:paraId="3888C130" w14:textId="77777777" w:rsidR="009E3011" w:rsidRPr="00DF711F" w:rsidRDefault="009E3011" w:rsidP="00DF711F">
                  <w:pPr>
                    <w:widowControl w:val="0"/>
                    <w:autoSpaceDE w:val="0"/>
                    <w:autoSpaceDN w:val="0"/>
                    <w:adjustRightInd w:val="0"/>
                    <w:ind w:left="360"/>
                    <w:rPr>
                      <w:rFonts w:ascii="Times New Roman" w:hAnsi="Times New Roman" w:cs="Times New Roman"/>
                      <w:sz w:val="18"/>
                      <w:szCs w:val="18"/>
                    </w:rPr>
                  </w:pPr>
                  <w:r w:rsidRPr="00DF711F">
                    <w:rPr>
                      <w:rFonts w:ascii="Times New Roman" w:hAnsi="Times New Roman" w:cs="Times New Roman"/>
                      <w:sz w:val="18"/>
                      <w:szCs w:val="18"/>
                    </w:rPr>
                    <w:t>Quiz –LinkIt 8.EE.8 Standard Quiz</w:t>
                  </w:r>
                </w:p>
              </w:tc>
            </w:tr>
          </w:tbl>
          <w:p w14:paraId="406E650A" w14:textId="77777777" w:rsidR="009E3011" w:rsidRPr="00851734" w:rsidRDefault="009E3011" w:rsidP="009E3011">
            <w:pPr>
              <w:rPr>
                <w:rFonts w:ascii="Times New Roman" w:eastAsia="Times New Roman" w:hAnsi="Times New Roman" w:cs="Times New Roman"/>
                <w:b/>
                <w:color w:val="000000"/>
                <w:sz w:val="20"/>
                <w:szCs w:val="20"/>
              </w:rPr>
            </w:pPr>
          </w:p>
          <w:p w14:paraId="66270513" w14:textId="77777777" w:rsidR="009E3011" w:rsidRPr="00851734" w:rsidRDefault="009E3011" w:rsidP="00DF711F">
            <w:pPr>
              <w:pStyle w:val="ListParagraph"/>
              <w:numPr>
                <w:ilvl w:val="0"/>
                <w:numId w:val="45"/>
              </w:numPr>
              <w:rPr>
                <w:rFonts w:ascii="Times New Roman" w:eastAsia="Times New Roman" w:hAnsi="Times New Roman" w:cs="Times New Roman"/>
                <w:sz w:val="20"/>
                <w:szCs w:val="20"/>
              </w:rPr>
            </w:pPr>
            <w:r w:rsidRPr="00851734">
              <w:rPr>
                <w:rFonts w:ascii="Times New Roman" w:eastAsia="Times New Roman" w:hAnsi="Times New Roman" w:cs="Times New Roman"/>
                <w:b/>
                <w:color w:val="000000"/>
                <w:sz w:val="20"/>
                <w:szCs w:val="20"/>
              </w:rPr>
              <w:t xml:space="preserve">STEM - </w:t>
            </w:r>
            <w:r w:rsidRPr="00851734">
              <w:rPr>
                <w:rFonts w:ascii="Times New Roman" w:hAnsi="Times New Roman" w:cs="Times New Roman"/>
                <w:sz w:val="20"/>
                <w:szCs w:val="20"/>
              </w:rPr>
              <w:t xml:space="preserve">Khan Academy Project </w:t>
            </w:r>
            <w:hyperlink r:id="rId38" w:history="1">
              <w:r w:rsidRPr="00851734">
                <w:rPr>
                  <w:rStyle w:val="Hyperlink"/>
                  <w:rFonts w:ascii="Times New Roman" w:eastAsia="Times New Roman" w:hAnsi="Times New Roman" w:cs="Times New Roman"/>
                  <w:sz w:val="20"/>
                  <w:szCs w:val="20"/>
                </w:rPr>
                <w:t>https://www.khanacademy.org/computing/computer-programming/programming</w:t>
              </w:r>
            </w:hyperlink>
          </w:p>
          <w:p w14:paraId="01FA9EF2" w14:textId="77777777" w:rsidR="009E3011" w:rsidRPr="00851734" w:rsidRDefault="009E3011" w:rsidP="009E3011">
            <w:pPr>
              <w:pStyle w:val="ListParagraph"/>
              <w:rPr>
                <w:rFonts w:ascii="Times New Roman" w:hAnsi="Times New Roman" w:cs="Times New Roman"/>
                <w:sz w:val="20"/>
                <w:szCs w:val="20"/>
              </w:rPr>
            </w:pPr>
          </w:p>
          <w:p w14:paraId="06B052C1" w14:textId="77777777" w:rsidR="009E3011" w:rsidRPr="00851734" w:rsidRDefault="009E3011" w:rsidP="00DF711F">
            <w:pPr>
              <w:pStyle w:val="ListParagraph"/>
              <w:numPr>
                <w:ilvl w:val="0"/>
                <w:numId w:val="43"/>
              </w:num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Daily Schedule</w:t>
            </w:r>
          </w:p>
          <w:p w14:paraId="3563695E" w14:textId="77777777" w:rsidR="009E3011" w:rsidRPr="00851734" w:rsidRDefault="009E3011" w:rsidP="00DF711F">
            <w:pPr>
              <w:pStyle w:val="ListParagraph"/>
              <w:numPr>
                <w:ilvl w:val="0"/>
                <w:numId w:val="44"/>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Attendance – submit with student’s name on the Khan Academy once a week</w:t>
            </w:r>
          </w:p>
          <w:p w14:paraId="41CE0EE9" w14:textId="77777777" w:rsidR="009E3011" w:rsidRPr="00851734" w:rsidRDefault="009E3011" w:rsidP="00DF711F">
            <w:pPr>
              <w:pStyle w:val="ListParagraph"/>
              <w:numPr>
                <w:ilvl w:val="0"/>
                <w:numId w:val="44"/>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Students practice – provided worksheet </w:t>
            </w:r>
          </w:p>
          <w:p w14:paraId="191ECE0C" w14:textId="77777777" w:rsidR="009E3011" w:rsidRPr="00851734" w:rsidRDefault="009E3011" w:rsidP="00DF711F">
            <w:pPr>
              <w:pStyle w:val="ListParagraph"/>
              <w:numPr>
                <w:ilvl w:val="0"/>
                <w:numId w:val="44"/>
              </w:num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Students must complete the project to get full credit</w:t>
            </w:r>
          </w:p>
          <w:p w14:paraId="4DD36E30" w14:textId="77777777" w:rsidR="009E3011" w:rsidRPr="00851734" w:rsidRDefault="009E3011" w:rsidP="009E3011">
            <w:pPr>
              <w:pStyle w:val="ListParagraph"/>
              <w:ind w:left="1080"/>
              <w:rPr>
                <w:rFonts w:ascii="Times New Roman" w:eastAsia="Times New Roman" w:hAnsi="Times New Roman" w:cs="Times New Roman"/>
                <w:color w:val="000000"/>
                <w:sz w:val="20"/>
                <w:szCs w:val="20"/>
              </w:rPr>
            </w:pPr>
          </w:p>
          <w:tbl>
            <w:tblPr>
              <w:tblStyle w:val="TableGrid"/>
              <w:tblW w:w="13176" w:type="dxa"/>
              <w:tblLayout w:type="fixed"/>
              <w:tblLook w:val="04A0" w:firstRow="1" w:lastRow="0" w:firstColumn="1" w:lastColumn="0" w:noHBand="0" w:noVBand="1"/>
            </w:tblPr>
            <w:tblGrid>
              <w:gridCol w:w="918"/>
              <w:gridCol w:w="2340"/>
              <w:gridCol w:w="9918"/>
            </w:tblGrid>
            <w:tr w:rsidR="009E3011" w:rsidRPr="00851734" w14:paraId="5157E755" w14:textId="77777777" w:rsidTr="00DF711F">
              <w:trPr>
                <w:trHeight w:val="314"/>
              </w:trPr>
              <w:tc>
                <w:tcPr>
                  <w:tcW w:w="918" w:type="dxa"/>
                </w:tcPr>
                <w:p w14:paraId="4336FA62"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Week</w:t>
                  </w:r>
                </w:p>
              </w:tc>
              <w:tc>
                <w:tcPr>
                  <w:tcW w:w="2340" w:type="dxa"/>
                </w:tcPr>
                <w:p w14:paraId="2F305E5D"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Concept</w:t>
                  </w:r>
                </w:p>
              </w:tc>
              <w:tc>
                <w:tcPr>
                  <w:tcW w:w="9918" w:type="dxa"/>
                </w:tcPr>
                <w:p w14:paraId="6DA0EAAD"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Fluency and Skill Practice</w:t>
                  </w:r>
                </w:p>
              </w:tc>
            </w:tr>
            <w:tr w:rsidR="009E3011" w:rsidRPr="00851734" w14:paraId="5FB60C4E" w14:textId="77777777" w:rsidTr="00DF711F">
              <w:trPr>
                <w:trHeight w:val="314"/>
              </w:trPr>
              <w:tc>
                <w:tcPr>
                  <w:tcW w:w="918" w:type="dxa"/>
                </w:tcPr>
                <w:p w14:paraId="345284B7"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1</w:t>
                  </w:r>
                </w:p>
              </w:tc>
              <w:tc>
                <w:tcPr>
                  <w:tcW w:w="2340" w:type="dxa"/>
                </w:tcPr>
                <w:p w14:paraId="5CBA3C57" w14:textId="77777777" w:rsidR="009E3011" w:rsidRPr="00851734" w:rsidRDefault="009E3011" w:rsidP="00E35AC0">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Drawing Basics</w:t>
                  </w:r>
                </w:p>
              </w:tc>
              <w:tc>
                <w:tcPr>
                  <w:tcW w:w="9918" w:type="dxa"/>
                </w:tcPr>
                <w:p w14:paraId="6FA9C9F7" w14:textId="77777777" w:rsidR="009E3011" w:rsidRPr="00851734" w:rsidRDefault="009E3011" w:rsidP="00E35AC0">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ellipse, rect, triangle, line</w:t>
                  </w:r>
                </w:p>
              </w:tc>
            </w:tr>
            <w:tr w:rsidR="009E3011" w:rsidRPr="00851734" w14:paraId="292F9E6D" w14:textId="77777777" w:rsidTr="00DF711F">
              <w:trPr>
                <w:trHeight w:val="314"/>
              </w:trPr>
              <w:tc>
                <w:tcPr>
                  <w:tcW w:w="918" w:type="dxa"/>
                </w:tcPr>
                <w:p w14:paraId="6602E4AD"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2</w:t>
                  </w:r>
                </w:p>
              </w:tc>
              <w:tc>
                <w:tcPr>
                  <w:tcW w:w="2340" w:type="dxa"/>
                </w:tcPr>
                <w:p w14:paraId="180BA09C" w14:textId="77777777" w:rsidR="009E3011" w:rsidRPr="00851734" w:rsidRDefault="009E3011" w:rsidP="00E35AC0">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Coloring/Variables</w:t>
                  </w:r>
                </w:p>
              </w:tc>
              <w:tc>
                <w:tcPr>
                  <w:tcW w:w="9918" w:type="dxa"/>
                </w:tcPr>
                <w:p w14:paraId="111D3965" w14:textId="77777777" w:rsidR="009E3011" w:rsidRPr="00851734" w:rsidRDefault="009E3011" w:rsidP="00E35AC0">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fill, var x, x=x+1, </w:t>
                  </w:r>
                </w:p>
              </w:tc>
            </w:tr>
            <w:tr w:rsidR="009E3011" w:rsidRPr="00851734" w14:paraId="0B7B6FA4" w14:textId="77777777" w:rsidTr="00DF711F">
              <w:trPr>
                <w:trHeight w:val="314"/>
              </w:trPr>
              <w:tc>
                <w:tcPr>
                  <w:tcW w:w="918" w:type="dxa"/>
                </w:tcPr>
                <w:p w14:paraId="22DD810F"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3</w:t>
                  </w:r>
                </w:p>
              </w:tc>
              <w:tc>
                <w:tcPr>
                  <w:tcW w:w="2340" w:type="dxa"/>
                </w:tcPr>
                <w:p w14:paraId="26ACDE8A" w14:textId="77777777" w:rsidR="009E3011" w:rsidRPr="00851734" w:rsidRDefault="009E3011" w:rsidP="00E35AC0">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Animation Basics</w:t>
                  </w:r>
                </w:p>
              </w:tc>
              <w:tc>
                <w:tcPr>
                  <w:tcW w:w="9918" w:type="dxa"/>
                </w:tcPr>
                <w:p w14:paraId="50E20F8D" w14:textId="77777777" w:rsidR="009E3011" w:rsidRPr="00851734" w:rsidRDefault="009E3011" w:rsidP="00E35AC0">
                  <w:pPr>
                    <w:rPr>
                      <w:rFonts w:ascii="Times New Roman" w:eastAsia="Times New Roman" w:hAnsi="Times New Roman" w:cs="Times New Roman"/>
                      <w:color w:val="000000"/>
                      <w:sz w:val="20"/>
                      <w:szCs w:val="20"/>
                    </w:rPr>
                  </w:pPr>
                  <w:r w:rsidRPr="00851734">
                    <w:rPr>
                      <w:rFonts w:ascii="Times New Roman" w:eastAsia="Times New Roman" w:hAnsi="Times New Roman" w:cs="Times New Roman"/>
                      <w:color w:val="000000"/>
                      <w:sz w:val="20"/>
                      <w:szCs w:val="20"/>
                    </w:rPr>
                    <w:t xml:space="preserve">draw=function(), </w:t>
                  </w:r>
                </w:p>
              </w:tc>
            </w:tr>
            <w:tr w:rsidR="009E3011" w:rsidRPr="00851734" w14:paraId="7E934495" w14:textId="77777777" w:rsidTr="00DF711F">
              <w:trPr>
                <w:trHeight w:val="314"/>
              </w:trPr>
              <w:tc>
                <w:tcPr>
                  <w:tcW w:w="3258" w:type="dxa"/>
                  <w:gridSpan w:val="2"/>
                </w:tcPr>
                <w:p w14:paraId="19768AC5"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Final Project</w:t>
                  </w:r>
                </w:p>
              </w:tc>
              <w:tc>
                <w:tcPr>
                  <w:tcW w:w="9918" w:type="dxa"/>
                </w:tcPr>
                <w:p w14:paraId="73B67723"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b/>
                      <w:color w:val="000000"/>
                      <w:sz w:val="20"/>
                      <w:szCs w:val="20"/>
                    </w:rPr>
                    <w:t>Animation for windmill</w:t>
                  </w:r>
                </w:p>
                <w:p w14:paraId="3A05762C" w14:textId="77777777" w:rsidR="009E3011" w:rsidRPr="00851734" w:rsidRDefault="009E3011" w:rsidP="00E35AC0">
                  <w:pPr>
                    <w:rPr>
                      <w:rFonts w:ascii="Times New Roman" w:eastAsia="Times New Roman" w:hAnsi="Times New Roman" w:cs="Times New Roman"/>
                      <w:b/>
                      <w:color w:val="000000"/>
                      <w:sz w:val="20"/>
                      <w:szCs w:val="20"/>
                    </w:rPr>
                  </w:pPr>
                  <w:r w:rsidRPr="00851734">
                    <w:rPr>
                      <w:rFonts w:ascii="Times New Roman" w:eastAsia="Times New Roman" w:hAnsi="Times New Roman" w:cs="Times New Roman"/>
                      <w:noProof/>
                      <w:color w:val="000000"/>
                      <w:sz w:val="20"/>
                      <w:szCs w:val="20"/>
                    </w:rPr>
                    <w:drawing>
                      <wp:inline distT="0" distB="0" distL="0" distR="0" wp14:anchorId="72BAF6B8" wp14:editId="0997F4F2">
                        <wp:extent cx="1248833" cy="1216953"/>
                        <wp:effectExtent l="0" t="0" r="0" b="2540"/>
                        <wp:docPr id="2" name="Picture 2" descr="Macintosh HD:private:var:folders:c2:qr1x5dys3r17hq3zcyvszkx9h_z07m:T:TemporaryItems:Screen Shot 2020-03-13 at 9.50.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2:qr1x5dys3r17hq3zcyvszkx9h_z07m:T:TemporaryItems:Screen Shot 2020-03-13 at 9.50.41 A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9386" cy="1217492"/>
                                </a:xfrm>
                                <a:prstGeom prst="rect">
                                  <a:avLst/>
                                </a:prstGeom>
                                <a:noFill/>
                                <a:ln>
                                  <a:noFill/>
                                </a:ln>
                              </pic:spPr>
                            </pic:pic>
                          </a:graphicData>
                        </a:graphic>
                      </wp:inline>
                    </w:drawing>
                  </w:r>
                </w:p>
              </w:tc>
            </w:tr>
          </w:tbl>
          <w:p w14:paraId="539E6BD8" w14:textId="77777777" w:rsidR="00D805CE" w:rsidRPr="00851734" w:rsidRDefault="00D805CE" w:rsidP="00E35AC0">
            <w:pPr>
              <w:rPr>
                <w:rFonts w:ascii="Times New Roman" w:hAnsi="Times New Roman" w:cs="Times New Roman"/>
                <w:sz w:val="20"/>
                <w:szCs w:val="20"/>
              </w:rPr>
            </w:pPr>
          </w:p>
        </w:tc>
        <w:tc>
          <w:tcPr>
            <w:tcW w:w="1624" w:type="dxa"/>
          </w:tcPr>
          <w:p w14:paraId="7F9C2817" w14:textId="77777777" w:rsidR="00D805CE" w:rsidRPr="00851734" w:rsidRDefault="00D805CE" w:rsidP="00E35AC0">
            <w:pPr>
              <w:rPr>
                <w:rFonts w:ascii="Times New Roman" w:hAnsi="Times New Roman" w:cs="Times New Roman"/>
                <w:sz w:val="20"/>
                <w:szCs w:val="20"/>
              </w:rPr>
            </w:pPr>
            <w:r w:rsidRPr="00851734">
              <w:rPr>
                <w:rFonts w:ascii="Times New Roman" w:hAnsi="Times New Roman" w:cs="Times New Roman"/>
                <w:sz w:val="20"/>
                <w:szCs w:val="20"/>
              </w:rPr>
              <w:t xml:space="preserve">All teachers review 3 units of content with students online </w:t>
            </w:r>
          </w:p>
          <w:p w14:paraId="24BAE667" w14:textId="77777777" w:rsidR="00D805CE" w:rsidRPr="00851734" w:rsidRDefault="00D805CE" w:rsidP="00E35AC0">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3125D490" w14:textId="77777777" w:rsidR="00D805CE" w:rsidRPr="00851734" w:rsidRDefault="00D805CE" w:rsidP="00E35AC0">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1358554F" w14:textId="77777777" w:rsidR="00D805CE" w:rsidRPr="00851734" w:rsidRDefault="00D805CE" w:rsidP="00E35AC0">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3ECD65A1" w14:textId="5936C428" w:rsidR="00D805CE" w:rsidRPr="00851734" w:rsidRDefault="00D805CE" w:rsidP="00E35AC0">
            <w:pPr>
              <w:rPr>
                <w:rFonts w:ascii="Times New Roman" w:hAnsi="Times New Roman" w:cs="Times New Roman"/>
                <w:sz w:val="20"/>
                <w:szCs w:val="20"/>
              </w:rPr>
            </w:pPr>
            <w:r w:rsidRPr="00851734">
              <w:rPr>
                <w:rFonts w:ascii="Times New Roman" w:hAnsi="Times New Roman" w:cs="Times New Roman"/>
                <w:sz w:val="20"/>
                <w:szCs w:val="20"/>
              </w:rPr>
              <w:t xml:space="preserve">Science – based projects </w:t>
            </w:r>
          </w:p>
          <w:p w14:paraId="3443E297" w14:textId="25100F38" w:rsidR="00D805CE" w:rsidRPr="00851734" w:rsidRDefault="00D805CE" w:rsidP="00E35AC0">
            <w:pPr>
              <w:rPr>
                <w:rFonts w:ascii="Times New Roman" w:hAnsi="Times New Roman" w:cs="Times New Roman"/>
                <w:sz w:val="20"/>
                <w:szCs w:val="20"/>
              </w:rPr>
            </w:pPr>
          </w:p>
        </w:tc>
        <w:tc>
          <w:tcPr>
            <w:tcW w:w="1264" w:type="dxa"/>
          </w:tcPr>
          <w:p w14:paraId="2B588436" w14:textId="77777777" w:rsidR="00D805CE" w:rsidRPr="00851734" w:rsidRDefault="00D805CE" w:rsidP="00E35AC0">
            <w:pPr>
              <w:rPr>
                <w:rFonts w:ascii="Times New Roman" w:hAnsi="Times New Roman" w:cs="Times New Roman"/>
                <w:sz w:val="20"/>
                <w:szCs w:val="20"/>
              </w:rPr>
            </w:pPr>
            <w:r w:rsidRPr="00851734">
              <w:rPr>
                <w:rFonts w:ascii="Times New Roman" w:hAnsi="Times New Roman" w:cs="Times New Roman"/>
                <w:sz w:val="20"/>
                <w:szCs w:val="20"/>
              </w:rPr>
              <w:t xml:space="preserve">Assignments, projects &amp; quizzes assigned through Think Central &amp; … </w:t>
            </w:r>
          </w:p>
        </w:tc>
      </w:tr>
    </w:tbl>
    <w:p w14:paraId="070CB28A" w14:textId="2022F636" w:rsidR="00D805CE" w:rsidRPr="00851734" w:rsidRDefault="00D805CE">
      <w:pPr>
        <w:rPr>
          <w:rFonts w:ascii="Times New Roman" w:hAnsi="Times New Roman" w:cs="Times New Roman"/>
          <w:sz w:val="20"/>
          <w:szCs w:val="20"/>
        </w:rPr>
      </w:pPr>
    </w:p>
    <w:p w14:paraId="44C1E2B1" w14:textId="5D2281B5" w:rsidR="00C876AA" w:rsidRPr="00851734" w:rsidRDefault="00C876AA">
      <w:pPr>
        <w:rPr>
          <w:rFonts w:ascii="Times New Roman" w:hAnsi="Times New Roman" w:cs="Times New Roman"/>
          <w:sz w:val="20"/>
          <w:szCs w:val="20"/>
        </w:rPr>
      </w:pPr>
      <w:r w:rsidRPr="00851734">
        <w:rPr>
          <w:rFonts w:ascii="Times New Roman" w:hAnsi="Times New Roman" w:cs="Times New Roman"/>
          <w:sz w:val="20"/>
          <w:szCs w:val="20"/>
        </w:rPr>
        <w:br w:type="page"/>
      </w:r>
    </w:p>
    <w:p w14:paraId="0FD6E728" w14:textId="77777777" w:rsidR="00C876AA" w:rsidRPr="00851734" w:rsidRDefault="00C876A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C876AA" w:rsidRPr="00851734" w14:paraId="6350F7E1" w14:textId="77777777" w:rsidTr="00E35AC0">
        <w:tc>
          <w:tcPr>
            <w:tcW w:w="2867" w:type="dxa"/>
          </w:tcPr>
          <w:p w14:paraId="2822AC0E" w14:textId="77777777" w:rsidR="00C876AA" w:rsidRPr="00851734" w:rsidRDefault="00C876AA" w:rsidP="00E35AC0">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552F6961" w14:textId="77777777" w:rsidR="00C876AA" w:rsidRPr="00851734" w:rsidRDefault="00C876AA" w:rsidP="00E35AC0">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16EA9558" w14:textId="77777777" w:rsidR="00C876AA" w:rsidRPr="00851734" w:rsidRDefault="00C876AA" w:rsidP="00E35AC0">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4070020C" w14:textId="505548B4" w:rsidR="00C876AA" w:rsidRPr="00851734" w:rsidRDefault="00C876AA" w:rsidP="003F3BE7">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240B5F3A" w14:textId="77777777" w:rsidR="00C876AA" w:rsidRPr="00851734" w:rsidRDefault="00C876AA" w:rsidP="00E35AC0">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C876AA" w:rsidRPr="00851734" w14:paraId="4DE588F0" w14:textId="77777777" w:rsidTr="00E35AC0">
        <w:tc>
          <w:tcPr>
            <w:tcW w:w="2867" w:type="dxa"/>
          </w:tcPr>
          <w:p w14:paraId="34425B57" w14:textId="50899D8F" w:rsidR="00C876AA" w:rsidRPr="00851734" w:rsidRDefault="00C876AA" w:rsidP="00E35AC0">
            <w:pPr>
              <w:rPr>
                <w:rFonts w:ascii="Times New Roman" w:hAnsi="Times New Roman" w:cs="Times New Roman"/>
                <w:sz w:val="20"/>
                <w:szCs w:val="20"/>
              </w:rPr>
            </w:pPr>
            <w:r w:rsidRPr="00851734">
              <w:rPr>
                <w:rFonts w:ascii="Times New Roman" w:hAnsi="Times New Roman" w:cs="Times New Roman"/>
                <w:sz w:val="20"/>
                <w:szCs w:val="20"/>
              </w:rPr>
              <w:t>Computers</w:t>
            </w:r>
          </w:p>
        </w:tc>
        <w:tc>
          <w:tcPr>
            <w:tcW w:w="2867" w:type="dxa"/>
          </w:tcPr>
          <w:p w14:paraId="0708695D" w14:textId="1787FC27" w:rsidR="00C876AA" w:rsidRPr="00851734" w:rsidRDefault="00851734" w:rsidP="00E35AC0">
            <w:pPr>
              <w:rPr>
                <w:rFonts w:ascii="Times New Roman" w:hAnsi="Times New Roman" w:cs="Times New Roman"/>
                <w:sz w:val="20"/>
                <w:szCs w:val="20"/>
              </w:rPr>
            </w:pPr>
            <w:r>
              <w:rPr>
                <w:rFonts w:ascii="Times New Roman" w:hAnsi="Times New Roman" w:cs="Times New Roman"/>
                <w:sz w:val="20"/>
                <w:szCs w:val="20"/>
              </w:rPr>
              <w:t xml:space="preserve">K – 8 </w:t>
            </w:r>
            <w:r w:rsidR="00C876AA" w:rsidRPr="00851734">
              <w:rPr>
                <w:rFonts w:ascii="Times New Roman" w:hAnsi="Times New Roman" w:cs="Times New Roman"/>
                <w:sz w:val="20"/>
                <w:szCs w:val="20"/>
              </w:rPr>
              <w:t xml:space="preserve"> </w:t>
            </w:r>
          </w:p>
        </w:tc>
        <w:tc>
          <w:tcPr>
            <w:tcW w:w="2867" w:type="dxa"/>
          </w:tcPr>
          <w:p w14:paraId="68BEC231" w14:textId="56E11BC4" w:rsidR="00C876AA" w:rsidRPr="00851734" w:rsidRDefault="00851734" w:rsidP="00E35AC0">
            <w:pPr>
              <w:rPr>
                <w:rFonts w:ascii="Times New Roman" w:hAnsi="Times New Roman" w:cs="Times New Roman"/>
                <w:sz w:val="20"/>
                <w:szCs w:val="20"/>
              </w:rPr>
            </w:pPr>
            <w:r>
              <w:rPr>
                <w:rFonts w:ascii="Times New Roman" w:hAnsi="Times New Roman" w:cs="Times New Roman"/>
                <w:sz w:val="20"/>
                <w:szCs w:val="20"/>
              </w:rPr>
              <w:t>All assignments posted in GOOGLE Classroom</w:t>
            </w:r>
          </w:p>
        </w:tc>
        <w:tc>
          <w:tcPr>
            <w:tcW w:w="2867" w:type="dxa"/>
          </w:tcPr>
          <w:p w14:paraId="792CAE7C" w14:textId="77777777" w:rsidR="00C876AA" w:rsidRPr="00851734" w:rsidRDefault="00C876AA" w:rsidP="00E35AC0">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422EBF56" w14:textId="77777777" w:rsidR="00C876AA" w:rsidRPr="00851734" w:rsidRDefault="00C876AA" w:rsidP="00E35AC0">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166F1C7D" w14:textId="77777777" w:rsidR="00C876AA" w:rsidRPr="00851734" w:rsidRDefault="00C876AA" w:rsidP="00E35AC0">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3FA49D82" w14:textId="77777777" w:rsidR="00C876AA" w:rsidRPr="00851734" w:rsidRDefault="00C876AA" w:rsidP="00E35AC0">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293B639D" w14:textId="77777777" w:rsidR="00C876AA" w:rsidRPr="00851734" w:rsidRDefault="00C876AA" w:rsidP="00E35AC0">
            <w:pPr>
              <w:rPr>
                <w:rFonts w:ascii="Times New Roman" w:hAnsi="Times New Roman" w:cs="Times New Roman"/>
                <w:sz w:val="20"/>
                <w:szCs w:val="20"/>
              </w:rPr>
            </w:pPr>
          </w:p>
        </w:tc>
        <w:tc>
          <w:tcPr>
            <w:tcW w:w="2868" w:type="dxa"/>
          </w:tcPr>
          <w:p w14:paraId="66693A47" w14:textId="087C8043" w:rsidR="00C876AA" w:rsidRPr="00851734" w:rsidRDefault="00C876AA" w:rsidP="00E35AC0">
            <w:pPr>
              <w:rPr>
                <w:rFonts w:ascii="Times New Roman" w:hAnsi="Times New Roman" w:cs="Times New Roman"/>
                <w:sz w:val="20"/>
                <w:szCs w:val="20"/>
              </w:rPr>
            </w:pPr>
            <w:r w:rsidRPr="00851734">
              <w:rPr>
                <w:rFonts w:ascii="Times New Roman" w:hAnsi="Times New Roman" w:cs="Times New Roman"/>
                <w:sz w:val="20"/>
                <w:szCs w:val="20"/>
              </w:rPr>
              <w:t xml:space="preserve">Assignments, projects &amp; quizzes assigned through GOOGLE Classroom </w:t>
            </w:r>
          </w:p>
          <w:p w14:paraId="6DED9121" w14:textId="77777777" w:rsidR="00C876AA" w:rsidRPr="00851734" w:rsidRDefault="00C876AA" w:rsidP="00E35AC0">
            <w:pPr>
              <w:rPr>
                <w:rFonts w:ascii="Times New Roman" w:hAnsi="Times New Roman" w:cs="Times New Roman"/>
                <w:sz w:val="20"/>
                <w:szCs w:val="20"/>
              </w:rPr>
            </w:pPr>
          </w:p>
        </w:tc>
      </w:tr>
    </w:tbl>
    <w:p w14:paraId="426E9A4F" w14:textId="6BC221D7" w:rsidR="007F354F" w:rsidRPr="00851734" w:rsidRDefault="007F354F">
      <w:pPr>
        <w:rPr>
          <w:rFonts w:ascii="Times New Roman" w:hAnsi="Times New Roman" w:cs="Times New Roman"/>
          <w:sz w:val="20"/>
          <w:szCs w:val="20"/>
        </w:rPr>
      </w:pPr>
    </w:p>
    <w:p w14:paraId="11992DE5" w14:textId="77777777" w:rsidR="007F354F" w:rsidRPr="00851734" w:rsidRDefault="007F354F">
      <w:pPr>
        <w:rPr>
          <w:rFonts w:ascii="Times New Roman" w:hAnsi="Times New Roman" w:cs="Times New Roman"/>
          <w:sz w:val="20"/>
          <w:szCs w:val="20"/>
        </w:rPr>
      </w:pPr>
      <w:r w:rsidRPr="00851734">
        <w:rPr>
          <w:rFonts w:ascii="Times New Roman" w:hAnsi="Times New Roman" w:cs="Times New Roman"/>
          <w:sz w:val="20"/>
          <w:szCs w:val="20"/>
        </w:rPr>
        <w:br w:type="page"/>
      </w:r>
    </w:p>
    <w:p w14:paraId="382B2F4B" w14:textId="77777777" w:rsidR="00C876AA" w:rsidRPr="00851734" w:rsidRDefault="00C876A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7F354F" w:rsidRPr="00851734" w14:paraId="5DB15EC6" w14:textId="77777777" w:rsidTr="00E35AC0">
        <w:tc>
          <w:tcPr>
            <w:tcW w:w="2867" w:type="dxa"/>
          </w:tcPr>
          <w:p w14:paraId="6F30C7B9" w14:textId="77777777" w:rsidR="007F354F" w:rsidRPr="00851734" w:rsidRDefault="007F354F" w:rsidP="00E35AC0">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3D6AFA12" w14:textId="77777777" w:rsidR="007F354F" w:rsidRPr="00851734" w:rsidRDefault="007F354F" w:rsidP="00E35AC0">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4C0853BD" w14:textId="77777777" w:rsidR="007F354F" w:rsidRPr="00851734" w:rsidRDefault="007F354F" w:rsidP="00E35AC0">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76815345" w14:textId="313D64FE" w:rsidR="007F354F" w:rsidRPr="00851734" w:rsidRDefault="007F354F" w:rsidP="007F354F">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5A64878F" w14:textId="77777777" w:rsidR="007F354F" w:rsidRPr="00851734" w:rsidRDefault="007F354F" w:rsidP="00E35AC0">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7F354F" w:rsidRPr="00851734" w14:paraId="66471DC9" w14:textId="77777777" w:rsidTr="00E35AC0">
        <w:tc>
          <w:tcPr>
            <w:tcW w:w="2867" w:type="dxa"/>
          </w:tcPr>
          <w:p w14:paraId="788DCC5C" w14:textId="50481382"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Music</w:t>
            </w:r>
          </w:p>
        </w:tc>
        <w:tc>
          <w:tcPr>
            <w:tcW w:w="2867" w:type="dxa"/>
          </w:tcPr>
          <w:p w14:paraId="0A8557CF" w14:textId="77777777" w:rsidR="007F354F" w:rsidRPr="00851734" w:rsidRDefault="007F354F" w:rsidP="00E35AC0">
            <w:pPr>
              <w:rPr>
                <w:rFonts w:ascii="Times New Roman" w:hAnsi="Times New Roman" w:cs="Times New Roman"/>
                <w:sz w:val="20"/>
                <w:szCs w:val="20"/>
              </w:rPr>
            </w:pPr>
          </w:p>
          <w:p w14:paraId="736079CA" w14:textId="7821516B"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2867" w:type="dxa"/>
          </w:tcPr>
          <w:p w14:paraId="572D2BC0" w14:textId="1E3A649D" w:rsidR="007F354F" w:rsidRPr="00851734" w:rsidRDefault="006F4A49" w:rsidP="00E35AC0">
            <w:pPr>
              <w:rPr>
                <w:rFonts w:ascii="Times New Roman" w:hAnsi="Times New Roman" w:cs="Times New Roman"/>
                <w:sz w:val="20"/>
                <w:szCs w:val="20"/>
              </w:rPr>
            </w:pPr>
            <w:r>
              <w:rPr>
                <w:rFonts w:ascii="Times New Roman" w:hAnsi="Times New Roman" w:cs="Times New Roman"/>
                <w:sz w:val="20"/>
                <w:szCs w:val="20"/>
              </w:rPr>
              <w:t>All assignments posted in GOOLE Classroom</w:t>
            </w:r>
          </w:p>
        </w:tc>
        <w:tc>
          <w:tcPr>
            <w:tcW w:w="2867" w:type="dxa"/>
          </w:tcPr>
          <w:p w14:paraId="7AF437D8" w14:textId="77777777"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060F442C" w14:textId="77777777"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12B6F247" w14:textId="77777777"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0F793A4E" w14:textId="77777777"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38BE71C4" w14:textId="77777777" w:rsidR="007F354F" w:rsidRPr="00851734" w:rsidRDefault="007F354F" w:rsidP="00E35AC0">
            <w:pPr>
              <w:rPr>
                <w:rFonts w:ascii="Times New Roman" w:hAnsi="Times New Roman" w:cs="Times New Roman"/>
                <w:sz w:val="20"/>
                <w:szCs w:val="20"/>
              </w:rPr>
            </w:pPr>
          </w:p>
        </w:tc>
        <w:tc>
          <w:tcPr>
            <w:tcW w:w="2868" w:type="dxa"/>
          </w:tcPr>
          <w:p w14:paraId="7D1F4537" w14:textId="5AB8FC29" w:rsidR="007F354F" w:rsidRPr="00851734" w:rsidRDefault="007F354F" w:rsidP="00E35AC0">
            <w:pPr>
              <w:rPr>
                <w:rFonts w:ascii="Times New Roman" w:hAnsi="Times New Roman" w:cs="Times New Roman"/>
                <w:sz w:val="20"/>
                <w:szCs w:val="20"/>
              </w:rPr>
            </w:pPr>
            <w:r w:rsidRPr="00851734">
              <w:rPr>
                <w:rFonts w:ascii="Times New Roman" w:hAnsi="Times New Roman" w:cs="Times New Roman"/>
                <w:sz w:val="20"/>
                <w:szCs w:val="20"/>
              </w:rPr>
              <w:t>Assignments, project</w:t>
            </w:r>
            <w:r w:rsidR="00D94E19" w:rsidRPr="00851734">
              <w:rPr>
                <w:rFonts w:ascii="Times New Roman" w:hAnsi="Times New Roman" w:cs="Times New Roman"/>
                <w:sz w:val="20"/>
                <w:szCs w:val="20"/>
              </w:rPr>
              <w:t>s &amp; quizzes assigned through GOOGLE Classroom</w:t>
            </w:r>
          </w:p>
          <w:p w14:paraId="33AF4717" w14:textId="77777777" w:rsidR="007F354F" w:rsidRPr="00851734" w:rsidRDefault="007F354F" w:rsidP="00E35AC0">
            <w:pPr>
              <w:rPr>
                <w:rFonts w:ascii="Times New Roman" w:hAnsi="Times New Roman" w:cs="Times New Roman"/>
                <w:sz w:val="20"/>
                <w:szCs w:val="20"/>
              </w:rPr>
            </w:pPr>
          </w:p>
        </w:tc>
      </w:tr>
    </w:tbl>
    <w:p w14:paraId="3C82562D" w14:textId="77777777" w:rsidR="007F354F" w:rsidRPr="00851734" w:rsidRDefault="007F354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67"/>
        <w:gridCol w:w="2867"/>
        <w:gridCol w:w="2867"/>
        <w:gridCol w:w="2867"/>
        <w:gridCol w:w="2868"/>
      </w:tblGrid>
      <w:tr w:rsidR="00D94E19" w:rsidRPr="00851734" w14:paraId="6C816CD8" w14:textId="77777777" w:rsidTr="00E35AC0">
        <w:tc>
          <w:tcPr>
            <w:tcW w:w="2867" w:type="dxa"/>
          </w:tcPr>
          <w:p w14:paraId="2301637D" w14:textId="77777777" w:rsidR="00D94E19" w:rsidRPr="00851734" w:rsidRDefault="00D94E19" w:rsidP="00E35AC0">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0752667D" w14:textId="77777777" w:rsidR="00D94E19" w:rsidRPr="00851734" w:rsidRDefault="00D94E19" w:rsidP="00E35AC0">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7F328619" w14:textId="77777777" w:rsidR="00D94E19" w:rsidRPr="00851734" w:rsidRDefault="00D94E19" w:rsidP="00E35AC0">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504F723B" w14:textId="77777777" w:rsidR="00D94E19" w:rsidRPr="00851734" w:rsidRDefault="00D94E19"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12DE12BC" w14:textId="77777777" w:rsidR="00D94E19" w:rsidRPr="00851734" w:rsidRDefault="00D94E19" w:rsidP="00E35AC0">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D94E19" w:rsidRPr="00851734" w14:paraId="48F9860D" w14:textId="77777777" w:rsidTr="00E35AC0">
        <w:tc>
          <w:tcPr>
            <w:tcW w:w="2867" w:type="dxa"/>
          </w:tcPr>
          <w:p w14:paraId="3C397D4D" w14:textId="1D66B1B9"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Special Needs</w:t>
            </w:r>
          </w:p>
        </w:tc>
        <w:tc>
          <w:tcPr>
            <w:tcW w:w="2867" w:type="dxa"/>
          </w:tcPr>
          <w:p w14:paraId="6825E6CA" w14:textId="76FAE6EA"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 xml:space="preserve">K – 8 </w:t>
            </w:r>
          </w:p>
          <w:p w14:paraId="73E43397" w14:textId="5057A98A"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2867" w:type="dxa"/>
          </w:tcPr>
          <w:p w14:paraId="28BC5481" w14:textId="389B9FEE" w:rsidR="00D94E19" w:rsidRPr="00D94E19" w:rsidRDefault="00D94E19" w:rsidP="00D94E19">
            <w:pPr>
              <w:rPr>
                <w:rFonts w:ascii="Times New Roman" w:eastAsia="Times New Roman" w:hAnsi="Times New Roman" w:cs="Times New Roman"/>
                <w:color w:val="000000"/>
                <w:sz w:val="20"/>
                <w:szCs w:val="20"/>
              </w:rPr>
            </w:pPr>
            <w:r w:rsidRPr="00D94E19">
              <w:rPr>
                <w:rFonts w:ascii="Times New Roman" w:eastAsia="Times New Roman" w:hAnsi="Times New Roman" w:cs="Times New Roman"/>
                <w:color w:val="000000"/>
                <w:sz w:val="20"/>
                <w:szCs w:val="20"/>
              </w:rPr>
              <w:t xml:space="preserve">Adobe Connect K-8 This online classroom capability </w:t>
            </w:r>
            <w:r w:rsidRPr="00851734">
              <w:rPr>
                <w:rFonts w:ascii="Times New Roman" w:eastAsia="Times New Roman" w:hAnsi="Times New Roman" w:cs="Times New Roman"/>
                <w:color w:val="000000"/>
                <w:sz w:val="20"/>
                <w:szCs w:val="20"/>
              </w:rPr>
              <w:t xml:space="preserve">has been put in place for the  </w:t>
            </w:r>
            <w:r w:rsidRPr="00D94E19">
              <w:rPr>
                <w:rFonts w:ascii="Times New Roman" w:eastAsia="Times New Roman" w:hAnsi="Times New Roman" w:cs="Times New Roman"/>
                <w:color w:val="000000"/>
                <w:sz w:val="20"/>
                <w:szCs w:val="20"/>
              </w:rPr>
              <w:t>gen</w:t>
            </w:r>
            <w:r w:rsidRPr="00851734">
              <w:rPr>
                <w:rFonts w:ascii="Times New Roman" w:eastAsia="Times New Roman" w:hAnsi="Times New Roman" w:cs="Times New Roman"/>
                <w:color w:val="000000"/>
                <w:sz w:val="20"/>
                <w:szCs w:val="20"/>
              </w:rPr>
              <w:t>eral</w:t>
            </w:r>
            <w:r w:rsidRPr="00D94E19">
              <w:rPr>
                <w:rFonts w:ascii="Times New Roman" w:eastAsia="Times New Roman" w:hAnsi="Times New Roman" w:cs="Times New Roman"/>
                <w:color w:val="000000"/>
                <w:sz w:val="20"/>
                <w:szCs w:val="20"/>
              </w:rPr>
              <w:t xml:space="preserve"> ed</w:t>
            </w:r>
            <w:r w:rsidRPr="00851734">
              <w:rPr>
                <w:rFonts w:ascii="Times New Roman" w:eastAsia="Times New Roman" w:hAnsi="Times New Roman" w:cs="Times New Roman"/>
                <w:color w:val="000000"/>
                <w:sz w:val="20"/>
                <w:szCs w:val="20"/>
              </w:rPr>
              <w:t>.</w:t>
            </w:r>
            <w:r w:rsidRPr="00D94E19">
              <w:rPr>
                <w:rFonts w:ascii="Times New Roman" w:eastAsia="Times New Roman" w:hAnsi="Times New Roman" w:cs="Times New Roman"/>
                <w:color w:val="000000"/>
                <w:sz w:val="20"/>
                <w:szCs w:val="20"/>
              </w:rPr>
              <w:t> and students with disabilities population including but not limited to; learning disabilities, dyslexia, expressive language disorder, reading processing disability and attention deficit disorder.</w:t>
            </w:r>
          </w:p>
          <w:p w14:paraId="5C02B0C1" w14:textId="23FD8803" w:rsidR="00D94E19" w:rsidRPr="00D94E19" w:rsidRDefault="00D94E19" w:rsidP="00D94E19">
            <w:pPr>
              <w:rPr>
                <w:rFonts w:ascii="Times New Roman" w:eastAsia="Times New Roman" w:hAnsi="Times New Roman" w:cs="Times New Roman"/>
                <w:color w:val="000000"/>
                <w:sz w:val="20"/>
                <w:szCs w:val="20"/>
              </w:rPr>
            </w:pPr>
            <w:r w:rsidRPr="00D94E19">
              <w:rPr>
                <w:rFonts w:ascii="Times New Roman" w:eastAsia="Times New Roman" w:hAnsi="Times New Roman" w:cs="Times New Roman"/>
                <w:color w:val="000000"/>
                <w:sz w:val="20"/>
                <w:szCs w:val="20"/>
              </w:rPr>
              <w:t>Lessons have been modified for the special education population. Lessons have been divided into two or three days for completion. Assessments have less questions as well as less answer choices. Due dates will be extended.  Color graphics and</w:t>
            </w:r>
            <w:r w:rsidRPr="00851734">
              <w:rPr>
                <w:rFonts w:ascii="Times New Roman" w:eastAsia="Times New Roman" w:hAnsi="Times New Roman" w:cs="Times New Roman"/>
                <w:color w:val="000000"/>
                <w:sz w:val="20"/>
                <w:szCs w:val="20"/>
              </w:rPr>
              <w:t xml:space="preserve"> animation will be utilized for </w:t>
            </w:r>
            <w:r w:rsidRPr="00D94E19">
              <w:rPr>
                <w:rFonts w:ascii="Times New Roman" w:eastAsia="Times New Roman" w:hAnsi="Times New Roman" w:cs="Times New Roman"/>
                <w:color w:val="000000"/>
                <w:sz w:val="20"/>
                <w:szCs w:val="20"/>
              </w:rPr>
              <w:t>stimulation.  Audio read along assignments will be posted. Special education students will be contacted by phone or email for follow up discussions and Q&amp;A.</w:t>
            </w:r>
          </w:p>
          <w:p w14:paraId="149C2D15" w14:textId="77777777" w:rsidR="00D94E19" w:rsidRPr="00851734" w:rsidRDefault="00D94E19" w:rsidP="00E35AC0">
            <w:pPr>
              <w:rPr>
                <w:rFonts w:ascii="Times New Roman" w:hAnsi="Times New Roman" w:cs="Times New Roman"/>
                <w:sz w:val="20"/>
                <w:szCs w:val="20"/>
              </w:rPr>
            </w:pPr>
          </w:p>
        </w:tc>
        <w:tc>
          <w:tcPr>
            <w:tcW w:w="2867" w:type="dxa"/>
          </w:tcPr>
          <w:p w14:paraId="467A309B" w14:textId="77777777"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All teachers review 3 units of content with students online</w:t>
            </w:r>
          </w:p>
          <w:p w14:paraId="58A78A11" w14:textId="77777777"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All teachers required to provide 3 week schedules for “presentation &amp; submission” teaching &amp; learning platform</w:t>
            </w:r>
          </w:p>
          <w:p w14:paraId="2E688D43" w14:textId="77777777"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Activity/content packets disseminated to students prior to Coronavirus – related school closure</w:t>
            </w:r>
          </w:p>
          <w:p w14:paraId="7C000A12" w14:textId="77777777"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All lesson plans submitted weekly</w:t>
            </w:r>
          </w:p>
          <w:p w14:paraId="288F405D" w14:textId="77777777" w:rsidR="00D94E19" w:rsidRPr="00851734" w:rsidRDefault="00D94E19" w:rsidP="00E35AC0">
            <w:pPr>
              <w:rPr>
                <w:rFonts w:ascii="Times New Roman" w:hAnsi="Times New Roman" w:cs="Times New Roman"/>
                <w:sz w:val="20"/>
                <w:szCs w:val="20"/>
              </w:rPr>
            </w:pPr>
          </w:p>
        </w:tc>
        <w:tc>
          <w:tcPr>
            <w:tcW w:w="2868" w:type="dxa"/>
          </w:tcPr>
          <w:p w14:paraId="1AA4F1F3" w14:textId="77777777" w:rsidR="00D94E19" w:rsidRPr="00851734" w:rsidRDefault="00D94E19" w:rsidP="00E35AC0">
            <w:pPr>
              <w:rPr>
                <w:rFonts w:ascii="Times New Roman" w:hAnsi="Times New Roman" w:cs="Times New Roman"/>
                <w:sz w:val="20"/>
                <w:szCs w:val="20"/>
              </w:rPr>
            </w:pPr>
            <w:r w:rsidRPr="00851734">
              <w:rPr>
                <w:rFonts w:ascii="Times New Roman" w:hAnsi="Times New Roman" w:cs="Times New Roman"/>
                <w:sz w:val="20"/>
                <w:szCs w:val="20"/>
              </w:rPr>
              <w:t xml:space="preserve">Assignments, projects &amp; quizzes assigned through GOOGLE Classroom </w:t>
            </w:r>
          </w:p>
          <w:p w14:paraId="44E2B9AA" w14:textId="77777777" w:rsidR="00D94E19" w:rsidRPr="00851734" w:rsidRDefault="00D94E19" w:rsidP="00E35AC0">
            <w:pPr>
              <w:rPr>
                <w:rFonts w:ascii="Times New Roman" w:hAnsi="Times New Roman" w:cs="Times New Roman"/>
                <w:sz w:val="20"/>
                <w:szCs w:val="20"/>
              </w:rPr>
            </w:pPr>
          </w:p>
        </w:tc>
      </w:tr>
    </w:tbl>
    <w:p w14:paraId="7CB76743" w14:textId="77777777" w:rsidR="00D94E19" w:rsidRDefault="00D94E19">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74"/>
        <w:gridCol w:w="2627"/>
        <w:gridCol w:w="3661"/>
        <w:gridCol w:w="2671"/>
        <w:gridCol w:w="2703"/>
      </w:tblGrid>
      <w:tr w:rsidR="00C16B25" w:rsidRPr="00851734" w14:paraId="74692B0D" w14:textId="77777777" w:rsidTr="00E35AC0">
        <w:tc>
          <w:tcPr>
            <w:tcW w:w="2867" w:type="dxa"/>
          </w:tcPr>
          <w:p w14:paraId="24DFD144" w14:textId="77777777" w:rsidR="00C16B25" w:rsidRPr="00851734" w:rsidRDefault="00C16B25" w:rsidP="00E35AC0">
            <w:pPr>
              <w:rPr>
                <w:rFonts w:ascii="Times New Roman" w:hAnsi="Times New Roman" w:cs="Times New Roman"/>
                <w:b/>
                <w:sz w:val="20"/>
                <w:szCs w:val="20"/>
              </w:rPr>
            </w:pPr>
            <w:r w:rsidRPr="00851734">
              <w:rPr>
                <w:rFonts w:ascii="Times New Roman" w:hAnsi="Times New Roman" w:cs="Times New Roman"/>
                <w:b/>
                <w:sz w:val="20"/>
                <w:szCs w:val="20"/>
              </w:rPr>
              <w:t>Program</w:t>
            </w:r>
          </w:p>
        </w:tc>
        <w:tc>
          <w:tcPr>
            <w:tcW w:w="2867" w:type="dxa"/>
          </w:tcPr>
          <w:p w14:paraId="396BEE2D" w14:textId="77777777" w:rsidR="00C16B25" w:rsidRPr="00851734" w:rsidRDefault="00C16B25" w:rsidP="00E35AC0">
            <w:pPr>
              <w:rPr>
                <w:rFonts w:ascii="Times New Roman" w:hAnsi="Times New Roman" w:cs="Times New Roman"/>
                <w:b/>
                <w:sz w:val="20"/>
                <w:szCs w:val="20"/>
              </w:rPr>
            </w:pPr>
            <w:r w:rsidRPr="00851734">
              <w:rPr>
                <w:rFonts w:ascii="Times New Roman" w:hAnsi="Times New Roman" w:cs="Times New Roman"/>
                <w:b/>
                <w:sz w:val="20"/>
                <w:szCs w:val="20"/>
              </w:rPr>
              <w:t>Grade</w:t>
            </w:r>
          </w:p>
        </w:tc>
        <w:tc>
          <w:tcPr>
            <w:tcW w:w="2867" w:type="dxa"/>
          </w:tcPr>
          <w:p w14:paraId="7C9D1155" w14:textId="77777777" w:rsidR="00C16B25" w:rsidRPr="00851734" w:rsidRDefault="00C16B25" w:rsidP="00E35AC0">
            <w:pPr>
              <w:rPr>
                <w:rFonts w:ascii="Times New Roman" w:hAnsi="Times New Roman" w:cs="Times New Roman"/>
                <w:b/>
                <w:sz w:val="20"/>
                <w:szCs w:val="20"/>
              </w:rPr>
            </w:pPr>
            <w:r w:rsidRPr="00851734">
              <w:rPr>
                <w:rFonts w:ascii="Times New Roman" w:hAnsi="Times New Roman" w:cs="Times New Roman"/>
                <w:b/>
                <w:sz w:val="20"/>
                <w:szCs w:val="20"/>
              </w:rPr>
              <w:t>Content</w:t>
            </w:r>
          </w:p>
        </w:tc>
        <w:tc>
          <w:tcPr>
            <w:tcW w:w="2867" w:type="dxa"/>
          </w:tcPr>
          <w:p w14:paraId="30AED3AE" w14:textId="77777777" w:rsidR="00C16B25" w:rsidRPr="00851734" w:rsidRDefault="00C16B25" w:rsidP="00E35AC0">
            <w:pPr>
              <w:rPr>
                <w:rFonts w:ascii="Times New Roman" w:hAnsi="Times New Roman" w:cs="Times New Roman"/>
                <w:b/>
                <w:sz w:val="20"/>
                <w:szCs w:val="20"/>
              </w:rPr>
            </w:pPr>
            <w:r w:rsidRPr="00851734">
              <w:rPr>
                <w:rFonts w:ascii="Times New Roman" w:hAnsi="Times New Roman" w:cs="Times New Roman"/>
                <w:b/>
                <w:sz w:val="20"/>
                <w:szCs w:val="20"/>
              </w:rPr>
              <w:t xml:space="preserve">Guidelines </w:t>
            </w:r>
          </w:p>
        </w:tc>
        <w:tc>
          <w:tcPr>
            <w:tcW w:w="2868" w:type="dxa"/>
          </w:tcPr>
          <w:p w14:paraId="3DFB7FF8" w14:textId="77777777" w:rsidR="00C16B25" w:rsidRPr="00851734" w:rsidRDefault="00C16B25" w:rsidP="00E35AC0">
            <w:pPr>
              <w:rPr>
                <w:rFonts w:ascii="Times New Roman" w:hAnsi="Times New Roman" w:cs="Times New Roman"/>
                <w:b/>
                <w:sz w:val="20"/>
                <w:szCs w:val="20"/>
              </w:rPr>
            </w:pPr>
            <w:r w:rsidRPr="00851734">
              <w:rPr>
                <w:rFonts w:ascii="Times New Roman" w:hAnsi="Times New Roman" w:cs="Times New Roman"/>
                <w:b/>
                <w:sz w:val="20"/>
                <w:szCs w:val="20"/>
              </w:rPr>
              <w:t>Notes/Student Expectations &amp; Resources</w:t>
            </w:r>
          </w:p>
        </w:tc>
      </w:tr>
      <w:tr w:rsidR="00C16B25" w:rsidRPr="00851734" w14:paraId="3BB7480C" w14:textId="77777777" w:rsidTr="00E35AC0">
        <w:tc>
          <w:tcPr>
            <w:tcW w:w="2867" w:type="dxa"/>
          </w:tcPr>
          <w:p w14:paraId="2A9A69DB" w14:textId="43CEEAF7" w:rsidR="00C16B25" w:rsidRDefault="00C16B25" w:rsidP="00E35AC0">
            <w:pPr>
              <w:rPr>
                <w:rFonts w:ascii="Times New Roman" w:hAnsi="Times New Roman" w:cs="Times New Roman"/>
                <w:sz w:val="20"/>
                <w:szCs w:val="20"/>
              </w:rPr>
            </w:pPr>
            <w:r>
              <w:rPr>
                <w:rFonts w:ascii="Times New Roman" w:hAnsi="Times New Roman" w:cs="Times New Roman"/>
                <w:sz w:val="20"/>
                <w:szCs w:val="20"/>
              </w:rPr>
              <w:t>Guidance Counselor &amp; Social Worker Services</w:t>
            </w:r>
          </w:p>
          <w:p w14:paraId="00DBC46A" w14:textId="77777777" w:rsidR="00C16B25" w:rsidRDefault="00C16B25" w:rsidP="00E35AC0">
            <w:pPr>
              <w:rPr>
                <w:rFonts w:ascii="Times New Roman" w:hAnsi="Times New Roman" w:cs="Times New Roman"/>
                <w:sz w:val="20"/>
                <w:szCs w:val="20"/>
              </w:rPr>
            </w:pPr>
          </w:p>
          <w:p w14:paraId="0A0ABF6C" w14:textId="71951D0A" w:rsidR="00C16B25" w:rsidRDefault="00C16B25" w:rsidP="00E35AC0">
            <w:pPr>
              <w:rPr>
                <w:rFonts w:ascii="Times New Roman" w:hAnsi="Times New Roman" w:cs="Times New Roman"/>
                <w:sz w:val="20"/>
                <w:szCs w:val="20"/>
              </w:rPr>
            </w:pPr>
            <w:r>
              <w:rPr>
                <w:rFonts w:ascii="Times New Roman" w:hAnsi="Times New Roman" w:cs="Times New Roman"/>
                <w:sz w:val="20"/>
                <w:szCs w:val="20"/>
              </w:rPr>
              <w:t>Essential personnel – Onsite</w:t>
            </w:r>
          </w:p>
          <w:p w14:paraId="4F771959" w14:textId="77777777" w:rsidR="00E35AC0" w:rsidRDefault="00E35AC0" w:rsidP="00E35AC0">
            <w:pPr>
              <w:rPr>
                <w:rFonts w:ascii="Times New Roman" w:hAnsi="Times New Roman" w:cs="Times New Roman"/>
                <w:sz w:val="20"/>
                <w:szCs w:val="20"/>
              </w:rPr>
            </w:pPr>
          </w:p>
          <w:p w14:paraId="27145C1A" w14:textId="77777777" w:rsidR="00E35AC0" w:rsidRDefault="00E35AC0" w:rsidP="00E35AC0">
            <w:pPr>
              <w:rPr>
                <w:rFonts w:ascii="Times New Roman" w:hAnsi="Times New Roman" w:cs="Times New Roman"/>
                <w:sz w:val="20"/>
                <w:szCs w:val="20"/>
              </w:rPr>
            </w:pPr>
            <w:r>
              <w:rPr>
                <w:rFonts w:ascii="Times New Roman" w:hAnsi="Times New Roman" w:cs="Times New Roman"/>
                <w:sz w:val="20"/>
                <w:szCs w:val="20"/>
              </w:rPr>
              <w:t>Additional Emergency Contact Information</w:t>
            </w:r>
          </w:p>
          <w:p w14:paraId="531E1315" w14:textId="77777777" w:rsidR="00E35AC0" w:rsidRDefault="00E35AC0" w:rsidP="00E35AC0">
            <w:pPr>
              <w:rPr>
                <w:rFonts w:ascii="Times New Roman" w:hAnsi="Times New Roman" w:cs="Times New Roman"/>
                <w:sz w:val="20"/>
                <w:szCs w:val="20"/>
              </w:rPr>
            </w:pPr>
          </w:p>
          <w:p w14:paraId="7418D381" w14:textId="58A1CC35" w:rsidR="00E35AC0" w:rsidRDefault="00E35AC0" w:rsidP="00E35AC0">
            <w:pPr>
              <w:rPr>
                <w:rFonts w:ascii="Times New Roman" w:hAnsi="Times New Roman" w:cs="Times New Roman"/>
                <w:sz w:val="20"/>
                <w:szCs w:val="20"/>
              </w:rPr>
            </w:pPr>
            <w:r>
              <w:rPr>
                <w:rFonts w:ascii="Times New Roman" w:hAnsi="Times New Roman" w:cs="Times New Roman"/>
                <w:sz w:val="20"/>
                <w:szCs w:val="20"/>
              </w:rPr>
              <w:t>* All information sent to school community through Classroom DOJO about Counseling services</w:t>
            </w:r>
            <w:r w:rsidR="000F13AD">
              <w:rPr>
                <w:rFonts w:ascii="Times New Roman" w:hAnsi="Times New Roman" w:cs="Times New Roman"/>
                <w:sz w:val="20"/>
                <w:szCs w:val="20"/>
              </w:rPr>
              <w:t>, onsite personnel and emergency contact information</w:t>
            </w:r>
          </w:p>
          <w:p w14:paraId="01A58963" w14:textId="75F74837" w:rsidR="00C16B25" w:rsidRPr="00851734" w:rsidRDefault="00C16B25" w:rsidP="00E35AC0">
            <w:pPr>
              <w:rPr>
                <w:rFonts w:ascii="Times New Roman" w:hAnsi="Times New Roman" w:cs="Times New Roman"/>
                <w:sz w:val="20"/>
                <w:szCs w:val="20"/>
              </w:rPr>
            </w:pPr>
          </w:p>
        </w:tc>
        <w:tc>
          <w:tcPr>
            <w:tcW w:w="2867" w:type="dxa"/>
          </w:tcPr>
          <w:p w14:paraId="46945196" w14:textId="77777777" w:rsidR="00C16B25" w:rsidRPr="00851734" w:rsidRDefault="00C16B25" w:rsidP="00E35AC0">
            <w:pPr>
              <w:rPr>
                <w:rFonts w:ascii="Times New Roman" w:hAnsi="Times New Roman" w:cs="Times New Roman"/>
                <w:sz w:val="20"/>
                <w:szCs w:val="20"/>
              </w:rPr>
            </w:pPr>
            <w:r w:rsidRPr="00851734">
              <w:rPr>
                <w:rFonts w:ascii="Times New Roman" w:hAnsi="Times New Roman" w:cs="Times New Roman"/>
                <w:sz w:val="20"/>
                <w:szCs w:val="20"/>
              </w:rPr>
              <w:t xml:space="preserve">K – 8 </w:t>
            </w:r>
          </w:p>
          <w:p w14:paraId="430AD14B" w14:textId="77777777" w:rsidR="00C16B25" w:rsidRPr="00851734" w:rsidRDefault="00C16B25" w:rsidP="00E35AC0">
            <w:pPr>
              <w:rPr>
                <w:rFonts w:ascii="Times New Roman" w:hAnsi="Times New Roman" w:cs="Times New Roman"/>
                <w:sz w:val="20"/>
                <w:szCs w:val="20"/>
              </w:rPr>
            </w:pPr>
            <w:r w:rsidRPr="00851734">
              <w:rPr>
                <w:rFonts w:ascii="Times New Roman" w:hAnsi="Times New Roman" w:cs="Times New Roman"/>
                <w:sz w:val="20"/>
                <w:szCs w:val="20"/>
              </w:rPr>
              <w:t xml:space="preserve"> </w:t>
            </w:r>
          </w:p>
        </w:tc>
        <w:tc>
          <w:tcPr>
            <w:tcW w:w="2867" w:type="dxa"/>
          </w:tcPr>
          <w:p w14:paraId="154062D1"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 xml:space="preserve">RE: DLEACS Counselor and Social Worker Services &amp; Other Information </w:t>
            </w:r>
          </w:p>
          <w:p w14:paraId="49A38BCD"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Ms. Bullock can be contacted at 201 – 433 – 5300 X148</w:t>
            </w:r>
          </w:p>
          <w:p w14:paraId="22371476" w14:textId="77777777" w:rsidR="00C16B25" w:rsidRPr="00C16B25" w:rsidRDefault="00C16B25" w:rsidP="00C16B25">
            <w:pPr>
              <w:rPr>
                <w:rFonts w:ascii="Times New Roman" w:hAnsi="Times New Roman" w:cs="Times New Roman"/>
                <w:sz w:val="20"/>
                <w:szCs w:val="20"/>
              </w:rPr>
            </w:pPr>
          </w:p>
          <w:p w14:paraId="3618B64E"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Mr. Childs can be contacted at 201 – 433 – 5300 X115</w:t>
            </w:r>
          </w:p>
          <w:p w14:paraId="1FA3F6A9" w14:textId="77777777" w:rsidR="00C16B25" w:rsidRDefault="00C16B25" w:rsidP="00C16B25">
            <w:pPr>
              <w:rPr>
                <w:rFonts w:ascii="Times New Roman" w:hAnsi="Times New Roman" w:cs="Times New Roman"/>
                <w:sz w:val="20"/>
                <w:szCs w:val="20"/>
              </w:rPr>
            </w:pPr>
          </w:p>
          <w:p w14:paraId="703A75E0"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 xml:space="preserve">Ms. Bullock – </w:t>
            </w:r>
            <w:hyperlink r:id="rId40" w:history="1">
              <w:r w:rsidRPr="00C16B25">
                <w:rPr>
                  <w:rStyle w:val="Hyperlink"/>
                  <w:rFonts w:ascii="Times New Roman" w:hAnsi="Times New Roman" w:cs="Times New Roman"/>
                  <w:color w:val="auto"/>
                  <w:sz w:val="20"/>
                  <w:szCs w:val="20"/>
                </w:rPr>
                <w:t>dbullock@drlenaedwardscharterschool.org</w:t>
              </w:r>
            </w:hyperlink>
          </w:p>
          <w:p w14:paraId="0DC91354" w14:textId="77777777" w:rsid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 xml:space="preserve">Mr. Childs – </w:t>
            </w:r>
            <w:hyperlink r:id="rId41" w:history="1">
              <w:r w:rsidRPr="00C16B25">
                <w:rPr>
                  <w:rStyle w:val="Hyperlink"/>
                  <w:rFonts w:ascii="Times New Roman" w:hAnsi="Times New Roman" w:cs="Times New Roman"/>
                  <w:color w:val="auto"/>
                  <w:sz w:val="20"/>
                  <w:szCs w:val="20"/>
                </w:rPr>
                <w:t>kchilds@drlenaedwardscharterschool.org</w:t>
              </w:r>
            </w:hyperlink>
            <w:r w:rsidRPr="00C16B25">
              <w:rPr>
                <w:rFonts w:ascii="Times New Roman" w:hAnsi="Times New Roman" w:cs="Times New Roman"/>
                <w:sz w:val="20"/>
                <w:szCs w:val="20"/>
              </w:rPr>
              <w:t xml:space="preserve"> </w:t>
            </w:r>
          </w:p>
          <w:p w14:paraId="61FB0FE1" w14:textId="77777777" w:rsidR="00C16B25" w:rsidRDefault="00C16B25" w:rsidP="00C16B25">
            <w:pPr>
              <w:rPr>
                <w:rFonts w:ascii="Times New Roman" w:hAnsi="Times New Roman" w:cs="Times New Roman"/>
                <w:sz w:val="20"/>
                <w:szCs w:val="20"/>
              </w:rPr>
            </w:pPr>
          </w:p>
          <w:p w14:paraId="7289E617" w14:textId="583796EC" w:rsidR="00C16B25" w:rsidRDefault="00C16B25" w:rsidP="00C16B25">
            <w:pPr>
              <w:rPr>
                <w:rFonts w:ascii="Times New Roman" w:hAnsi="Times New Roman" w:cs="Times New Roman"/>
                <w:sz w:val="20"/>
                <w:szCs w:val="20"/>
              </w:rPr>
            </w:pPr>
            <w:r>
              <w:rPr>
                <w:rFonts w:ascii="Times New Roman" w:hAnsi="Times New Roman" w:cs="Times New Roman"/>
                <w:sz w:val="20"/>
                <w:szCs w:val="20"/>
              </w:rPr>
              <w:t>Additional onsite personnel – Monday through Friday, 8AM – 11AM</w:t>
            </w:r>
            <w:r w:rsidR="00A913F4">
              <w:rPr>
                <w:rFonts w:ascii="Times New Roman" w:hAnsi="Times New Roman" w:cs="Times New Roman"/>
                <w:sz w:val="20"/>
                <w:szCs w:val="20"/>
              </w:rPr>
              <w:t>:</w:t>
            </w:r>
          </w:p>
          <w:p w14:paraId="2F4D03EE"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Nurse Garcia – 201 – 433 5300 X107</w:t>
            </w:r>
          </w:p>
          <w:p w14:paraId="389C99CD"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Ms. Evans, Administrative Assistant – 201 – 433 – 5300 X104</w:t>
            </w:r>
          </w:p>
          <w:p w14:paraId="6AC52D3B"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Ms. Slack, Administrative Assistant – 201 – 433 – 5300 X142</w:t>
            </w:r>
          </w:p>
          <w:p w14:paraId="29650F85"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Mr. Mohr, Assistant Principal – 201 – 433 – 5300 X152</w:t>
            </w:r>
          </w:p>
          <w:p w14:paraId="25112820"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Mr. Brewer, Principal – 201 – 433 – 5300 X151 – Please note Principal Brewer will also be in the community in order to monitor/assist with “grab/Go” meals in conjunction with JCBOE at various satellite locations across the city</w:t>
            </w:r>
          </w:p>
          <w:p w14:paraId="1E3D200E"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Custodians and a cleaning company will be onsite in order to clean and disinfect our campus</w:t>
            </w:r>
          </w:p>
          <w:p w14:paraId="2A03770E" w14:textId="77777777" w:rsidR="00C16B25" w:rsidRPr="00C16B25" w:rsidRDefault="00C16B25" w:rsidP="00C16B25">
            <w:pPr>
              <w:rPr>
                <w:rFonts w:ascii="Times New Roman" w:hAnsi="Times New Roman" w:cs="Times New Roman"/>
                <w:sz w:val="20"/>
                <w:szCs w:val="20"/>
              </w:rPr>
            </w:pPr>
            <w:r w:rsidRPr="00C16B25">
              <w:rPr>
                <w:rFonts w:ascii="Times New Roman" w:hAnsi="Times New Roman" w:cs="Times New Roman"/>
                <w:sz w:val="20"/>
                <w:szCs w:val="20"/>
              </w:rPr>
              <w:t>The front lobby of the main building will be assessable for school packets  between 8AM and 11AM. Parents are required to call ahead to notify Ms. Evans if you need to pick up a packet for your scholar</w:t>
            </w:r>
          </w:p>
          <w:p w14:paraId="08106EBA" w14:textId="77777777" w:rsidR="00C16B25" w:rsidRPr="00851734" w:rsidRDefault="00C16B25" w:rsidP="00C16B25">
            <w:pPr>
              <w:rPr>
                <w:rFonts w:ascii="Times New Roman" w:hAnsi="Times New Roman" w:cs="Times New Roman"/>
                <w:sz w:val="20"/>
                <w:szCs w:val="20"/>
              </w:rPr>
            </w:pPr>
          </w:p>
        </w:tc>
        <w:tc>
          <w:tcPr>
            <w:tcW w:w="2867" w:type="dxa"/>
          </w:tcPr>
          <w:p w14:paraId="4C6B561D" w14:textId="1DEA6E5C" w:rsidR="00C16B25" w:rsidRDefault="00C16B25" w:rsidP="00C16B25">
            <w:pPr>
              <w:rPr>
                <w:rFonts w:ascii="Times New Roman" w:hAnsi="Times New Roman" w:cs="Times New Roman"/>
                <w:sz w:val="20"/>
                <w:szCs w:val="20"/>
              </w:rPr>
            </w:pPr>
            <w:r>
              <w:rPr>
                <w:rFonts w:ascii="Times New Roman" w:hAnsi="Times New Roman" w:cs="Times New Roman"/>
                <w:sz w:val="20"/>
                <w:szCs w:val="20"/>
              </w:rPr>
              <w:t>Guidance Counselor &amp; Social Worker on site for E – conference, phone and/or email Monday through Friday from 8AM until 11AM</w:t>
            </w:r>
          </w:p>
          <w:p w14:paraId="459892F8" w14:textId="77777777" w:rsidR="00C16B25" w:rsidRDefault="00C16B25" w:rsidP="00C16B25">
            <w:pPr>
              <w:rPr>
                <w:rFonts w:ascii="Times New Roman" w:hAnsi="Times New Roman" w:cs="Times New Roman"/>
                <w:sz w:val="20"/>
                <w:szCs w:val="20"/>
              </w:rPr>
            </w:pPr>
            <w:r>
              <w:rPr>
                <w:rFonts w:ascii="Times New Roman" w:hAnsi="Times New Roman" w:cs="Times New Roman"/>
                <w:sz w:val="20"/>
                <w:szCs w:val="20"/>
              </w:rPr>
              <w:t>Note: Custodians will access all offices for “deep cleaning &amp; disinfectant services” Monday through Friday, 3/16 – 3/20</w:t>
            </w:r>
          </w:p>
          <w:p w14:paraId="4E249F0E" w14:textId="3CACB867" w:rsidR="00C16B25" w:rsidRPr="00851734" w:rsidRDefault="00C16B25" w:rsidP="00C16B25">
            <w:pPr>
              <w:rPr>
                <w:rFonts w:ascii="Times New Roman" w:hAnsi="Times New Roman" w:cs="Times New Roman"/>
                <w:sz w:val="20"/>
                <w:szCs w:val="20"/>
              </w:rPr>
            </w:pPr>
            <w:r>
              <w:rPr>
                <w:rFonts w:ascii="Times New Roman" w:hAnsi="Times New Roman" w:cs="Times New Roman"/>
                <w:sz w:val="20"/>
                <w:szCs w:val="20"/>
              </w:rPr>
              <w:t xml:space="preserve">All other times , 12PM – 3:30PM  via email </w:t>
            </w:r>
          </w:p>
        </w:tc>
        <w:tc>
          <w:tcPr>
            <w:tcW w:w="2868" w:type="dxa"/>
          </w:tcPr>
          <w:p w14:paraId="6DF6AB95" w14:textId="115D8954" w:rsidR="00C16B25" w:rsidRPr="00851734" w:rsidRDefault="00C16B25" w:rsidP="00E35AC0">
            <w:pPr>
              <w:rPr>
                <w:rFonts w:ascii="Times New Roman" w:hAnsi="Times New Roman" w:cs="Times New Roman"/>
                <w:sz w:val="20"/>
                <w:szCs w:val="20"/>
              </w:rPr>
            </w:pPr>
            <w:r>
              <w:rPr>
                <w:rFonts w:ascii="Times New Roman" w:hAnsi="Times New Roman" w:cs="Times New Roman"/>
                <w:sz w:val="20"/>
                <w:szCs w:val="20"/>
              </w:rPr>
              <w:t>Students &amp; families can access</w:t>
            </w:r>
            <w:r w:rsidRPr="00851734">
              <w:rPr>
                <w:rFonts w:ascii="Times New Roman" w:hAnsi="Times New Roman" w:cs="Times New Roman"/>
                <w:sz w:val="20"/>
                <w:szCs w:val="20"/>
              </w:rPr>
              <w:t xml:space="preserve"> through GOOGLE Classroom </w:t>
            </w:r>
            <w:r>
              <w:rPr>
                <w:rFonts w:ascii="Times New Roman" w:hAnsi="Times New Roman" w:cs="Times New Roman"/>
                <w:sz w:val="20"/>
                <w:szCs w:val="20"/>
              </w:rPr>
              <w:t>and/or Adobe Connect</w:t>
            </w:r>
          </w:p>
          <w:p w14:paraId="2B21689E" w14:textId="77777777" w:rsidR="00C16B25" w:rsidRPr="00851734" w:rsidRDefault="00C16B25" w:rsidP="00E35AC0">
            <w:pPr>
              <w:rPr>
                <w:rFonts w:ascii="Times New Roman" w:hAnsi="Times New Roman" w:cs="Times New Roman"/>
                <w:sz w:val="20"/>
                <w:szCs w:val="20"/>
              </w:rPr>
            </w:pPr>
          </w:p>
        </w:tc>
      </w:tr>
    </w:tbl>
    <w:p w14:paraId="4932171F" w14:textId="4CD376E4" w:rsidR="00C16B25" w:rsidRDefault="00C16B25" w:rsidP="00C16B25">
      <w:pPr>
        <w:rPr>
          <w:rFonts w:ascii="Times New Roman" w:hAnsi="Times New Roman" w:cs="Times New Roman"/>
        </w:rPr>
      </w:pPr>
    </w:p>
    <w:p w14:paraId="40003757" w14:textId="77777777" w:rsidR="00C16B25" w:rsidRPr="00F97D44" w:rsidRDefault="00C16B25" w:rsidP="00C16B25">
      <w:pPr>
        <w:rPr>
          <w:rFonts w:ascii="Times New Roman" w:hAnsi="Times New Roman" w:cs="Times New Roman"/>
          <w:b/>
        </w:rPr>
      </w:pPr>
      <w:r w:rsidRPr="00F97D44">
        <w:rPr>
          <w:rFonts w:ascii="Times New Roman" w:hAnsi="Times New Roman" w:cs="Times New Roman"/>
          <w:b/>
        </w:rPr>
        <w:t>Call the following numbers in case of the following emergencies:</w:t>
      </w:r>
    </w:p>
    <w:p w14:paraId="6357ED0E" w14:textId="77777777" w:rsidR="00C16B25" w:rsidRPr="00404BBA" w:rsidRDefault="00C16B25" w:rsidP="00C16B25">
      <w:pPr>
        <w:pStyle w:val="ListParagraph"/>
        <w:numPr>
          <w:ilvl w:val="0"/>
          <w:numId w:val="56"/>
        </w:numPr>
      </w:pPr>
      <w:r w:rsidRPr="00404BBA">
        <w:t>911 – medical/police emergencies</w:t>
      </w:r>
    </w:p>
    <w:p w14:paraId="3F2E13DE" w14:textId="77777777" w:rsidR="00C16B25" w:rsidRPr="00404BBA" w:rsidRDefault="00C16B25" w:rsidP="00C16B25">
      <w:pPr>
        <w:pStyle w:val="ListParagraph"/>
        <w:numPr>
          <w:ilvl w:val="0"/>
          <w:numId w:val="56"/>
        </w:numPr>
      </w:pPr>
      <w:r w:rsidRPr="00404BBA">
        <w:t xml:space="preserve">211 – </w:t>
      </w:r>
      <w:r w:rsidRPr="00F97D44">
        <w:rPr>
          <w:iCs/>
          <w:bdr w:val="none" w:sz="0" w:space="0" w:color="auto" w:frame="1"/>
          <w:shd w:val="clear" w:color="auto" w:fill="FFFFFF"/>
        </w:rPr>
        <w:t>Community, Human Services and Emergency Management / Security Assistance</w:t>
      </w:r>
    </w:p>
    <w:p w14:paraId="65BD070F" w14:textId="77777777" w:rsidR="00C16B25" w:rsidRPr="00404BBA" w:rsidRDefault="00C16B25" w:rsidP="00C16B25">
      <w:pPr>
        <w:pStyle w:val="ListParagraph"/>
        <w:numPr>
          <w:ilvl w:val="0"/>
          <w:numId w:val="56"/>
        </w:numPr>
      </w:pPr>
      <w:r w:rsidRPr="00404BBA">
        <w:t xml:space="preserve">511 – Traffic and transportation information </w:t>
      </w:r>
    </w:p>
    <w:p w14:paraId="1FC4BB5E" w14:textId="77777777" w:rsidR="00C16B25" w:rsidRPr="00404BBA" w:rsidRDefault="00C16B25" w:rsidP="00C16B25">
      <w:pPr>
        <w:pStyle w:val="ListParagraph"/>
        <w:numPr>
          <w:ilvl w:val="0"/>
          <w:numId w:val="56"/>
        </w:numPr>
      </w:pPr>
      <w:r w:rsidRPr="00F97D44">
        <w:rPr>
          <w:bCs/>
          <w:shd w:val="clear" w:color="auto" w:fill="FFFFFF"/>
        </w:rPr>
        <w:t>(877) 294- HELP (4357)</w:t>
      </w:r>
      <w:r w:rsidRPr="00404BBA">
        <w:t xml:space="preserve"> - </w:t>
      </w:r>
      <w:r w:rsidRPr="00F97D44">
        <w:rPr>
          <w:shd w:val="clear" w:color="auto" w:fill="FFFFFF"/>
        </w:rPr>
        <w:t>Mental Health Association Toll Free Help Line New Jersey</w:t>
      </w:r>
    </w:p>
    <w:p w14:paraId="5954D4B9" w14:textId="77777777" w:rsidR="00C16B25" w:rsidRPr="00404BBA" w:rsidRDefault="00C16B25" w:rsidP="00C16B25">
      <w:pPr>
        <w:pStyle w:val="ListParagraph"/>
        <w:numPr>
          <w:ilvl w:val="0"/>
          <w:numId w:val="56"/>
        </w:numPr>
      </w:pPr>
      <w:r w:rsidRPr="00404BBA">
        <w:t>NIXLE.com – text your zip code to 888777 to opt in for information regarding – weather alerts, crimi</w:t>
      </w:r>
      <w:r>
        <w:t xml:space="preserve">nal activity, severe traffic, </w:t>
      </w:r>
      <w:r w:rsidRPr="00404BBA">
        <w:t>missing persons &amp; local events  - this infor</w:t>
      </w:r>
      <w:r>
        <w:t>mation is provided as a link fro</w:t>
      </w:r>
      <w:r w:rsidRPr="00404BBA">
        <w:t xml:space="preserve">m </w:t>
      </w:r>
      <w:hyperlink r:id="rId42" w:history="1">
        <w:r w:rsidRPr="00F97D44">
          <w:rPr>
            <w:rStyle w:val="Hyperlink"/>
            <w:rFonts w:ascii="Times New Roman" w:hAnsi="Times New Roman" w:cs="Times New Roman"/>
            <w:color w:val="auto"/>
          </w:rPr>
          <w:t>https://www.nj.gov/humanservices/dmhas/information/</w:t>
        </w:r>
      </w:hyperlink>
    </w:p>
    <w:p w14:paraId="2671934D" w14:textId="77777777" w:rsidR="00C16B25" w:rsidRDefault="00C16B25" w:rsidP="00C16B25">
      <w:pPr>
        <w:pStyle w:val="ListParagraph"/>
        <w:numPr>
          <w:ilvl w:val="0"/>
          <w:numId w:val="56"/>
        </w:numPr>
      </w:pPr>
      <w:r w:rsidRPr="00404BBA">
        <w:t>800 – 273 – 8255 – Suicide Prevention Lifeline</w:t>
      </w:r>
    </w:p>
    <w:p w14:paraId="061627A6" w14:textId="68FAAA7E" w:rsidR="00B06FDF" w:rsidRPr="00404BBA" w:rsidRDefault="00B06FDF" w:rsidP="00C16B25">
      <w:pPr>
        <w:pStyle w:val="ListParagraph"/>
        <w:numPr>
          <w:ilvl w:val="0"/>
          <w:numId w:val="56"/>
        </w:numPr>
      </w:pPr>
      <w:r>
        <w:t>855 – 654 – 6735 – NJ Hope Line Peer Support &amp; Suicide Prevention Hotline</w:t>
      </w:r>
    </w:p>
    <w:p w14:paraId="45BB52C3" w14:textId="77777777" w:rsidR="00C16B25" w:rsidRPr="00404BBA" w:rsidRDefault="00C16B25" w:rsidP="00C16B25">
      <w:pPr>
        <w:pStyle w:val="Heading3"/>
        <w:numPr>
          <w:ilvl w:val="0"/>
          <w:numId w:val="56"/>
        </w:numPr>
        <w:spacing w:before="0" w:beforeAutospacing="0"/>
        <w:rPr>
          <w:rFonts w:eastAsia="Times New Roman"/>
          <w:b w:val="0"/>
          <w:bCs w:val="0"/>
          <w:sz w:val="24"/>
          <w:szCs w:val="24"/>
        </w:rPr>
      </w:pPr>
      <w:r w:rsidRPr="00404BBA">
        <w:rPr>
          <w:rStyle w:val="red"/>
          <w:b w:val="0"/>
          <w:bCs w:val="0"/>
          <w:sz w:val="24"/>
          <w:szCs w:val="24"/>
        </w:rPr>
        <w:t>800-222-1222</w:t>
      </w:r>
      <w:r w:rsidRPr="00404BBA">
        <w:rPr>
          <w:rFonts w:eastAsia="Times New Roman"/>
          <w:b w:val="0"/>
          <w:bCs w:val="0"/>
          <w:sz w:val="24"/>
          <w:szCs w:val="24"/>
        </w:rPr>
        <w:t> or </w:t>
      </w:r>
      <w:r w:rsidRPr="00404BBA">
        <w:rPr>
          <w:rStyle w:val="red"/>
          <w:b w:val="0"/>
          <w:bCs w:val="0"/>
          <w:sz w:val="24"/>
          <w:szCs w:val="24"/>
        </w:rPr>
        <w:t>800-962-1253</w:t>
      </w:r>
      <w:r w:rsidRPr="00404BBA">
        <w:rPr>
          <w:rFonts w:eastAsia="Times New Roman"/>
          <w:b w:val="0"/>
          <w:bCs w:val="0"/>
          <w:sz w:val="24"/>
          <w:szCs w:val="24"/>
        </w:rPr>
        <w:t xml:space="preserve"> if using out-of-state phone line – </w:t>
      </w:r>
      <w:r w:rsidRPr="00404BBA">
        <w:rPr>
          <w:rStyle w:val="red"/>
          <w:b w:val="0"/>
          <w:bCs w:val="0"/>
          <w:sz w:val="24"/>
          <w:szCs w:val="24"/>
        </w:rPr>
        <w:t xml:space="preserve">NJ Coronavirus &amp; Poison Center Hotline – </w:t>
      </w:r>
      <w:r w:rsidRPr="00404BBA">
        <w:rPr>
          <w:b w:val="0"/>
          <w:sz w:val="24"/>
          <w:szCs w:val="24"/>
        </w:rPr>
        <w:t>Trained professionals are standing by to answer your call </w:t>
      </w:r>
      <w:r w:rsidRPr="00404BBA">
        <w:rPr>
          <w:rStyle w:val="red"/>
          <w:b w:val="0"/>
          <w:sz w:val="24"/>
          <w:szCs w:val="24"/>
        </w:rPr>
        <w:t>24/7</w:t>
      </w:r>
      <w:r w:rsidRPr="00404BBA">
        <w:rPr>
          <w:b w:val="0"/>
          <w:sz w:val="24"/>
          <w:szCs w:val="24"/>
        </w:rPr>
        <w:t> OR visit </w:t>
      </w:r>
      <w:r w:rsidRPr="00404BBA">
        <w:rPr>
          <w:b w:val="0"/>
          <w:sz w:val="24"/>
          <w:szCs w:val="24"/>
        </w:rPr>
        <w:fldChar w:fldCharType="begin"/>
      </w:r>
      <w:r w:rsidRPr="00404BBA">
        <w:rPr>
          <w:b w:val="0"/>
          <w:sz w:val="24"/>
          <w:szCs w:val="24"/>
        </w:rPr>
        <w:instrText xml:space="preserve"> HYPERLINK "https://www.nj.gov/health/cd/topics/ncov.shtml" \t "_blank" </w:instrText>
      </w:r>
      <w:r w:rsidRPr="00404BBA">
        <w:rPr>
          <w:b w:val="0"/>
          <w:sz w:val="24"/>
          <w:szCs w:val="24"/>
        </w:rPr>
        <w:fldChar w:fldCharType="separate"/>
      </w:r>
      <w:r w:rsidRPr="00404BBA">
        <w:rPr>
          <w:rStyle w:val="Hyperlink"/>
          <w:b w:val="0"/>
          <w:color w:val="auto"/>
          <w:sz w:val="24"/>
          <w:szCs w:val="24"/>
        </w:rPr>
        <w:t>nj.gov/health</w:t>
      </w:r>
      <w:r w:rsidRPr="00404BBA">
        <w:rPr>
          <w:b w:val="0"/>
          <w:sz w:val="24"/>
          <w:szCs w:val="24"/>
        </w:rPr>
        <w:fldChar w:fldCharType="end"/>
      </w:r>
    </w:p>
    <w:p w14:paraId="5C64BDF3" w14:textId="77777777" w:rsidR="00C16B25" w:rsidRPr="00851734" w:rsidRDefault="00C16B25">
      <w:pPr>
        <w:rPr>
          <w:rFonts w:ascii="Times New Roman" w:hAnsi="Times New Roman" w:cs="Times New Roman"/>
          <w:sz w:val="20"/>
          <w:szCs w:val="20"/>
        </w:rPr>
      </w:pPr>
    </w:p>
    <w:sectPr w:rsidR="00C16B25" w:rsidRPr="00851734" w:rsidSect="001456D8">
      <w:pgSz w:w="15840" w:h="12240" w:orient="landscape"/>
      <w:pgMar w:top="320" w:right="280" w:bottom="1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4796" w14:textId="77777777" w:rsidR="00E35AC0" w:rsidRDefault="00E35AC0" w:rsidP="00DD1DC6">
      <w:r>
        <w:separator/>
      </w:r>
    </w:p>
  </w:endnote>
  <w:endnote w:type="continuationSeparator" w:id="0">
    <w:p w14:paraId="76D7BA7D" w14:textId="77777777" w:rsidR="00E35AC0" w:rsidRDefault="00E35AC0" w:rsidP="00DD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HMSFrutigerStd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B080" w14:textId="77777777" w:rsidR="00E35AC0" w:rsidRDefault="00E35AC0" w:rsidP="00384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64480" w14:textId="77777777" w:rsidR="00E35AC0" w:rsidRDefault="00E35AC0" w:rsidP="009317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6144" w14:textId="77777777" w:rsidR="00E35AC0" w:rsidRDefault="00E35AC0" w:rsidP="00384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38C">
      <w:rPr>
        <w:rStyle w:val="PageNumber"/>
        <w:noProof/>
      </w:rPr>
      <w:t>1</w:t>
    </w:r>
    <w:r>
      <w:rPr>
        <w:rStyle w:val="PageNumber"/>
      </w:rPr>
      <w:fldChar w:fldCharType="end"/>
    </w:r>
  </w:p>
  <w:p w14:paraId="32B64D75" w14:textId="77777777" w:rsidR="00E35AC0" w:rsidRDefault="00E35AC0" w:rsidP="009317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EA84" w14:textId="77777777" w:rsidR="00E35AC0" w:rsidRDefault="00E35AC0" w:rsidP="00DD1DC6">
      <w:r>
        <w:separator/>
      </w:r>
    </w:p>
  </w:footnote>
  <w:footnote w:type="continuationSeparator" w:id="0">
    <w:p w14:paraId="1170EBB6" w14:textId="77777777" w:rsidR="00E35AC0" w:rsidRDefault="00E35AC0" w:rsidP="00DD1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3FE9" w14:textId="60666A7F" w:rsidR="00E35AC0" w:rsidRDefault="00E35AC0" w:rsidP="00DD1DC6">
    <w:pPr>
      <w:pStyle w:val="Header"/>
      <w:jc w:val="center"/>
    </w:pPr>
    <w:r>
      <w:rPr>
        <w:b/>
        <w:noProof/>
      </w:rPr>
      <w:drawing>
        <wp:inline distT="0" distB="0" distL="0" distR="0" wp14:anchorId="54106CF7" wp14:editId="15312FFA">
          <wp:extent cx="2698748" cy="571500"/>
          <wp:effectExtent l="0" t="0" r="0" b="0"/>
          <wp:docPr id="1" name="Picture 1" descr="Macintosh HD:private:var:folders:gz:s_59w4bd00vfbd8p1y4c2p5nzz58n7: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z:s_59w4bd00vfbd8p1y4c2p5nzz58n7:T:TemporaryItems: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805" cy="5719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866"/>
    <w:multiLevelType w:val="multilevel"/>
    <w:tmpl w:val="BC4EA3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CE1B96"/>
    <w:multiLevelType w:val="hybridMultilevel"/>
    <w:tmpl w:val="2408B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749D6"/>
    <w:multiLevelType w:val="multilevel"/>
    <w:tmpl w:val="D594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65B13"/>
    <w:multiLevelType w:val="multilevel"/>
    <w:tmpl w:val="5B76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91651E"/>
    <w:multiLevelType w:val="multilevel"/>
    <w:tmpl w:val="E6C6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664F2"/>
    <w:multiLevelType w:val="hybridMultilevel"/>
    <w:tmpl w:val="337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03182"/>
    <w:multiLevelType w:val="hybridMultilevel"/>
    <w:tmpl w:val="76E2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C22F7"/>
    <w:multiLevelType w:val="hybridMultilevel"/>
    <w:tmpl w:val="464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15F2B"/>
    <w:multiLevelType w:val="hybridMultilevel"/>
    <w:tmpl w:val="2D36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63CC1"/>
    <w:multiLevelType w:val="hybridMultilevel"/>
    <w:tmpl w:val="FBB6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A38B5"/>
    <w:multiLevelType w:val="hybridMultilevel"/>
    <w:tmpl w:val="84EA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10961"/>
    <w:multiLevelType w:val="hybridMultilevel"/>
    <w:tmpl w:val="E90883D0"/>
    <w:lvl w:ilvl="0" w:tplc="61149014">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1F6280"/>
    <w:multiLevelType w:val="hybridMultilevel"/>
    <w:tmpl w:val="836EB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B31AE"/>
    <w:multiLevelType w:val="multilevel"/>
    <w:tmpl w:val="6018F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2736DE"/>
    <w:multiLevelType w:val="hybridMultilevel"/>
    <w:tmpl w:val="50ECD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E6020"/>
    <w:multiLevelType w:val="hybridMultilevel"/>
    <w:tmpl w:val="0D223CEA"/>
    <w:lvl w:ilvl="0" w:tplc="7FA6A428">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984C7B"/>
    <w:multiLevelType w:val="hybridMultilevel"/>
    <w:tmpl w:val="E10E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107B4"/>
    <w:multiLevelType w:val="hybridMultilevel"/>
    <w:tmpl w:val="1C7873CA"/>
    <w:lvl w:ilvl="0" w:tplc="36CA767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F4A5D"/>
    <w:multiLevelType w:val="hybridMultilevel"/>
    <w:tmpl w:val="46BC16DA"/>
    <w:lvl w:ilvl="0" w:tplc="27C88494">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0B0123"/>
    <w:multiLevelType w:val="hybridMultilevel"/>
    <w:tmpl w:val="B5CA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66E6C"/>
    <w:multiLevelType w:val="hybridMultilevel"/>
    <w:tmpl w:val="9128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DD4AA0"/>
    <w:multiLevelType w:val="hybridMultilevel"/>
    <w:tmpl w:val="582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DE0750"/>
    <w:multiLevelType w:val="hybridMultilevel"/>
    <w:tmpl w:val="E522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043A89"/>
    <w:multiLevelType w:val="hybridMultilevel"/>
    <w:tmpl w:val="8664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87561"/>
    <w:multiLevelType w:val="hybridMultilevel"/>
    <w:tmpl w:val="1520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F498D"/>
    <w:multiLevelType w:val="multilevel"/>
    <w:tmpl w:val="B5C86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9204D0D"/>
    <w:multiLevelType w:val="hybridMultilevel"/>
    <w:tmpl w:val="F65A8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5D024D"/>
    <w:multiLevelType w:val="multilevel"/>
    <w:tmpl w:val="C77C6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CE270DA"/>
    <w:multiLevelType w:val="hybridMultilevel"/>
    <w:tmpl w:val="C324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0D1D51"/>
    <w:multiLevelType w:val="multilevel"/>
    <w:tmpl w:val="D5EC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ED1D4C"/>
    <w:multiLevelType w:val="hybridMultilevel"/>
    <w:tmpl w:val="BF4C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052D0B"/>
    <w:multiLevelType w:val="hybridMultilevel"/>
    <w:tmpl w:val="C940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38522C"/>
    <w:multiLevelType w:val="multilevel"/>
    <w:tmpl w:val="433E0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4B45D7D"/>
    <w:multiLevelType w:val="hybridMultilevel"/>
    <w:tmpl w:val="CA32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7F474F"/>
    <w:multiLevelType w:val="hybridMultilevel"/>
    <w:tmpl w:val="B76C4E04"/>
    <w:lvl w:ilvl="0" w:tplc="27C88494">
      <w:start w:val="1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7E6F41"/>
    <w:multiLevelType w:val="hybridMultilevel"/>
    <w:tmpl w:val="C0D4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06A39"/>
    <w:multiLevelType w:val="hybridMultilevel"/>
    <w:tmpl w:val="5C6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497F10"/>
    <w:multiLevelType w:val="hybridMultilevel"/>
    <w:tmpl w:val="D91E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3B606B"/>
    <w:multiLevelType w:val="hybridMultilevel"/>
    <w:tmpl w:val="AE60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1C1A7E"/>
    <w:multiLevelType w:val="hybridMultilevel"/>
    <w:tmpl w:val="877E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F911EC"/>
    <w:multiLevelType w:val="hybridMultilevel"/>
    <w:tmpl w:val="235E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D67007"/>
    <w:multiLevelType w:val="hybridMultilevel"/>
    <w:tmpl w:val="8A30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272ED9"/>
    <w:multiLevelType w:val="hybridMultilevel"/>
    <w:tmpl w:val="D700D382"/>
    <w:lvl w:ilvl="0" w:tplc="D3D2B2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58435A94"/>
    <w:multiLevelType w:val="hybridMultilevel"/>
    <w:tmpl w:val="710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E20B26"/>
    <w:multiLevelType w:val="hybridMultilevel"/>
    <w:tmpl w:val="CA989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FD3A37"/>
    <w:multiLevelType w:val="hybridMultilevel"/>
    <w:tmpl w:val="A7A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3F294E"/>
    <w:multiLevelType w:val="hybridMultilevel"/>
    <w:tmpl w:val="9EDC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C406C7"/>
    <w:multiLevelType w:val="hybridMultilevel"/>
    <w:tmpl w:val="B9D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712013"/>
    <w:multiLevelType w:val="hybridMultilevel"/>
    <w:tmpl w:val="739C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4C7626"/>
    <w:multiLevelType w:val="multilevel"/>
    <w:tmpl w:val="D336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701E7480"/>
    <w:multiLevelType w:val="hybridMultilevel"/>
    <w:tmpl w:val="EB606338"/>
    <w:lvl w:ilvl="0" w:tplc="C3763E8C">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52F68EF"/>
    <w:multiLevelType w:val="hybridMultilevel"/>
    <w:tmpl w:val="CA6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F26BDD"/>
    <w:multiLevelType w:val="multilevel"/>
    <w:tmpl w:val="B0B0E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6F55537"/>
    <w:multiLevelType w:val="hybridMultilevel"/>
    <w:tmpl w:val="BCA49666"/>
    <w:lvl w:ilvl="0" w:tplc="F53ED040">
      <w:start w:val="3"/>
      <w:numFmt w:val="bullet"/>
      <w:lvlText w:val="-"/>
      <w:lvlJc w:val="left"/>
      <w:pPr>
        <w:ind w:left="720" w:hanging="36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EA5697"/>
    <w:multiLevelType w:val="hybridMultilevel"/>
    <w:tmpl w:val="090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46D29"/>
    <w:multiLevelType w:val="hybridMultilevel"/>
    <w:tmpl w:val="FFA6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D61769"/>
    <w:multiLevelType w:val="hybridMultilevel"/>
    <w:tmpl w:val="B7500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2"/>
  </w:num>
  <w:num w:numId="3">
    <w:abstractNumId w:val="48"/>
  </w:num>
  <w:num w:numId="4">
    <w:abstractNumId w:val="14"/>
  </w:num>
  <w:num w:numId="5">
    <w:abstractNumId w:val="2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5"/>
  </w:num>
  <w:num w:numId="11">
    <w:abstractNumId w:val="46"/>
  </w:num>
  <w:num w:numId="12">
    <w:abstractNumId w:val="15"/>
  </w:num>
  <w:num w:numId="13">
    <w:abstractNumId w:val="41"/>
  </w:num>
  <w:num w:numId="14">
    <w:abstractNumId w:val="55"/>
  </w:num>
  <w:num w:numId="15">
    <w:abstractNumId w:val="20"/>
  </w:num>
  <w:num w:numId="16">
    <w:abstractNumId w:val="39"/>
  </w:num>
  <w:num w:numId="17">
    <w:abstractNumId w:val="5"/>
  </w:num>
  <w:num w:numId="18">
    <w:abstractNumId w:val="35"/>
  </w:num>
  <w:num w:numId="19">
    <w:abstractNumId w:val="37"/>
  </w:num>
  <w:num w:numId="20">
    <w:abstractNumId w:val="31"/>
  </w:num>
  <w:num w:numId="21">
    <w:abstractNumId w:val="36"/>
  </w:num>
  <w:num w:numId="22">
    <w:abstractNumId w:val="33"/>
  </w:num>
  <w:num w:numId="23">
    <w:abstractNumId w:val="23"/>
  </w:num>
  <w:num w:numId="24">
    <w:abstractNumId w:val="38"/>
  </w:num>
  <w:num w:numId="25">
    <w:abstractNumId w:val="24"/>
  </w:num>
  <w:num w:numId="26">
    <w:abstractNumId w:val="42"/>
  </w:num>
  <w:num w:numId="27">
    <w:abstractNumId w:val="50"/>
  </w:num>
  <w:num w:numId="28">
    <w:abstractNumId w:val="29"/>
  </w:num>
  <w:num w:numId="29">
    <w:abstractNumId w:val="30"/>
  </w:num>
  <w:num w:numId="30">
    <w:abstractNumId w:val="6"/>
  </w:num>
  <w:num w:numId="31">
    <w:abstractNumId w:val="10"/>
  </w:num>
  <w:num w:numId="32">
    <w:abstractNumId w:val="9"/>
  </w:num>
  <w:num w:numId="33">
    <w:abstractNumId w:val="28"/>
  </w:num>
  <w:num w:numId="34">
    <w:abstractNumId w:val="40"/>
  </w:num>
  <w:num w:numId="35">
    <w:abstractNumId w:val="54"/>
  </w:num>
  <w:num w:numId="36">
    <w:abstractNumId w:val="16"/>
  </w:num>
  <w:num w:numId="37">
    <w:abstractNumId w:val="8"/>
  </w:num>
  <w:num w:numId="38">
    <w:abstractNumId w:val="2"/>
  </w:num>
  <w:num w:numId="39">
    <w:abstractNumId w:val="53"/>
  </w:num>
  <w:num w:numId="40">
    <w:abstractNumId w:val="4"/>
  </w:num>
  <w:num w:numId="41">
    <w:abstractNumId w:val="22"/>
  </w:num>
  <w:num w:numId="42">
    <w:abstractNumId w:val="44"/>
  </w:num>
  <w:num w:numId="43">
    <w:abstractNumId w:val="12"/>
  </w:num>
  <w:num w:numId="44">
    <w:abstractNumId w:val="1"/>
  </w:num>
  <w:num w:numId="45">
    <w:abstractNumId w:val="26"/>
  </w:num>
  <w:num w:numId="46">
    <w:abstractNumId w:val="45"/>
  </w:num>
  <w:num w:numId="47">
    <w:abstractNumId w:val="19"/>
  </w:num>
  <w:num w:numId="48">
    <w:abstractNumId w:val="17"/>
  </w:num>
  <w:num w:numId="49">
    <w:abstractNumId w:val="21"/>
  </w:num>
  <w:num w:numId="50">
    <w:abstractNumId w:val="51"/>
  </w:num>
  <w:num w:numId="51">
    <w:abstractNumId w:val="43"/>
  </w:num>
  <w:num w:numId="52">
    <w:abstractNumId w:val="11"/>
  </w:num>
  <w:num w:numId="53">
    <w:abstractNumId w:val="56"/>
  </w:num>
  <w:num w:numId="54">
    <w:abstractNumId w:val="18"/>
  </w:num>
  <w:num w:numId="55">
    <w:abstractNumId w:val="34"/>
  </w:num>
  <w:num w:numId="56">
    <w:abstractNumId w:val="47"/>
  </w:num>
  <w:num w:numId="5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3C"/>
    <w:rsid w:val="0000422E"/>
    <w:rsid w:val="00035884"/>
    <w:rsid w:val="00055860"/>
    <w:rsid w:val="000661E1"/>
    <w:rsid w:val="000767C3"/>
    <w:rsid w:val="00081592"/>
    <w:rsid w:val="00083224"/>
    <w:rsid w:val="0008539D"/>
    <w:rsid w:val="000B5AFD"/>
    <w:rsid w:val="000B5D44"/>
    <w:rsid w:val="000D2B0D"/>
    <w:rsid w:val="000F13AD"/>
    <w:rsid w:val="001031D6"/>
    <w:rsid w:val="0012411F"/>
    <w:rsid w:val="001411AD"/>
    <w:rsid w:val="001456D8"/>
    <w:rsid w:val="00150E98"/>
    <w:rsid w:val="00174F67"/>
    <w:rsid w:val="001818D4"/>
    <w:rsid w:val="00187EB2"/>
    <w:rsid w:val="001A6C0B"/>
    <w:rsid w:val="001B01C2"/>
    <w:rsid w:val="001D4CB7"/>
    <w:rsid w:val="001D506F"/>
    <w:rsid w:val="00203AD3"/>
    <w:rsid w:val="002110BB"/>
    <w:rsid w:val="00241907"/>
    <w:rsid w:val="00273B3F"/>
    <w:rsid w:val="002A48ED"/>
    <w:rsid w:val="002B7E2B"/>
    <w:rsid w:val="002C1F28"/>
    <w:rsid w:val="002E6837"/>
    <w:rsid w:val="002F0083"/>
    <w:rsid w:val="002F676E"/>
    <w:rsid w:val="00312CDB"/>
    <w:rsid w:val="00330D8F"/>
    <w:rsid w:val="00384078"/>
    <w:rsid w:val="00397E1F"/>
    <w:rsid w:val="003C1902"/>
    <w:rsid w:val="003C6E59"/>
    <w:rsid w:val="003D02FB"/>
    <w:rsid w:val="003F1B44"/>
    <w:rsid w:val="003F3BE7"/>
    <w:rsid w:val="0047596B"/>
    <w:rsid w:val="00484868"/>
    <w:rsid w:val="004A4AEC"/>
    <w:rsid w:val="004A6416"/>
    <w:rsid w:val="004B093C"/>
    <w:rsid w:val="004B6A3A"/>
    <w:rsid w:val="00523383"/>
    <w:rsid w:val="0053753B"/>
    <w:rsid w:val="00544998"/>
    <w:rsid w:val="00547904"/>
    <w:rsid w:val="00587B33"/>
    <w:rsid w:val="005C2363"/>
    <w:rsid w:val="0060043F"/>
    <w:rsid w:val="00605AA0"/>
    <w:rsid w:val="006331BB"/>
    <w:rsid w:val="00655678"/>
    <w:rsid w:val="00675666"/>
    <w:rsid w:val="006B4833"/>
    <w:rsid w:val="006C5A3A"/>
    <w:rsid w:val="006D3F46"/>
    <w:rsid w:val="006F4A49"/>
    <w:rsid w:val="007E69A6"/>
    <w:rsid w:val="007F354F"/>
    <w:rsid w:val="00851734"/>
    <w:rsid w:val="00876C7A"/>
    <w:rsid w:val="008922C1"/>
    <w:rsid w:val="0090445C"/>
    <w:rsid w:val="009317CF"/>
    <w:rsid w:val="0098235C"/>
    <w:rsid w:val="00995FAA"/>
    <w:rsid w:val="009A02FA"/>
    <w:rsid w:val="009B062C"/>
    <w:rsid w:val="009B6708"/>
    <w:rsid w:val="009D4691"/>
    <w:rsid w:val="009E3011"/>
    <w:rsid w:val="009E40E1"/>
    <w:rsid w:val="009F4DAC"/>
    <w:rsid w:val="009F7071"/>
    <w:rsid w:val="00A053F2"/>
    <w:rsid w:val="00A11FD0"/>
    <w:rsid w:val="00A443E1"/>
    <w:rsid w:val="00A913F4"/>
    <w:rsid w:val="00A92456"/>
    <w:rsid w:val="00AD4C11"/>
    <w:rsid w:val="00B06FDF"/>
    <w:rsid w:val="00B1417E"/>
    <w:rsid w:val="00B27F9B"/>
    <w:rsid w:val="00B7412A"/>
    <w:rsid w:val="00B76E13"/>
    <w:rsid w:val="00BD593C"/>
    <w:rsid w:val="00BF29C2"/>
    <w:rsid w:val="00C16B25"/>
    <w:rsid w:val="00C5538C"/>
    <w:rsid w:val="00C61DED"/>
    <w:rsid w:val="00C62985"/>
    <w:rsid w:val="00C64E1C"/>
    <w:rsid w:val="00C6634F"/>
    <w:rsid w:val="00C876AA"/>
    <w:rsid w:val="00CB6979"/>
    <w:rsid w:val="00CC6267"/>
    <w:rsid w:val="00D116A7"/>
    <w:rsid w:val="00D13BAA"/>
    <w:rsid w:val="00D31D2D"/>
    <w:rsid w:val="00D7334B"/>
    <w:rsid w:val="00D805CE"/>
    <w:rsid w:val="00D9195D"/>
    <w:rsid w:val="00D94E19"/>
    <w:rsid w:val="00DD1DC6"/>
    <w:rsid w:val="00DD4AB6"/>
    <w:rsid w:val="00DD6D09"/>
    <w:rsid w:val="00DF24B7"/>
    <w:rsid w:val="00DF6563"/>
    <w:rsid w:val="00DF711F"/>
    <w:rsid w:val="00E35AC0"/>
    <w:rsid w:val="00E70D9C"/>
    <w:rsid w:val="00E74D6E"/>
    <w:rsid w:val="00E93323"/>
    <w:rsid w:val="00EA0B16"/>
    <w:rsid w:val="00EA5378"/>
    <w:rsid w:val="00EC68E8"/>
    <w:rsid w:val="00EF4AC8"/>
    <w:rsid w:val="00F1736D"/>
    <w:rsid w:val="00F424B8"/>
    <w:rsid w:val="00F827C6"/>
    <w:rsid w:val="00F83D34"/>
    <w:rsid w:val="00FA3F37"/>
    <w:rsid w:val="00FD468C"/>
    <w:rsid w:val="00FF00E3"/>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3B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6B2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593C"/>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D1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C6"/>
    <w:rPr>
      <w:rFonts w:ascii="Lucida Grande" w:hAnsi="Lucida Grande" w:cs="Lucida Grande"/>
      <w:sz w:val="18"/>
      <w:szCs w:val="18"/>
    </w:rPr>
  </w:style>
  <w:style w:type="paragraph" w:styleId="Header">
    <w:name w:val="header"/>
    <w:basedOn w:val="Normal"/>
    <w:link w:val="HeaderChar"/>
    <w:uiPriority w:val="99"/>
    <w:unhideWhenUsed/>
    <w:rsid w:val="00DD1DC6"/>
    <w:pPr>
      <w:tabs>
        <w:tab w:val="center" w:pos="4320"/>
        <w:tab w:val="right" w:pos="8640"/>
      </w:tabs>
    </w:pPr>
  </w:style>
  <w:style w:type="character" w:customStyle="1" w:styleId="HeaderChar">
    <w:name w:val="Header Char"/>
    <w:basedOn w:val="DefaultParagraphFont"/>
    <w:link w:val="Header"/>
    <w:uiPriority w:val="99"/>
    <w:rsid w:val="00DD1DC6"/>
  </w:style>
  <w:style w:type="paragraph" w:styleId="Footer">
    <w:name w:val="footer"/>
    <w:basedOn w:val="Normal"/>
    <w:link w:val="FooterChar"/>
    <w:uiPriority w:val="99"/>
    <w:unhideWhenUsed/>
    <w:rsid w:val="00DD1DC6"/>
    <w:pPr>
      <w:tabs>
        <w:tab w:val="center" w:pos="4320"/>
        <w:tab w:val="right" w:pos="8640"/>
      </w:tabs>
    </w:pPr>
  </w:style>
  <w:style w:type="character" w:customStyle="1" w:styleId="FooterChar">
    <w:name w:val="Footer Char"/>
    <w:basedOn w:val="DefaultParagraphFont"/>
    <w:link w:val="Footer"/>
    <w:uiPriority w:val="99"/>
    <w:rsid w:val="00DD1DC6"/>
  </w:style>
  <w:style w:type="character" w:styleId="PageNumber">
    <w:name w:val="page number"/>
    <w:basedOn w:val="DefaultParagraphFont"/>
    <w:uiPriority w:val="99"/>
    <w:semiHidden/>
    <w:unhideWhenUsed/>
    <w:rsid w:val="009317CF"/>
  </w:style>
  <w:style w:type="paragraph" w:customStyle="1" w:styleId="TableParagraph">
    <w:name w:val="Table Paragraph"/>
    <w:basedOn w:val="Normal"/>
    <w:uiPriority w:val="1"/>
    <w:qFormat/>
    <w:rsid w:val="00174F67"/>
    <w:pPr>
      <w:widowControl w:val="0"/>
      <w:autoSpaceDE w:val="0"/>
      <w:autoSpaceDN w:val="0"/>
      <w:spacing w:before="1"/>
    </w:pPr>
    <w:rPr>
      <w:rFonts w:ascii="Arial" w:eastAsia="Arial" w:hAnsi="Arial" w:cs="Arial"/>
      <w:sz w:val="22"/>
      <w:szCs w:val="22"/>
    </w:rPr>
  </w:style>
  <w:style w:type="character" w:styleId="Hyperlink">
    <w:name w:val="Hyperlink"/>
    <w:basedOn w:val="DefaultParagraphFont"/>
    <w:uiPriority w:val="99"/>
    <w:unhideWhenUsed/>
    <w:rsid w:val="001031D6"/>
    <w:rPr>
      <w:color w:val="0000FF" w:themeColor="hyperlink"/>
      <w:u w:val="single"/>
    </w:rPr>
  </w:style>
  <w:style w:type="paragraph" w:styleId="ListParagraph">
    <w:name w:val="List Paragraph"/>
    <w:basedOn w:val="Normal"/>
    <w:uiPriority w:val="34"/>
    <w:qFormat/>
    <w:rsid w:val="001031D6"/>
    <w:pPr>
      <w:ind w:left="720"/>
      <w:contextualSpacing/>
    </w:pPr>
  </w:style>
  <w:style w:type="table" w:styleId="TableGrid">
    <w:name w:val="Table Grid"/>
    <w:basedOn w:val="TableNormal"/>
    <w:uiPriority w:val="59"/>
    <w:rsid w:val="00B1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7071"/>
    <w:pPr>
      <w:spacing w:before="100" w:beforeAutospacing="1" w:after="100" w:afterAutospacing="1"/>
    </w:pPr>
    <w:rPr>
      <w:rFonts w:ascii="Times New Roman" w:hAnsi="Times New Roman" w:cs="Times New Roman"/>
      <w:sz w:val="20"/>
      <w:szCs w:val="20"/>
    </w:rPr>
  </w:style>
  <w:style w:type="paragraph" w:customStyle="1" w:styleId="p287-styleid8">
    <w:name w:val="p287-styleid8"/>
    <w:basedOn w:val="Normal"/>
    <w:rsid w:val="009F7071"/>
    <w:pPr>
      <w:spacing w:before="100" w:beforeAutospacing="1" w:after="100" w:afterAutospacing="1"/>
    </w:pPr>
    <w:rPr>
      <w:rFonts w:ascii="Times New Roman" w:hAnsi="Times New Roman" w:cs="Times New Roman"/>
      <w:sz w:val="20"/>
      <w:szCs w:val="20"/>
    </w:rPr>
  </w:style>
  <w:style w:type="character" w:customStyle="1" w:styleId="p287-styleid10">
    <w:name w:val="p287-styleid10"/>
    <w:basedOn w:val="DefaultParagraphFont"/>
    <w:rsid w:val="009F7071"/>
  </w:style>
  <w:style w:type="character" w:customStyle="1" w:styleId="p287-styleid9">
    <w:name w:val="p287-styleid9"/>
    <w:basedOn w:val="DefaultParagraphFont"/>
    <w:rsid w:val="009F7071"/>
  </w:style>
  <w:style w:type="character" w:customStyle="1" w:styleId="Heading3Char">
    <w:name w:val="Heading 3 Char"/>
    <w:basedOn w:val="DefaultParagraphFont"/>
    <w:link w:val="Heading3"/>
    <w:uiPriority w:val="9"/>
    <w:rsid w:val="00C16B25"/>
    <w:rPr>
      <w:rFonts w:ascii="Times New Roman" w:hAnsi="Times New Roman" w:cs="Times New Roman"/>
      <w:b/>
      <w:bCs/>
      <w:sz w:val="27"/>
      <w:szCs w:val="27"/>
    </w:rPr>
  </w:style>
  <w:style w:type="character" w:customStyle="1" w:styleId="red">
    <w:name w:val="red"/>
    <w:basedOn w:val="DefaultParagraphFont"/>
    <w:rsid w:val="00C16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6B2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593C"/>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D1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C6"/>
    <w:rPr>
      <w:rFonts w:ascii="Lucida Grande" w:hAnsi="Lucida Grande" w:cs="Lucida Grande"/>
      <w:sz w:val="18"/>
      <w:szCs w:val="18"/>
    </w:rPr>
  </w:style>
  <w:style w:type="paragraph" w:styleId="Header">
    <w:name w:val="header"/>
    <w:basedOn w:val="Normal"/>
    <w:link w:val="HeaderChar"/>
    <w:uiPriority w:val="99"/>
    <w:unhideWhenUsed/>
    <w:rsid w:val="00DD1DC6"/>
    <w:pPr>
      <w:tabs>
        <w:tab w:val="center" w:pos="4320"/>
        <w:tab w:val="right" w:pos="8640"/>
      </w:tabs>
    </w:pPr>
  </w:style>
  <w:style w:type="character" w:customStyle="1" w:styleId="HeaderChar">
    <w:name w:val="Header Char"/>
    <w:basedOn w:val="DefaultParagraphFont"/>
    <w:link w:val="Header"/>
    <w:uiPriority w:val="99"/>
    <w:rsid w:val="00DD1DC6"/>
  </w:style>
  <w:style w:type="paragraph" w:styleId="Footer">
    <w:name w:val="footer"/>
    <w:basedOn w:val="Normal"/>
    <w:link w:val="FooterChar"/>
    <w:uiPriority w:val="99"/>
    <w:unhideWhenUsed/>
    <w:rsid w:val="00DD1DC6"/>
    <w:pPr>
      <w:tabs>
        <w:tab w:val="center" w:pos="4320"/>
        <w:tab w:val="right" w:pos="8640"/>
      </w:tabs>
    </w:pPr>
  </w:style>
  <w:style w:type="character" w:customStyle="1" w:styleId="FooterChar">
    <w:name w:val="Footer Char"/>
    <w:basedOn w:val="DefaultParagraphFont"/>
    <w:link w:val="Footer"/>
    <w:uiPriority w:val="99"/>
    <w:rsid w:val="00DD1DC6"/>
  </w:style>
  <w:style w:type="character" w:styleId="PageNumber">
    <w:name w:val="page number"/>
    <w:basedOn w:val="DefaultParagraphFont"/>
    <w:uiPriority w:val="99"/>
    <w:semiHidden/>
    <w:unhideWhenUsed/>
    <w:rsid w:val="009317CF"/>
  </w:style>
  <w:style w:type="paragraph" w:customStyle="1" w:styleId="TableParagraph">
    <w:name w:val="Table Paragraph"/>
    <w:basedOn w:val="Normal"/>
    <w:uiPriority w:val="1"/>
    <w:qFormat/>
    <w:rsid w:val="00174F67"/>
    <w:pPr>
      <w:widowControl w:val="0"/>
      <w:autoSpaceDE w:val="0"/>
      <w:autoSpaceDN w:val="0"/>
      <w:spacing w:before="1"/>
    </w:pPr>
    <w:rPr>
      <w:rFonts w:ascii="Arial" w:eastAsia="Arial" w:hAnsi="Arial" w:cs="Arial"/>
      <w:sz w:val="22"/>
      <w:szCs w:val="22"/>
    </w:rPr>
  </w:style>
  <w:style w:type="character" w:styleId="Hyperlink">
    <w:name w:val="Hyperlink"/>
    <w:basedOn w:val="DefaultParagraphFont"/>
    <w:uiPriority w:val="99"/>
    <w:unhideWhenUsed/>
    <w:rsid w:val="001031D6"/>
    <w:rPr>
      <w:color w:val="0000FF" w:themeColor="hyperlink"/>
      <w:u w:val="single"/>
    </w:rPr>
  </w:style>
  <w:style w:type="paragraph" w:styleId="ListParagraph">
    <w:name w:val="List Paragraph"/>
    <w:basedOn w:val="Normal"/>
    <w:uiPriority w:val="34"/>
    <w:qFormat/>
    <w:rsid w:val="001031D6"/>
    <w:pPr>
      <w:ind w:left="720"/>
      <w:contextualSpacing/>
    </w:pPr>
  </w:style>
  <w:style w:type="table" w:styleId="TableGrid">
    <w:name w:val="Table Grid"/>
    <w:basedOn w:val="TableNormal"/>
    <w:uiPriority w:val="59"/>
    <w:rsid w:val="00B1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7071"/>
    <w:pPr>
      <w:spacing w:before="100" w:beforeAutospacing="1" w:after="100" w:afterAutospacing="1"/>
    </w:pPr>
    <w:rPr>
      <w:rFonts w:ascii="Times New Roman" w:hAnsi="Times New Roman" w:cs="Times New Roman"/>
      <w:sz w:val="20"/>
      <w:szCs w:val="20"/>
    </w:rPr>
  </w:style>
  <w:style w:type="paragraph" w:customStyle="1" w:styleId="p287-styleid8">
    <w:name w:val="p287-styleid8"/>
    <w:basedOn w:val="Normal"/>
    <w:rsid w:val="009F7071"/>
    <w:pPr>
      <w:spacing w:before="100" w:beforeAutospacing="1" w:after="100" w:afterAutospacing="1"/>
    </w:pPr>
    <w:rPr>
      <w:rFonts w:ascii="Times New Roman" w:hAnsi="Times New Roman" w:cs="Times New Roman"/>
      <w:sz w:val="20"/>
      <w:szCs w:val="20"/>
    </w:rPr>
  </w:style>
  <w:style w:type="character" w:customStyle="1" w:styleId="p287-styleid10">
    <w:name w:val="p287-styleid10"/>
    <w:basedOn w:val="DefaultParagraphFont"/>
    <w:rsid w:val="009F7071"/>
  </w:style>
  <w:style w:type="character" w:customStyle="1" w:styleId="p287-styleid9">
    <w:name w:val="p287-styleid9"/>
    <w:basedOn w:val="DefaultParagraphFont"/>
    <w:rsid w:val="009F7071"/>
  </w:style>
  <w:style w:type="character" w:customStyle="1" w:styleId="Heading3Char">
    <w:name w:val="Heading 3 Char"/>
    <w:basedOn w:val="DefaultParagraphFont"/>
    <w:link w:val="Heading3"/>
    <w:uiPriority w:val="9"/>
    <w:rsid w:val="00C16B25"/>
    <w:rPr>
      <w:rFonts w:ascii="Times New Roman" w:hAnsi="Times New Roman" w:cs="Times New Roman"/>
      <w:b/>
      <w:bCs/>
      <w:sz w:val="27"/>
      <w:szCs w:val="27"/>
    </w:rPr>
  </w:style>
  <w:style w:type="character" w:customStyle="1" w:styleId="red">
    <w:name w:val="red"/>
    <w:basedOn w:val="DefaultParagraphFont"/>
    <w:rsid w:val="00C1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3488">
      <w:bodyDiv w:val="1"/>
      <w:marLeft w:val="0"/>
      <w:marRight w:val="0"/>
      <w:marTop w:val="0"/>
      <w:marBottom w:val="0"/>
      <w:divBdr>
        <w:top w:val="none" w:sz="0" w:space="0" w:color="auto"/>
        <w:left w:val="none" w:sz="0" w:space="0" w:color="auto"/>
        <w:bottom w:val="none" w:sz="0" w:space="0" w:color="auto"/>
        <w:right w:val="none" w:sz="0" w:space="0" w:color="auto"/>
      </w:divBdr>
    </w:div>
    <w:div w:id="405957803">
      <w:bodyDiv w:val="1"/>
      <w:marLeft w:val="0"/>
      <w:marRight w:val="0"/>
      <w:marTop w:val="0"/>
      <w:marBottom w:val="0"/>
      <w:divBdr>
        <w:top w:val="none" w:sz="0" w:space="0" w:color="auto"/>
        <w:left w:val="none" w:sz="0" w:space="0" w:color="auto"/>
        <w:bottom w:val="none" w:sz="0" w:space="0" w:color="auto"/>
        <w:right w:val="none" w:sz="0" w:space="0" w:color="auto"/>
      </w:divBdr>
      <w:divsChild>
        <w:div w:id="1075320297">
          <w:marLeft w:val="0"/>
          <w:marRight w:val="0"/>
          <w:marTop w:val="0"/>
          <w:marBottom w:val="0"/>
          <w:divBdr>
            <w:top w:val="none" w:sz="0" w:space="0" w:color="auto"/>
            <w:left w:val="none" w:sz="0" w:space="0" w:color="auto"/>
            <w:bottom w:val="none" w:sz="0" w:space="0" w:color="auto"/>
            <w:right w:val="none" w:sz="0" w:space="0" w:color="auto"/>
          </w:divBdr>
        </w:div>
        <w:div w:id="754591253">
          <w:marLeft w:val="0"/>
          <w:marRight w:val="0"/>
          <w:marTop w:val="0"/>
          <w:marBottom w:val="0"/>
          <w:divBdr>
            <w:top w:val="none" w:sz="0" w:space="0" w:color="auto"/>
            <w:left w:val="none" w:sz="0" w:space="0" w:color="auto"/>
            <w:bottom w:val="none" w:sz="0" w:space="0" w:color="auto"/>
            <w:right w:val="none" w:sz="0" w:space="0" w:color="auto"/>
          </w:divBdr>
        </w:div>
      </w:divsChild>
    </w:div>
    <w:div w:id="1661348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y.hrw.com/content/hmof/math/gomath/na/gr8/online_interactive_teacher_book_9780544518995_/G8_U1_M2_L1/launch.html?edition=student" TargetMode="External"/><Relationship Id="rId21" Type="http://schemas.openxmlformats.org/officeDocument/2006/relationships/hyperlink" Target="https://my.hrw.com/content/hmof/math/gomath/na/gr8/online_interactive_teacher_book_9780544518995_/G8_U1_M2_L1/launch.html?edition=student" TargetMode="External"/><Relationship Id="rId22" Type="http://schemas.openxmlformats.org/officeDocument/2006/relationships/hyperlink" Target="https://my.hrw.com/content/hmof/math/gomath/na/gr8/online_interactive_teacher_book_9780544518995_/G8_U1_M2_L2/launch.html?edition=student" TargetMode="External"/><Relationship Id="rId23" Type="http://schemas.openxmlformats.org/officeDocument/2006/relationships/hyperlink" Target="https://my.hrw.com/content/hmof/math/gomath/na/gr8/online_interactive_teacher_book_9780544518995_/G8_U1_M2_L3/launch.html?edition=student" TargetMode="External"/><Relationship Id="rId24" Type="http://schemas.openxmlformats.org/officeDocument/2006/relationships/hyperlink" Target="https://my.hrw.com/content/hmof/math/gomath/na/gr8/online_interactive_teacher_book_9780544518995_/G8_U1_M2_L4/launch.html?edition=student" TargetMode="External"/><Relationship Id="rId25" Type="http://schemas.openxmlformats.org/officeDocument/2006/relationships/hyperlink" Target="https://my.hrw.com/content/hmof/math/gomath/na/gr8/online_interactive_teacher_book_9780544518995_/G8_U1_M2_L4/launch.html?edition=student" TargetMode="External"/><Relationship Id="rId26" Type="http://schemas.openxmlformats.org/officeDocument/2006/relationships/hyperlink" Target="https://my.hrw.com/content/hmof/math/gomath/na/gr8/online_interactive_teacher_book_9780544518995_/G8_U2_M4_L4/launch.html?edition=student" TargetMode="External"/><Relationship Id="rId27" Type="http://schemas.openxmlformats.org/officeDocument/2006/relationships/hyperlink" Target="https://my.hrw.com/content/hmof/math/gomath/na/gr8/online_interactive_teacher_book_9780544518995_/G8_U2_M5_L1/launch.html?edition=student" TargetMode="External"/><Relationship Id="rId28" Type="http://schemas.openxmlformats.org/officeDocument/2006/relationships/hyperlink" Target="https://my.hrw.com/content/hmof/math/gomath/na/gr8/online_interactive_teacher_book_9780544518995_/G8_U2_M6_L4/launch.html?edition=student" TargetMode="External"/><Relationship Id="rId29" Type="http://schemas.openxmlformats.org/officeDocument/2006/relationships/hyperlink" Target="https://my.hrw.com/content/hmof/math/gomath/na/gr8/online_interactive_teacher_book_9780544518995_/G8_U2_M4_L2/launch.html?edition=stud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y.hrw.com/content/hmof/math/gomath/na/gr8/online_interactive_teacher_book_9780544518995_/G8_U2_M4_L3/launch.html?edition=student" TargetMode="External"/><Relationship Id="rId31" Type="http://schemas.openxmlformats.org/officeDocument/2006/relationships/hyperlink" Target="https://my.hrw.com/content/hmof/math/gomath/na/gr8/online_interactive_teacher_book_9780544518995_/G8_U3_M7_L1/launch.html?edition=student" TargetMode="External"/><Relationship Id="rId32" Type="http://schemas.openxmlformats.org/officeDocument/2006/relationships/hyperlink" Target="https://my.hrw.com/content/hmof/math/gomath/na/gr8/online_interactive_teacher_book_9780544518995_/G8_U4_M9_L3/launch.html?edition=student" TargetMode="External"/><Relationship Id="rId9" Type="http://schemas.openxmlformats.org/officeDocument/2006/relationships/hyperlink" Target="https://www.nj.gov/education/cccs/frameworks/el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j.gov/education/cccs/frameworks/math/" TargetMode="External"/><Relationship Id="rId33" Type="http://schemas.openxmlformats.org/officeDocument/2006/relationships/hyperlink" Target="https://my.hrw.com/content/hmof/math/gomath/na/gr8/online_interactive_teacher_book_9780544518995_/G8_U4_M9_L5/launch.html?edition=student" TargetMode="External"/><Relationship Id="rId34" Type="http://schemas.openxmlformats.org/officeDocument/2006/relationships/hyperlink" Target="https://my.hrw.com/content/hmof/math/gomath/na/gr8/online_interactive_teacher_book_9780544518995_/G8_U4_M10_L3/launch.html?edition=student" TargetMode="External"/><Relationship Id="rId35" Type="http://schemas.openxmlformats.org/officeDocument/2006/relationships/hyperlink" Target="https://my.hrw.com/content/hmof/math/gomath/na/gr8/online_interactive_teacher_book_9780544518995_/G8_U3_M8_L2/launch.html?edition=student" TargetMode="External"/><Relationship Id="rId36" Type="http://schemas.openxmlformats.org/officeDocument/2006/relationships/hyperlink" Target="https://my.hrw.com/content/hmof/math/gomath/na/gr8/online_interactive_teacher_book_9780544518995_/G8_U3_M8_L3/launch.html?edition=student"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thinkcentral.com" TargetMode="External"/><Relationship Id="rId14" Type="http://schemas.openxmlformats.org/officeDocument/2006/relationships/hyperlink" Target="http://www.thinkcentral.com" TargetMode="External"/><Relationship Id="rId15" Type="http://schemas.openxmlformats.org/officeDocument/2006/relationships/hyperlink" Target="http://www.thinkcentral.com" TargetMode="External"/><Relationship Id="rId16" Type="http://schemas.openxmlformats.org/officeDocument/2006/relationships/hyperlink" Target="https://www.schooltube.com/media/Cosmo+The+Boat+Cat+-+Childrens+Book+Read+Along/1_o6ikm2cr" TargetMode="External"/><Relationship Id="rId17" Type="http://schemas.openxmlformats.org/officeDocument/2006/relationships/hyperlink" Target="https://meet20095597.adobeconnect.com/rar4fkablt54/" TargetMode="External"/><Relationship Id="rId18" Type="http://schemas.openxmlformats.org/officeDocument/2006/relationships/hyperlink" Target="https://my.hrw.com/content/hmof/math/gomath/na/gr8/online_interactive_teacher_book_9780544518995_/G8_U1_M2_L1/launch.html?edition=student" TargetMode="External"/><Relationship Id="rId19" Type="http://schemas.openxmlformats.org/officeDocument/2006/relationships/hyperlink" Target="https://my.hrw.com/content/hmof/math/gomath/na/gr8/online_interactive_teacher_book_9780544518995_/G8_U1_M2_L1/launch.html?edition=student" TargetMode="External"/><Relationship Id="rId37" Type="http://schemas.openxmlformats.org/officeDocument/2006/relationships/hyperlink" Target="https://my.hrw.com/content/hmof/math/gomath/na/gr8/online_interactive_teacher_book_9780544518995_/G8_U3_M8_L4/launch.html?edition=student" TargetMode="External"/><Relationship Id="rId38" Type="http://schemas.openxmlformats.org/officeDocument/2006/relationships/hyperlink" Target="https://www.khanacademy.org/computing/computer-programming/programming" TargetMode="External"/><Relationship Id="rId39" Type="http://schemas.openxmlformats.org/officeDocument/2006/relationships/image" Target="media/image2.png"/><Relationship Id="rId40" Type="http://schemas.openxmlformats.org/officeDocument/2006/relationships/hyperlink" Target="mailto:dbullock@drlenaedwardscharterschool.org" TargetMode="External"/><Relationship Id="rId41" Type="http://schemas.openxmlformats.org/officeDocument/2006/relationships/hyperlink" Target="mailto:kchilds@drlenaedwardscharterschool.org" TargetMode="External"/><Relationship Id="rId42" Type="http://schemas.openxmlformats.org/officeDocument/2006/relationships/hyperlink" Target="https://www.nj.gov/humanservices/dmhas/information/" TargetMode="Externa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13034</Words>
  <Characters>74299</Characters>
  <Application>Microsoft Macintosh Word</Application>
  <DocSecurity>0</DocSecurity>
  <Lines>619</Lines>
  <Paragraphs>174</Paragraphs>
  <ScaleCrop>false</ScaleCrop>
  <Company>DLEACS</Company>
  <LinksUpToDate>false</LinksUpToDate>
  <CharactersWithSpaces>87159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Brewer</dc:creator>
  <cp:keywords/>
  <dc:description/>
  <cp:lastModifiedBy>Pat West</cp:lastModifiedBy>
  <cp:revision>2</cp:revision>
  <cp:lastPrinted>2020-03-11T16:34:00Z</cp:lastPrinted>
  <dcterms:created xsi:type="dcterms:W3CDTF">2020-03-20T12:29:00Z</dcterms:created>
  <dcterms:modified xsi:type="dcterms:W3CDTF">2020-03-20T12:29:00Z</dcterms:modified>
</cp:coreProperties>
</file>